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c86cbe9ee6439e" w:history="1">
              <w:r>
                <w:rPr>
                  <w:rStyle w:val="Hyperlink"/>
                </w:rPr>
                <w:t>2024-2030年全球与中国飞机电池行业发展全面调研与未来趋势报告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c86cbe9ee6439e" w:history="1">
              <w:r>
                <w:rPr>
                  <w:rStyle w:val="Hyperlink"/>
                </w:rPr>
                <w:t>2024-2030年全球与中国飞机电池行业发展全面调研与未来趋势报告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2781533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0c86cbe9ee6439e" w:history="1">
                <w:r>
                  <w:rPr>
                    <w:rStyle w:val="Hyperlink"/>
                  </w:rPr>
                  <w:t>https://www.20087.com/3/53/FeiJiDianChiFaZhanQuShi.html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飞机电池是航空领域的重要组成部分，为飞机提供启动、照明、通信等所需的电能。随着全球航空市场的快速发展和电动飞机技术的不断进步，飞机电池的市场需求持续增长。目前，飞机电池在能量密度、安全性、寿命等方面取得了显著的进展，为航空器的安全飞行提供了有力保障。</w:t>
      </w:r>
      <w:r>
        <w:rPr>
          <w:rFonts w:hint="eastAsia"/>
        </w:rPr>
        <w:br/>
      </w:r>
      <w:r>
        <w:rPr>
          <w:rFonts w:hint="eastAsia"/>
        </w:rPr>
        <w:t>　　未来，飞机电池将朝着更高能量密度、更长寿命、更安全的方向发展。通过采用先进的电池材料和制造工艺，提高飞机电池的能量密度和循环寿命；通过优化电池管理系统，提高电池的安全性和可靠性；通过加强国际合作与交流，推动飞机电池技术的全球协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c86cbe9ee6439e" w:history="1">
        <w:r>
          <w:rPr>
            <w:rStyle w:val="Hyperlink"/>
          </w:rPr>
          <w:t>2024-2030年全球与中国飞机电池行业发展全面调研与未来趋势报告</w:t>
        </w:r>
      </w:hyperlink>
      <w:r>
        <w:rPr>
          <w:rFonts w:hint="eastAsia"/>
        </w:rPr>
        <w:t>》依据国家统计局、发改委及飞机电池相关协会等的数据资料，深入研究了飞机电池行业的现状，包括飞机电池市场需求、市场规模及产业链状况。飞机电池报告分析了飞机电池的价格波动、各细分市场的动态，以及重点企业的经营状况。同时，报告对飞机电池市场前景及发展趋势进行了科学预测，揭示了潜在的市场需求和投资机会，也指出了飞机电池行业内可能的风险。此外，飞机电池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飞机电池市场概述</w:t>
      </w:r>
      <w:r>
        <w:rPr>
          <w:rFonts w:hint="eastAsia"/>
        </w:rPr>
        <w:br/>
      </w:r>
      <w:r>
        <w:rPr>
          <w:rFonts w:hint="eastAsia"/>
        </w:rPr>
        <w:t>　　1.1 飞机电池产品定义及统计范围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按照不同产品类型，飞机电池主要可以分为如下几个类别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不同产品类型飞机电池增长趋势2023年VS</w:t>
      </w:r>
      <w:r>
        <w:rPr>
          <w:rFonts w:hint="eastAsia"/>
        </w:rPr>
        <w:br/>
      </w:r>
      <w:r>
        <w:rPr>
          <w:rFonts w:hint="eastAsia"/>
        </w:rPr>
        <w:t>　　　　1.2.2 锂基电池</w:t>
      </w:r>
      <w:r>
        <w:rPr>
          <w:rFonts w:hint="eastAsia"/>
        </w:rPr>
        <w:br/>
      </w:r>
      <w:r>
        <w:rPr>
          <w:rFonts w:hint="eastAsia"/>
        </w:rPr>
        <w:t>　　　　1.2.3 镍基电池</w:t>
      </w:r>
      <w:r>
        <w:rPr>
          <w:rFonts w:hint="eastAsia"/>
        </w:rPr>
        <w:br/>
      </w:r>
      <w:r>
        <w:rPr>
          <w:rFonts w:hint="eastAsia"/>
        </w:rPr>
        <w:t>　　　　1.2.4 铅酸蓄电池</w:t>
      </w:r>
      <w:r>
        <w:rPr>
          <w:rFonts w:hint="eastAsia"/>
        </w:rPr>
        <w:br/>
      </w:r>
      <w:r>
        <w:rPr>
          <w:rFonts w:hint="eastAsia"/>
        </w:rPr>
        <w:t>　　　　1.2.5 其他分类</w:t>
      </w:r>
      <w:r>
        <w:rPr>
          <w:rFonts w:hint="eastAsia"/>
        </w:rPr>
        <w:br/>
      </w:r>
      <w:r>
        <w:rPr>
          <w:rFonts w:hint="eastAsia"/>
        </w:rPr>
        <w:t>　　1.3 从不同应用，飞机电池主要包括如下几个方面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军用飞机</w:t>
      </w:r>
      <w:r>
        <w:rPr>
          <w:rFonts w:hint="eastAsia"/>
        </w:rPr>
        <w:br/>
      </w:r>
      <w:r>
        <w:rPr>
          <w:rFonts w:hint="eastAsia"/>
        </w:rPr>
        <w:t>　　　　1.3.2 商用飞机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全球飞机电池供需现状及预测（2018-2030年）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全球飞机电池产能、产量、产能利用率及发展趋势（2018-2030年）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全球飞机电池产量、表观消费量及发展趋势（2018-2030年）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中国飞机电池供需现状及预测（2018-2030年）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中国飞机电池产能、产量、产能利用率及发展趋势（2018-2030年）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中国飞机电池产量、表观消费量及发展趋势（2018-2030年）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中国飞机电池产量、市场需求量及发展趋势（2018-2030年）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飞机电池中国及欧美日等行业政策分析</w:t>
      </w:r>
      <w:r>
        <w:rPr>
          <w:rFonts w:hint="eastAsia"/>
        </w:rPr>
        <w:br/>
      </w:r>
      <w:r>
        <w:rPr>
          <w:rFonts w:hint="eastAsia"/>
        </w:rPr>
        <w:t>　　1.8 新型冠状病毒肺炎（COVID-19）对飞机电池行业影响分析</w:t>
      </w:r>
      <w:r>
        <w:rPr>
          <w:rFonts w:hint="eastAsia"/>
        </w:rPr>
        <w:br/>
      </w:r>
      <w:r>
        <w:rPr>
          <w:rFonts w:hint="eastAsia"/>
        </w:rPr>
        <w:t>　　　　1.8.1 COVID-19对飞机电池行业主要的影响方面</w:t>
      </w:r>
      <w:r>
        <w:rPr>
          <w:rFonts w:hint="eastAsia"/>
        </w:rPr>
        <w:br/>
      </w:r>
      <w:r>
        <w:rPr>
          <w:rFonts w:hint="eastAsia"/>
        </w:rPr>
        <w:t>　　　　1.8.2 COVID-19对飞机电池行业2023年增长评估</w:t>
      </w:r>
      <w:r>
        <w:rPr>
          <w:rFonts w:hint="eastAsia"/>
        </w:rPr>
        <w:br/>
      </w:r>
      <w:r>
        <w:rPr>
          <w:rFonts w:hint="eastAsia"/>
        </w:rPr>
        <w:t>　　　　1.8.3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1.8.4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1.8.5 COVID-19疫情下，飞机电池企业应对措施</w:t>
      </w:r>
      <w:r>
        <w:rPr>
          <w:rFonts w:hint="eastAsia"/>
        </w:rPr>
        <w:br/>
      </w:r>
      <w:r>
        <w:rPr>
          <w:rFonts w:hint="eastAsia"/>
        </w:rPr>
        <w:t>　　　　1.8.6 COVID-19疫情下，飞机电池潜在市场机会、挑战及风险分析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全球与中国主要厂商飞机电池产量、产值及竞争分析</w:t>
      </w:r>
      <w:r>
        <w:rPr>
          <w:rFonts w:hint="eastAsia"/>
        </w:rPr>
        <w:br/>
      </w:r>
      <w:r>
        <w:rPr>
          <w:rFonts w:hint="eastAsia"/>
        </w:rPr>
        <w:t>　　2.1 全球飞机电池主要厂商列表（2018-2023年）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全球飞机电池主要厂商产量列表（2018-2023年）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全球飞机电池主要厂商产值列表（2018-2023年）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2023年全球主要生产商飞机电池收入排名</w:t>
      </w:r>
      <w:r>
        <w:rPr>
          <w:rFonts w:hint="eastAsia"/>
        </w:rPr>
        <w:br/>
      </w:r>
      <w:r>
        <w:rPr>
          <w:rFonts w:hint="eastAsia"/>
        </w:rPr>
        <w:t>　　　　2.1.4 全球飞机电池主要厂商产品价格列表（2018-2023年）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中国飞机电池主要厂商产量、产值及市场份额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中国飞机电池主要厂商产量列表（2018-2023年）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中国飞机电池主要厂商产值列表（2018-2023年）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飞机电池厂商产地分布及商业化日期</w:t>
      </w:r>
      <w:r>
        <w:rPr>
          <w:rFonts w:hint="eastAsia"/>
        </w:rPr>
        <w:br/>
      </w:r>
      <w:r>
        <w:rPr>
          <w:rFonts w:hint="eastAsia"/>
        </w:rPr>
        <w:t>　　2.4 飞机电池行业集中度、竞争程度分析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飞机电池行业集中度分析：全球Top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全球飞机电池第一梯队、第二梯队和第三梯队生产商（品牌）及市场份额（2022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飞机电池全球领先企业SWOT分析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全球主要飞机电池企业采访及观点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全球飞机电池主要生产地区分析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全球主要地区飞机电池市场规模分析：2022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全球主要地区飞机电池产量及市场份额（2018-2023年）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全球主要地区飞机电池产量及市场份额预测（2024-2030年）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　　3.1.3 全球主要地区飞机电池产值及市场份额（2018-2023年）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全球主要地区飞机电池产值及市场份额预测（2024-2030年）</w:t>
      </w:r>
      <w:r>
        <w:rPr>
          <w:rFonts w:hint="eastAsia"/>
        </w:rPr>
        <w:br/>
      </w:r>
      <w:r>
        <w:rPr>
          <w:rFonts w:hint="eastAsia"/>
        </w:rPr>
        <w:t>　　3.2 北美市场飞机电池产量、产值及增长率（2018-2023年）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欧洲市场飞机电池产量、产值及增长率（2018-2023年）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日本市场飞机电池产量、产值及增长率（2018-2023年）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东南亚市场飞机电池产量、产值及增长率（2018-2023年）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印度市场飞机电池产量、产值及增长率（2018-2023年）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中国市场飞机电池产量、产值及增长率（2018-2023年）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全球主要地区飞机电池消费展望2022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全球主要地区飞机电池消费量及增长率（2018-2023年）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全球主要地区飞机电池消费量预测（2024-2030年）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中国市场飞机电池消费量、增长率及发展预测（2018-2030年）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北美市场飞机电池消费量、增长率及发展预测（2018-2030年）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欧洲市场飞机电池消费量、增长率及发展预测（2018-2030年）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日本市场飞机电池消费量、增长率及发展预测（2018-2030年）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东南亚市场飞机电池消费量、增长率及发展预测（2018-2030年）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印度市场飞机电池消费量、增长率及发展预测（2018-2030年）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全球飞机电池主要生产商概况分析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重点企业（1）基本信息、飞机电池生产基地、销售区域、竞争对手及市场地位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重点企业（1）飞机电池产品规格、参数及市场应用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重点企业（1）飞机电池产能、产量、产值、价格及毛利率（2018-2023年）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重点企业（2）基本信息、飞机电池生产基地、销售区域、竞争对手及市场地位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重点企业（2）飞机电池产品规格、参数及市场应用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重点企业（2）飞机电池产能、产量、产值、价格及毛利率（2018-2023年）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重点企业（3）基本信息、飞机电池生产基地、销售区域、竞争对手及市场地位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重点企业（3）飞机电池产品规格、参数及市场应用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重点企业（3）飞机电池产能、产量、产值、价格及毛利率（2018-2023年）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重点企业（4）基本信息、飞机电池生产基地、销售区域、竞争对手及市场地位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重点企业（4）飞机电池产品规格、参数及市场应用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重点企业（4）飞机电池产能、产量、产值、价格及毛利率（2018-2023年）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重点企业（5）基本信息、飞机电池生产基地、销售区域、竞争对手及市场地位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重点企业（5）飞机电池产品规格、参数及市场应用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重点企业（5）飞机电池产能、产量、产值、价格及毛利率（2018-2023年）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重点企业（6）基本信息、飞机电池生产基地、销售区域、竞争对手及市场地位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重点企业（6）飞机电池产品规格、参数及市场应用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重点企业（6）飞机电池产能、产量、产值、价格及毛利率（2018-2023年）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重点企业（7）基本信息、飞机电池生产基地、销售区域、竞争对手及市场地位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重点企业（7）飞机电池产品规格、参数及市场应用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重点企业（7）飞机电池产能、产量、产值、价格及毛利率（2018-2023年）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重点企业（8）基本信息、飞机电池生产基地、销售区域、竞争对手及市场地位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重点企业（8）飞机电池产品规格、参数及市场应用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重点企业（8）飞机电池产能、产量、产值、价格及毛利率（2018-2023年）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重点企业（9）基本信息、飞机电池生产基地、销售区域、竞争对手及市场地位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重点企业（9）飞机电池产品规格、参数及市场应用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重点企业（9）飞机电池产能、产量、产值、价格及毛利率（2018-2023年）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重点企业（10）基本信息、飞机电池生产基地、销售区域、竞争对手及市场地位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重点企业（10）飞机电池产品规格、参数及市场应用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重点企业（10）飞机电池产能、产量、产值、价格及毛利率（2018-2023年）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重点企业（11）基本信息、飞机电池生产基地、销售区域、竞争对手及市场地位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重点企业（11）飞机电池产品规格、参数及市场应用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重点企业（11）飞机电池产能、产量、产值、价格及毛利率（2018-2023年）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不同类型飞机电池分析</w:t>
      </w:r>
      <w:r>
        <w:rPr>
          <w:rFonts w:hint="eastAsia"/>
        </w:rPr>
        <w:br/>
      </w:r>
      <w:r>
        <w:rPr>
          <w:rFonts w:hint="eastAsia"/>
        </w:rPr>
        <w:t>　　6.1 全球不同类型飞机电池产量（2018-2023年）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全球飞机电池不同类型飞机电池产量及市场份额（2018-2023年）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全球不同类型飞机电池产量预测（2024-2030年）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全球不同类型飞机电池产值（2018-2023年）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全球飞机电池不同类型飞机电池产值及市场份额（2018-2023年）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全球不同类型飞机电池产值预测（2024-2030年）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全球不同类型飞机电池价格走势（2018-2023年）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不同价格区间飞机电池市场份额对比（2018-2023年）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中国不同类型飞机电池产量（2018-2023年）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中国飞机电池不同类型飞机电池产量及市场份额（2018-2023年）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中国不同类型飞机电池产量预测（2024-2030年）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中国不同类型飞机电池产值（2018-2023年）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中国飞机电池不同类型飞机电池产值及市场份额（2018-2023年）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中国不同类型飞机电池产值预测（2024-2030年）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飞机电池上游原料及下游主要应用分析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飞机电池产业链分析</w:t>
      </w:r>
      <w:r>
        <w:rPr>
          <w:rFonts w:hint="eastAsia"/>
        </w:rPr>
        <w:br/>
      </w:r>
      <w:r>
        <w:rPr>
          <w:rFonts w:hint="eastAsia"/>
        </w:rPr>
        <w:t>　　7.2 飞机电池产业上游供应分析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全球不同应用飞机电池消费量、市场份额及增长率（2018-2023年）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全球不同应用飞机电池消费量（2018-2023年）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全球不同应用飞机电池消费量预测（2024-2030年）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中国不同应用飞机电池消费量、市场份额及增长率（2018-2023年）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中国不同应用飞机电池消费量（2018-2023年）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中国不同应用飞机电池消费量预测（2024-2030年）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中国飞机电池产量、消费量、进出口分析及未来趋势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中国飞机电池产量、消费量、进出口分析及未来趋势（2018-2030年）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中国飞机电池进出口贸易趋势</w:t>
      </w:r>
      <w:r>
        <w:rPr>
          <w:rFonts w:hint="eastAsia"/>
        </w:rPr>
        <w:br/>
      </w:r>
      <w:r>
        <w:rPr>
          <w:rFonts w:hint="eastAsia"/>
        </w:rPr>
        <w:t>　　8.3 中国飞机电池主要进口来源</w:t>
      </w:r>
      <w:r>
        <w:rPr>
          <w:rFonts w:hint="eastAsia"/>
        </w:rPr>
        <w:br/>
      </w:r>
      <w:r>
        <w:rPr>
          <w:rFonts w:hint="eastAsia"/>
        </w:rPr>
        <w:t>　　8.4 中国飞机电池主要出口目的地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中国飞机电池主要地区分布</w:t>
      </w:r>
      <w:r>
        <w:rPr>
          <w:rFonts w:hint="eastAsia"/>
        </w:rPr>
        <w:br/>
      </w:r>
      <w:r>
        <w:rPr>
          <w:rFonts w:hint="eastAsia"/>
        </w:rPr>
        <w:t>　　9.1 中国飞机电池生产地区分布</w:t>
      </w:r>
      <w:r>
        <w:rPr>
          <w:rFonts w:hint="eastAsia"/>
        </w:rPr>
        <w:br/>
      </w:r>
      <w:r>
        <w:rPr>
          <w:rFonts w:hint="eastAsia"/>
        </w:rPr>
        <w:t>　　9.2 中国飞机电池消费地区分布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飞机电池技术及相关行业技术发展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飞机电池销售渠道分析及建议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国内市场飞机电池销售渠道</w:t>
      </w:r>
      <w:r>
        <w:rPr>
          <w:rFonts w:hint="eastAsia"/>
        </w:rPr>
        <w:br/>
      </w:r>
      <w:r>
        <w:rPr>
          <w:rFonts w:hint="eastAsia"/>
        </w:rPr>
        <w:t>　　12.2 企业海外飞机电池销售渠道</w:t>
      </w:r>
      <w:r>
        <w:rPr>
          <w:rFonts w:hint="eastAsia"/>
        </w:rPr>
        <w:br/>
      </w:r>
      <w:r>
        <w:rPr>
          <w:rFonts w:hint="eastAsia"/>
        </w:rPr>
        <w:t>　　12.3 飞机电池销售/营销策略建议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(中.智林)附录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按照不同产品类型，飞机电池主要可以分为如下几个类别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不同种类飞机电池增长趋势2022 vs 2023（万台）&amp;（百万美元）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从不同应用，飞机电池主要包括如下几个方面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不同应用飞机电池消费量（万台）增长趋势2023年VS</w:t>
      </w:r>
      <w:r>
        <w:rPr>
          <w:rFonts w:hint="eastAsia"/>
        </w:rPr>
        <w:br/>
      </w:r>
      <w:r>
        <w:rPr>
          <w:rFonts w:hint="eastAsia"/>
        </w:rPr>
        <w:t>　　表5 飞机电池中国及欧美日等地区政策分析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COVID-19对飞机电池行业主要的影响方面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两种情景下，COVID-19对飞机电池行业2023年增速评估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COVID-19疫情下，飞机电池潜在市场机会、挑战及风险分析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全球飞机电池主要厂商产量列表（万台）（2018-2023年）</w:t>
      </w:r>
      <w:r>
        <w:rPr>
          <w:rFonts w:hint="eastAsia"/>
        </w:rPr>
        <w:br/>
      </w:r>
      <w:r>
        <w:rPr>
          <w:rFonts w:hint="eastAsia"/>
        </w:rPr>
        <w:t>　　表11 全球飞机电池主要厂商产量市场份额列表（2018-2023年）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表12 全球飞机电池主要厂商产值列表（2018-2023年）（百万美元）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表13 全球飞机电池主要厂商产值市场份额列表（百万美元）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2023年全球主要生产商飞机电池收入排名（百万美元）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全球飞机电池主要厂商产品价格列表（2018-2023年）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表16 中国飞机电池全球飞机电池主要厂商产品价格列表（万台）</w:t>
      </w:r>
      <w:r>
        <w:rPr>
          <w:rFonts w:hint="eastAsia"/>
        </w:rPr>
        <w:br/>
      </w:r>
      <w:r>
        <w:rPr>
          <w:rFonts w:hint="eastAsia"/>
        </w:rPr>
        <w:t>　　表17 中国飞机电池主要厂商产量市场份额列表（2018-2023年）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表18 中国飞机电池主要厂商产值列表（2018-2023年）（百万美元）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表19 中国飞机电池主要厂商产值市场份额列表（2018-2023年）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表20 全球主要厂商飞机电池厂商产地分布及商业化日期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全球主要飞机电池企业采访及观点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全球主要地区飞机电池产值（百万美元）：2022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表23 全球主要地区飞机电池2018-2023年产量市场份额列表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全球主要地区飞机电池产量列表（2018-2023年）（万台）</w:t>
      </w:r>
      <w:r>
        <w:rPr>
          <w:rFonts w:hint="eastAsia"/>
        </w:rPr>
        <w:br/>
      </w:r>
      <w:r>
        <w:rPr>
          <w:rFonts w:hint="eastAsia"/>
        </w:rPr>
        <w:t>　　表25 全球主要地区飞机电池产量份额（2018-2023年）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全球主要地区飞机电池产值列表（2018-2023年）（百万美元）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全球主要地区飞机电池产值份额列表（2018-2023年）</w:t>
      </w:r>
      <w:r>
        <w:rPr>
          <w:rFonts w:hint="eastAsia"/>
        </w:rPr>
        <w:br/>
      </w:r>
      <w:r>
        <w:rPr>
          <w:rFonts w:hint="eastAsia"/>
        </w:rPr>
        <w:t>　　表28 全球主要地区飞机电池消费量列表（2018-2023年）（万台）</w:t>
      </w:r>
      <w:r>
        <w:rPr>
          <w:rFonts w:hint="eastAsia"/>
        </w:rPr>
        <w:br/>
      </w:r>
      <w:r>
        <w:rPr>
          <w:rFonts w:hint="eastAsia"/>
        </w:rPr>
        <w:t>　　表29 全球主要地区飞机电池消费量市场份额列表（2018-2023年）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表30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重点企业（1）飞机电池产品规格、参数及市场应用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重点企业（1）飞机电池产能（万台）、产量（万台）、产值（百万美元）、价格及毛利率（2018-2023年）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表33 重点企业（1）飞机电池产品规格及价格</w:t>
      </w:r>
      <w:r>
        <w:rPr>
          <w:rFonts w:hint="eastAsia"/>
        </w:rPr>
        <w:br/>
      </w:r>
      <w:r>
        <w:rPr>
          <w:rFonts w:hint="eastAsia"/>
        </w:rPr>
        <w:t>　　表34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表35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重点企业（2）飞机电池产品规格、参数及市场应用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重点企业（2）飞机电池产能（万台）、产量（万台）、产值（百万美元）、价格及毛利率（2018-2023年）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表38 重点企业（2）飞机电池产品规格及价格</w:t>
      </w:r>
      <w:r>
        <w:rPr>
          <w:rFonts w:hint="eastAsia"/>
        </w:rPr>
        <w:br/>
      </w:r>
      <w:r>
        <w:rPr>
          <w:rFonts w:hint="eastAsia"/>
        </w:rPr>
        <w:t>　　表39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重点企业（3）飞机电池产品规格、参数及市场应用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重点企业（3）飞机电池产能（万台）、产量（万台）、产值（百万美元）、价格及毛利率（2018-2023年）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表43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表44 重点企业（3）飞机电池产品规格及价格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重点企业（4）飞机电池产品规格、参数及市场应用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重点企业（4）飞机电池产能（万台）、产量（万台）、产值（百万美元）、价格及毛利率（2018-2023年）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表48 重点企业（4）飞机电池产品规格及价格</w:t>
      </w:r>
      <w:r>
        <w:rPr>
          <w:rFonts w:hint="eastAsia"/>
        </w:rPr>
        <w:br/>
      </w:r>
      <w:r>
        <w:rPr>
          <w:rFonts w:hint="eastAsia"/>
        </w:rPr>
        <w:t>　　表49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表50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表51 重点企业（5）飞机电池产品规格、参数及市场应用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重点企业（5）飞机电池产能（万台）、产量（万台）、产值（百万美元）、价格及毛利率（2018-2023年）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表53 重点企业（5）飞机电池产品规格及价格</w:t>
      </w:r>
      <w:r>
        <w:rPr>
          <w:rFonts w:hint="eastAsia"/>
        </w:rPr>
        <w:br/>
      </w:r>
      <w:r>
        <w:rPr>
          <w:rFonts w:hint="eastAsia"/>
        </w:rPr>
        <w:t>　　表54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表55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表56 重点企业（6）飞机电池产品规格、参数及市场应用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表57 重点企业（6）飞机电池产能（万台）、产量（万台）、产值（百万美元）、价格及毛利率（2018-2023年）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表58 重点企业（6）飞机电池产品规格及价格</w:t>
      </w:r>
      <w:r>
        <w:rPr>
          <w:rFonts w:hint="eastAsia"/>
        </w:rPr>
        <w:br/>
      </w:r>
      <w:r>
        <w:rPr>
          <w:rFonts w:hint="eastAsia"/>
        </w:rPr>
        <w:t>　　表59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表60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表61 重点企业（7）飞机电池产品规格、参数及市场应用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表62 重点企业（7）飞机电池产能（万台）、产量（万台）、产值（百万美元）、价格及毛利率（2018-2023年）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表63 重点企业（7）飞机电池产品规格及价格</w:t>
      </w:r>
      <w:r>
        <w:rPr>
          <w:rFonts w:hint="eastAsia"/>
        </w:rPr>
        <w:br/>
      </w:r>
      <w:r>
        <w:rPr>
          <w:rFonts w:hint="eastAsia"/>
        </w:rPr>
        <w:t>　　表64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表66 重点企业（8）飞机电池产品规格、参数及市场应用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表67 重点企业（8）飞机电池产能（万台）、产量（万台）、产值（百万美元）、价格及毛利率（2018-2023年）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表68 重点企业（8）飞机电池产品规格及价格</w:t>
      </w:r>
      <w:r>
        <w:rPr>
          <w:rFonts w:hint="eastAsia"/>
        </w:rPr>
        <w:br/>
      </w:r>
      <w:r>
        <w:rPr>
          <w:rFonts w:hint="eastAsia"/>
        </w:rPr>
        <w:t>　　表69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表71 重点企业（9）飞机电池产品规格、参数及市场应用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表72 重点企业（9）飞机电池产能（万台）、产量（万台）、产值（百万美元）、价格及毛利率（2018-2023年）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表73 重点企业（9）飞机电池产品规格及价格</w:t>
      </w:r>
      <w:r>
        <w:rPr>
          <w:rFonts w:hint="eastAsia"/>
        </w:rPr>
        <w:br/>
      </w:r>
      <w:r>
        <w:rPr>
          <w:rFonts w:hint="eastAsia"/>
        </w:rPr>
        <w:t>　　表74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表76 重点企业（10）飞机电池产品规格、参数及市场应用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表77 重点企业（10）飞机电池产能（万台）、产量（万台）、产值（百万美元）、价格及毛利率（2018-2023年）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表78 重点企业（10）飞机电池产品规格及价格</w:t>
      </w:r>
      <w:r>
        <w:rPr>
          <w:rFonts w:hint="eastAsia"/>
        </w:rPr>
        <w:br/>
      </w:r>
      <w:r>
        <w:rPr>
          <w:rFonts w:hint="eastAsia"/>
        </w:rPr>
        <w:t>　　表79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重点企业（11）介绍</w:t>
      </w:r>
      <w:r>
        <w:rPr>
          <w:rFonts w:hint="eastAsia"/>
        </w:rPr>
        <w:br/>
      </w:r>
      <w:r>
        <w:rPr>
          <w:rFonts w:hint="eastAsia"/>
        </w:rPr>
        <w:t>　　表81 全球不同产品类型飞机电池产量（2018-2023年）（万台）</w:t>
      </w:r>
      <w:r>
        <w:rPr>
          <w:rFonts w:hint="eastAsia"/>
        </w:rPr>
        <w:br/>
      </w:r>
      <w:r>
        <w:rPr>
          <w:rFonts w:hint="eastAsia"/>
        </w:rPr>
        <w:t>　　表82 全球不同产品类型飞机电池产量市场份额（2018-2023年）</w:t>
      </w:r>
      <w:r>
        <w:rPr>
          <w:rFonts w:hint="eastAsia"/>
        </w:rPr>
        <w:br/>
      </w:r>
      <w:r>
        <w:rPr>
          <w:rFonts w:hint="eastAsia"/>
        </w:rPr>
        <w:t>　　表83 全球不同产品类型飞机电池产量预测（2024-2030年）（万台）</w:t>
      </w:r>
      <w:r>
        <w:rPr>
          <w:rFonts w:hint="eastAsia"/>
        </w:rPr>
        <w:br/>
      </w:r>
      <w:r>
        <w:rPr>
          <w:rFonts w:hint="eastAsia"/>
        </w:rPr>
        <w:t>　　表84 全球不同产品类型飞机电池产量市场份额预测（2024-2030年）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表85 全球不同类型飞机电池产值（百万美元）（2018-2023年）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表86 全球不同类型飞机电池产值市场份额（2018-2023年）</w:t>
      </w:r>
      <w:r>
        <w:rPr>
          <w:rFonts w:hint="eastAsia"/>
        </w:rPr>
        <w:br/>
      </w:r>
      <w:r>
        <w:rPr>
          <w:rFonts w:hint="eastAsia"/>
        </w:rPr>
        <w:t>　　表87 全球不同类型飞机电池产值预测（百万美元）（2024-2030年）</w:t>
      </w:r>
      <w:r>
        <w:rPr>
          <w:rFonts w:hint="eastAsia"/>
        </w:rPr>
        <w:br/>
      </w:r>
      <w:r>
        <w:rPr>
          <w:rFonts w:hint="eastAsia"/>
        </w:rPr>
        <w:t>　　表88 全球不同类型飞机电池产值市场预测份额（2024-2030年）</w:t>
      </w:r>
      <w:r>
        <w:rPr>
          <w:rFonts w:hint="eastAsia"/>
        </w:rPr>
        <w:br/>
      </w:r>
      <w:r>
        <w:rPr>
          <w:rFonts w:hint="eastAsia"/>
        </w:rPr>
        <w:t>　　表89 全球不同价格区间飞机电池市场份额对比（2018-2023年）</w:t>
      </w:r>
      <w:r>
        <w:rPr>
          <w:rFonts w:hint="eastAsia"/>
        </w:rPr>
        <w:br/>
      </w:r>
      <w:r>
        <w:rPr>
          <w:rFonts w:hint="eastAsia"/>
        </w:rPr>
        <w:t>　　表90 中国不同产品类型飞机电池产量（2018-2023年）（万台）</w:t>
      </w:r>
      <w:r>
        <w:rPr>
          <w:rFonts w:hint="eastAsia"/>
        </w:rPr>
        <w:br/>
      </w:r>
      <w:r>
        <w:rPr>
          <w:rFonts w:hint="eastAsia"/>
        </w:rPr>
        <w:t>　　表91 中国不同产品类型飞机电池产量市场份额（2018-2023年）</w:t>
      </w:r>
      <w:r>
        <w:rPr>
          <w:rFonts w:hint="eastAsia"/>
        </w:rPr>
        <w:br/>
      </w:r>
      <w:r>
        <w:rPr>
          <w:rFonts w:hint="eastAsia"/>
        </w:rPr>
        <w:t>　　表92 中国不同产品类型飞机电池产量预测（2024-2030年）（万台）</w:t>
      </w:r>
      <w:r>
        <w:rPr>
          <w:rFonts w:hint="eastAsia"/>
        </w:rPr>
        <w:br/>
      </w:r>
      <w:r>
        <w:rPr>
          <w:rFonts w:hint="eastAsia"/>
        </w:rPr>
        <w:t>　　表93 中国不同产品类型飞机电池产量市场份额预测（2024-2030年）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表94 中国不同产品类型飞机电池产值（2018-2023年）（百万美元）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表95 中国不同产品类型飞机电池产值市场份额（2018-2023年）</w:t>
      </w:r>
      <w:r>
        <w:rPr>
          <w:rFonts w:hint="eastAsia"/>
        </w:rPr>
        <w:br/>
      </w:r>
      <w:r>
        <w:rPr>
          <w:rFonts w:hint="eastAsia"/>
        </w:rPr>
        <w:t>　　表96 中国不同产品类型飞机电池产值预测（2024-2030年）（百万美元）</w:t>
      </w:r>
      <w:r>
        <w:rPr>
          <w:rFonts w:hint="eastAsia"/>
        </w:rPr>
        <w:br/>
      </w:r>
      <w:r>
        <w:rPr>
          <w:rFonts w:hint="eastAsia"/>
        </w:rPr>
        <w:t>　　表97 中国不同产品类型飞机电池产值市场份额预测（2024-2030年）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表98 飞机电池上游原料供应商及联系方式列表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表99 全球不同应用飞机电池消费量（2018-2023年）（万台）</w:t>
      </w:r>
      <w:r>
        <w:rPr>
          <w:rFonts w:hint="eastAsia"/>
        </w:rPr>
        <w:br/>
      </w:r>
      <w:r>
        <w:rPr>
          <w:rFonts w:hint="eastAsia"/>
        </w:rPr>
        <w:t>　　表100 全球不同应用飞机电池消费量市场份额（2018-2023年）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表101 全球不同应用飞机电池消费量预测（2024-2030年）（万台）</w:t>
      </w:r>
      <w:r>
        <w:rPr>
          <w:rFonts w:hint="eastAsia"/>
        </w:rPr>
        <w:br/>
      </w:r>
      <w:r>
        <w:rPr>
          <w:rFonts w:hint="eastAsia"/>
        </w:rPr>
        <w:t>　　表102 全球不同应用飞机电池消费量市场份额预测（2024-2030年）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表103 中国不同应用飞机电池消费量（2018-2023年）（万台）</w:t>
      </w:r>
      <w:r>
        <w:rPr>
          <w:rFonts w:hint="eastAsia"/>
        </w:rPr>
        <w:br/>
      </w:r>
      <w:r>
        <w:rPr>
          <w:rFonts w:hint="eastAsia"/>
        </w:rPr>
        <w:t>　　表104 中国不同应用飞机电池消费量市场份额（2018-2023年）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表105 中国不同应用飞机电池消费量预测（2024-2030年）（万台）</w:t>
      </w:r>
      <w:r>
        <w:rPr>
          <w:rFonts w:hint="eastAsia"/>
        </w:rPr>
        <w:br/>
      </w:r>
      <w:r>
        <w:rPr>
          <w:rFonts w:hint="eastAsia"/>
        </w:rPr>
        <w:t>　　表106 中国不同应用飞机电池消费量市场份额预测（2024-2030年）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表107 中国飞机电池产量、消费量、进出口（2018-2023年）（万台）</w:t>
      </w:r>
      <w:r>
        <w:rPr>
          <w:rFonts w:hint="eastAsia"/>
        </w:rPr>
        <w:br/>
      </w:r>
      <w:r>
        <w:rPr>
          <w:rFonts w:hint="eastAsia"/>
        </w:rPr>
        <w:t>　　表108 中国飞机电池产量、消费量、进出口预测（2024-2030年）（万台）</w:t>
      </w:r>
      <w:r>
        <w:rPr>
          <w:rFonts w:hint="eastAsia"/>
        </w:rPr>
        <w:br/>
      </w:r>
      <w:r>
        <w:rPr>
          <w:rFonts w:hint="eastAsia"/>
        </w:rPr>
        <w:t>　　表109 中国市场飞机电池进出口贸易趋势</w:t>
      </w:r>
      <w:r>
        <w:rPr>
          <w:rFonts w:hint="eastAsia"/>
        </w:rPr>
        <w:br/>
      </w:r>
      <w:r>
        <w:rPr>
          <w:rFonts w:hint="eastAsia"/>
        </w:rPr>
        <w:t>　　表110 中国市场飞机电池主要进口来源</w:t>
      </w:r>
      <w:r>
        <w:rPr>
          <w:rFonts w:hint="eastAsia"/>
        </w:rPr>
        <w:br/>
      </w:r>
      <w:r>
        <w:rPr>
          <w:rFonts w:hint="eastAsia"/>
        </w:rPr>
        <w:t>　　表111 中国市场飞机电池主要出口目的地</w:t>
      </w:r>
      <w:r>
        <w:rPr>
          <w:rFonts w:hint="eastAsia"/>
        </w:rPr>
        <w:br/>
      </w:r>
      <w:r>
        <w:rPr>
          <w:rFonts w:hint="eastAsia"/>
        </w:rPr>
        <w:t>　　表112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表113 中国飞机电池生产地区分布</w:t>
      </w:r>
      <w:r>
        <w:rPr>
          <w:rFonts w:hint="eastAsia"/>
        </w:rPr>
        <w:br/>
      </w:r>
      <w:r>
        <w:rPr>
          <w:rFonts w:hint="eastAsia"/>
        </w:rPr>
        <w:t>　　表114 中国飞机电池消费地区分布</w:t>
      </w:r>
      <w:r>
        <w:rPr>
          <w:rFonts w:hint="eastAsia"/>
        </w:rPr>
        <w:br/>
      </w:r>
      <w:r>
        <w:rPr>
          <w:rFonts w:hint="eastAsia"/>
        </w:rPr>
        <w:t>　　表115 飞机电池行业及市场环境发展趋势</w:t>
      </w:r>
      <w:r>
        <w:rPr>
          <w:rFonts w:hint="eastAsia"/>
        </w:rPr>
        <w:br/>
      </w:r>
      <w:r>
        <w:rPr>
          <w:rFonts w:hint="eastAsia"/>
        </w:rPr>
        <w:t>　　表116 飞机电池产品及技术发展趋势</w:t>
      </w:r>
      <w:r>
        <w:rPr>
          <w:rFonts w:hint="eastAsia"/>
        </w:rPr>
        <w:br/>
      </w:r>
      <w:r>
        <w:rPr>
          <w:rFonts w:hint="eastAsia"/>
        </w:rPr>
        <w:t>　　表117 国内当前及未来飞机电池主要销售模式及销售渠道趋势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表118 欧美日等地区当前及未来飞机电池主要销售模式及销售渠道趋势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表119 飞机电池产品市场定位及目标消费者分析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表120 研究范围</w:t>
      </w:r>
      <w:r>
        <w:rPr>
          <w:rFonts w:hint="eastAsia"/>
        </w:rPr>
        <w:br/>
      </w:r>
      <w:r>
        <w:rPr>
          <w:rFonts w:hint="eastAsia"/>
        </w:rPr>
        <w:t>　　表121 分析师列表</w:t>
      </w:r>
      <w:r>
        <w:rPr>
          <w:rFonts w:hint="eastAsia"/>
        </w:rPr>
        <w:br/>
      </w:r>
      <w:r>
        <w:rPr>
          <w:rFonts w:hint="eastAsia"/>
        </w:rPr>
        <w:t>　　图1 飞机电池产品图片</w:t>
      </w:r>
      <w:r>
        <w:rPr>
          <w:rFonts w:hint="eastAsia"/>
        </w:rPr>
        <w:br/>
      </w:r>
      <w:r>
        <w:rPr>
          <w:rFonts w:hint="eastAsia"/>
        </w:rPr>
        <w:t>　　图2 2023年全球不同产品类型飞机电池产量市场份额</w:t>
      </w:r>
      <w:r>
        <w:rPr>
          <w:rFonts w:hint="eastAsia"/>
        </w:rPr>
        <w:br/>
      </w:r>
      <w:r>
        <w:rPr>
          <w:rFonts w:hint="eastAsia"/>
        </w:rPr>
        <w:t>　　图3 锂基电池产品图片</w:t>
      </w:r>
      <w:r>
        <w:rPr>
          <w:rFonts w:hint="eastAsia"/>
        </w:rPr>
        <w:br/>
      </w:r>
      <w:r>
        <w:rPr>
          <w:rFonts w:hint="eastAsia"/>
        </w:rPr>
        <w:t>　　图4 镍基电池产品图片</w:t>
      </w:r>
      <w:r>
        <w:rPr>
          <w:rFonts w:hint="eastAsia"/>
        </w:rPr>
        <w:br/>
      </w:r>
      <w:r>
        <w:rPr>
          <w:rFonts w:hint="eastAsia"/>
        </w:rPr>
        <w:t>　　图5 铅酸蓄电池产品图片</w:t>
      </w:r>
      <w:r>
        <w:rPr>
          <w:rFonts w:hint="eastAsia"/>
        </w:rPr>
        <w:br/>
      </w:r>
      <w:r>
        <w:rPr>
          <w:rFonts w:hint="eastAsia"/>
        </w:rPr>
        <w:t>　　图6 其他分类产品图片</w:t>
      </w:r>
      <w:r>
        <w:rPr>
          <w:rFonts w:hint="eastAsia"/>
        </w:rPr>
        <w:br/>
      </w:r>
      <w:r>
        <w:rPr>
          <w:rFonts w:hint="eastAsia"/>
        </w:rPr>
        <w:t>　　图7 全球产品类型飞机电池消费量市场份额2023年Vs</w:t>
      </w:r>
      <w:r>
        <w:rPr>
          <w:rFonts w:hint="eastAsia"/>
        </w:rPr>
        <w:br/>
      </w:r>
      <w:r>
        <w:rPr>
          <w:rFonts w:hint="eastAsia"/>
        </w:rPr>
        <w:t>　　图8 军用飞机产品图片</w:t>
      </w:r>
      <w:r>
        <w:rPr>
          <w:rFonts w:hint="eastAsia"/>
        </w:rPr>
        <w:br/>
      </w:r>
      <w:r>
        <w:rPr>
          <w:rFonts w:hint="eastAsia"/>
        </w:rPr>
        <w:t>　　图9 商用飞机产品图片</w:t>
      </w:r>
      <w:r>
        <w:rPr>
          <w:rFonts w:hint="eastAsia"/>
        </w:rPr>
        <w:br/>
      </w:r>
      <w:r>
        <w:rPr>
          <w:rFonts w:hint="eastAsia"/>
        </w:rPr>
        <w:t>　　图10 全球飞机电池产量及增长率（2018-2023年）（万台）</w:t>
      </w:r>
      <w:r>
        <w:rPr>
          <w:rFonts w:hint="eastAsia"/>
        </w:rPr>
        <w:br/>
      </w:r>
      <w:r>
        <w:rPr>
          <w:rFonts w:hint="eastAsia"/>
        </w:rPr>
        <w:t>　　图11 全球飞机电池产值及增长率（2018-2023年）（百万美元）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图12 中国飞机电池产量及发展趋势（2018-2030年）（万台）</w:t>
      </w:r>
      <w:r>
        <w:rPr>
          <w:rFonts w:hint="eastAsia"/>
        </w:rPr>
        <w:br/>
      </w:r>
      <w:r>
        <w:rPr>
          <w:rFonts w:hint="eastAsia"/>
        </w:rPr>
        <w:t>　　图13 中国飞机电池产值及未来发展趋势（2018-2030年）（百万美元）</w:t>
      </w:r>
      <w:r>
        <w:rPr>
          <w:rFonts w:hint="eastAsia"/>
        </w:rPr>
        <w:br/>
      </w:r>
      <w:r>
        <w:rPr>
          <w:rFonts w:hint="eastAsia"/>
        </w:rPr>
        <w:t>　　图14 全球飞机电池产能、产量、产能利用率及发展趋势（2018-2030年）（万台）</w:t>
      </w:r>
      <w:r>
        <w:rPr>
          <w:rFonts w:hint="eastAsia"/>
        </w:rPr>
        <w:br/>
      </w:r>
      <w:r>
        <w:rPr>
          <w:rFonts w:hint="eastAsia"/>
        </w:rPr>
        <w:t>　　图15 全球飞机电池产量、市场需求量及发展趋势（2018-2030年）（万台）</w:t>
      </w:r>
      <w:r>
        <w:rPr>
          <w:rFonts w:hint="eastAsia"/>
        </w:rPr>
        <w:br/>
      </w:r>
      <w:r>
        <w:rPr>
          <w:rFonts w:hint="eastAsia"/>
        </w:rPr>
        <w:t>　　图16 中国飞机电池产能、产量、产能利用率及发展趋势（2018-2030年）（万台）</w:t>
      </w:r>
      <w:r>
        <w:rPr>
          <w:rFonts w:hint="eastAsia"/>
        </w:rPr>
        <w:br/>
      </w:r>
      <w:r>
        <w:rPr>
          <w:rFonts w:hint="eastAsia"/>
        </w:rPr>
        <w:t>　　图17 中国飞机电池产量、市场需求量及发展趋势（2018-2030年）（万台）</w:t>
      </w:r>
      <w:r>
        <w:rPr>
          <w:rFonts w:hint="eastAsia"/>
        </w:rPr>
        <w:br/>
      </w:r>
      <w:r>
        <w:rPr>
          <w:rFonts w:hint="eastAsia"/>
        </w:rPr>
        <w:t>　　图18 全球飞机电池主要厂商2023年产量市场份额列表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图19 全球飞机电池主要厂商2023年产值市场份额列表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图20 中国市场飞机电池主要厂商2023年产量市场份额列表（2018-2023年）（百万美元）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图21 中国飞机电池主要厂商2023年产量市场份额列表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中国飞机电池主要厂商2023年产值市场份额列表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2023年全球前五及前十大生产商飞机电池市场份额</w:t>
      </w:r>
      <w:r>
        <w:rPr>
          <w:rFonts w:hint="eastAsia"/>
        </w:rPr>
        <w:br/>
      </w:r>
      <w:r>
        <w:rPr>
          <w:rFonts w:hint="eastAsia"/>
        </w:rPr>
        <w:t>　　图24 全球飞机电池第一梯队、第二梯队和第三梯队生产商（品牌）及市场份额（2022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图25 飞机电池全球领先企业SWOT分析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全球主要地区飞机电池消费量市场份额（2022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图27 北美市场飞机电池产量及增长率（2018-2023年） （万台）</w:t>
      </w:r>
      <w:r>
        <w:rPr>
          <w:rFonts w:hint="eastAsia"/>
        </w:rPr>
        <w:br/>
      </w:r>
      <w:r>
        <w:rPr>
          <w:rFonts w:hint="eastAsia"/>
        </w:rPr>
        <w:t>　　图28 北美市场飞机电池产值及增长率（2018-2023年）（百万美元）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图29 欧洲市场飞机电池产量及增长率（2018-2023年） （万台）</w:t>
      </w:r>
      <w:r>
        <w:rPr>
          <w:rFonts w:hint="eastAsia"/>
        </w:rPr>
        <w:br/>
      </w:r>
      <w:r>
        <w:rPr>
          <w:rFonts w:hint="eastAsia"/>
        </w:rPr>
        <w:t>　　图30 欧洲市场飞机电池产值及增长率（2018-2023年）（百万美元）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图31 日本市场飞机电池产量及增长率（2018-2023年） （万台）</w:t>
      </w:r>
      <w:r>
        <w:rPr>
          <w:rFonts w:hint="eastAsia"/>
        </w:rPr>
        <w:br/>
      </w:r>
      <w:r>
        <w:rPr>
          <w:rFonts w:hint="eastAsia"/>
        </w:rPr>
        <w:t>　　图32 日本市场飞机电池产值及增长率（2018-2023年）（百万美元）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图33 东南亚市场飞机电池产量及增长率（2018-2023年） （万台）</w:t>
      </w:r>
      <w:r>
        <w:rPr>
          <w:rFonts w:hint="eastAsia"/>
        </w:rPr>
        <w:br/>
      </w:r>
      <w:r>
        <w:rPr>
          <w:rFonts w:hint="eastAsia"/>
        </w:rPr>
        <w:t>　　图34 东南亚市场飞机电池产值及增长率（2018-2023年）（百万美元）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图35 印度市场飞机电池产量及增长率（2018-2023年） （万台）</w:t>
      </w:r>
      <w:r>
        <w:rPr>
          <w:rFonts w:hint="eastAsia"/>
        </w:rPr>
        <w:br/>
      </w:r>
      <w:r>
        <w:rPr>
          <w:rFonts w:hint="eastAsia"/>
        </w:rPr>
        <w:t>　　图36 印度市场飞机电池产值及增长率（2018-2023年）（百万美元）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图37 中国市场飞机电池产量及增长率（2018-2023年） （万台）</w:t>
      </w:r>
      <w:r>
        <w:rPr>
          <w:rFonts w:hint="eastAsia"/>
        </w:rPr>
        <w:br/>
      </w:r>
      <w:r>
        <w:rPr>
          <w:rFonts w:hint="eastAsia"/>
        </w:rPr>
        <w:t>　　图38 中国市场飞机电池产值及增长率（2018-2023年）（百万美元）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图39 全球主要地区飞机电池消费量市场份额（2022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全球主要地区飞机电池消费量市场份额（2022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中国市场飞机电池消费量、增长率及发展预测（2018-2030年）（万台）</w:t>
      </w:r>
      <w:r>
        <w:rPr>
          <w:rFonts w:hint="eastAsia"/>
        </w:rPr>
        <w:br/>
      </w:r>
      <w:r>
        <w:rPr>
          <w:rFonts w:hint="eastAsia"/>
        </w:rPr>
        <w:t>　　图42 北美市场飞机电池消费量、增长率及发展预测（2018-2030年）（万台）</w:t>
      </w:r>
      <w:r>
        <w:rPr>
          <w:rFonts w:hint="eastAsia"/>
        </w:rPr>
        <w:br/>
      </w:r>
      <w:r>
        <w:rPr>
          <w:rFonts w:hint="eastAsia"/>
        </w:rPr>
        <w:t>　　图43 欧洲市场飞机电池消费量、增长率及发展预测（2018-2030年）（万台）</w:t>
      </w:r>
      <w:r>
        <w:rPr>
          <w:rFonts w:hint="eastAsia"/>
        </w:rPr>
        <w:br/>
      </w:r>
      <w:r>
        <w:rPr>
          <w:rFonts w:hint="eastAsia"/>
        </w:rPr>
        <w:t>　　图44 日本市场飞机电池消费量、增长率及发展预测（2018-2030年）（万台）</w:t>
      </w:r>
      <w:r>
        <w:rPr>
          <w:rFonts w:hint="eastAsia"/>
        </w:rPr>
        <w:br/>
      </w:r>
      <w:r>
        <w:rPr>
          <w:rFonts w:hint="eastAsia"/>
        </w:rPr>
        <w:t>　　图45 东南亚市场飞机电池消费量、增长率及发展预测（2018-2030年）（万台）</w:t>
      </w:r>
      <w:r>
        <w:rPr>
          <w:rFonts w:hint="eastAsia"/>
        </w:rPr>
        <w:br/>
      </w:r>
      <w:r>
        <w:rPr>
          <w:rFonts w:hint="eastAsia"/>
        </w:rPr>
        <w:t>　　图46 印度市场飞机电池消费量、增长率及发展预测（2018-2030年）（万台）</w:t>
      </w:r>
      <w:r>
        <w:rPr>
          <w:rFonts w:hint="eastAsia"/>
        </w:rPr>
        <w:br/>
      </w:r>
      <w:r>
        <w:rPr>
          <w:rFonts w:hint="eastAsia"/>
        </w:rPr>
        <w:t>　　图47 飞机电池产业链图</w:t>
      </w:r>
      <w:r>
        <w:rPr>
          <w:rFonts w:hint="eastAsia"/>
        </w:rPr>
        <w:br/>
      </w:r>
      <w:r>
        <w:rPr>
          <w:rFonts w:hint="eastAsia"/>
        </w:rPr>
        <w:t>　　图48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图49 飞机电池产品价格走势</w:t>
      </w:r>
      <w:r>
        <w:rPr>
          <w:rFonts w:hint="eastAsia"/>
        </w:rPr>
        <w:br/>
      </w:r>
      <w:r>
        <w:rPr>
          <w:rFonts w:hint="eastAsia"/>
        </w:rPr>
        <w:t>　　图50 关键采访目标</w:t>
      </w:r>
      <w:r>
        <w:rPr>
          <w:rFonts w:hint="eastAsia"/>
        </w:rPr>
        <w:br/>
      </w:r>
      <w:r>
        <w:rPr>
          <w:rFonts w:hint="eastAsia"/>
        </w:rPr>
        <w:t>　　图51 自下而上及自上而下验证</w:t>
      </w:r>
      <w:r>
        <w:rPr>
          <w:rFonts w:hint="eastAsia"/>
        </w:rPr>
        <w:br/>
      </w:r>
      <w:r>
        <w:rPr>
          <w:rFonts w:hint="eastAsia"/>
        </w:rPr>
        <w:t>　　图52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c86cbe9ee6439e" w:history="1">
        <w:r>
          <w:rPr>
            <w:rStyle w:val="Hyperlink"/>
          </w:rPr>
          <w:t>2024-2030年全球与中国飞机电池行业发展全面调研与未来趋势报告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2781533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0c86cbe9ee6439e" w:history="1">
        <w:r>
          <w:rPr>
            <w:rStyle w:val="Hyperlink"/>
          </w:rPr>
          <w:t>https://www.20087.com/3/53/FeiJiDianChiFaZhanQuShi.html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16a1b817a846b8" w:history="1">
      <w:r>
        <w:rPr>
          <w:rStyle w:val="Hyperlink"/>
        </w:rPr>
        <w:t>2024-2030年全球与中国飞机电池行业发展全面调研与未来趋势报告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3/FeiJiDianChiFaZhanQuShi.html" TargetMode="External" Id="R80c86cbe9ee643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3/FeiJiDianChiFaZhanQuShi.html" TargetMode="External" Id="Rd316a1b817a846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2023-10-23T07:37:00Z</dcterms:created>
  <dcterms:modified xsi:type="dcterms:W3CDTF">2023-10-23T08:37:00Z</dcterms:modified>
  <dc:subject>2024-2030年全球与中国飞机电池行业发展全面调研与未来趋势报告</dc:subject>
  <dc:title>2024-2030年全球与中国飞机电池行业发展全面调研与未来趋势报告</dc:title>
  <cp:keywords>2024-2030年全球与中国飞机电池行业发展全面调研与未来趋势报告</cp:keywords>
  <dc:description>2024-2030年全球与中国飞机电池行业发展全面调研与未来趋势报告</dc:description>
</cp:coreProperties>
</file>