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41ee69e144f25" w:history="1">
              <w:r>
                <w:rPr>
                  <w:rStyle w:val="Hyperlink"/>
                </w:rPr>
                <w:t>2025-2031年中国黑色金属回收设备行业发展研究与市场前景预测报告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41ee69e144f25" w:history="1">
              <w:r>
                <w:rPr>
                  <w:rStyle w:val="Hyperlink"/>
                </w:rPr>
                <w:t>2025-2031年中国黑色金属回收设备行业发展研究与市场前景预测报告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41ee69e144f25" w:history="1">
                <w:r>
                  <w:rPr>
                    <w:rStyle w:val="Hyperlink"/>
                  </w:rPr>
                  <w:t>https://www.20087.com/3/73/HeiSeJinShuHuiShouSheBeiShiChangXianZhuangHeQianJing.html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回收设备是现代循环经济体系中的关键装备，广泛应用于废钢、铸铁及各类铁基合金的分选、破碎、压缩与预处理环节。目前，黑色金属回收设备主流设备包括电磁分选机、重型剪切机、打包机、破碎线及涡电流分选系统，能够高效分离废料中的铁磁性金属与非金属杂质，提升再生资源的纯度与附加值。在城市固废处理、汽车拆解与建筑拆除领域，黑色金属回收设备已实现自动化集成，通过PLC控制系统协调多机联动，完成从粗破碎到精分选的全流程作业。设备设计注重耐磨性与抗冲击能力，关键部件采用高强度合金钢制造，并配备液压过载保护与智能监测模块，确保长期稳定运行。行业标准对设备的处理能力、能耗水平、噪声控制及粉尘治理提出明确要求，推动绿色化、模块化产品升级。随着废钢资源化需求增长，黑色金属回收设备企业正加强与钢厂、回收企业的协同，提供定制化解决方案。</w:t>
      </w:r>
      <w:r>
        <w:rPr>
          <w:rFonts w:hint="eastAsia"/>
        </w:rPr>
        <w:br/>
      </w:r>
      <w:r>
        <w:rPr>
          <w:rFonts w:hint="eastAsia"/>
        </w:rPr>
        <w:t>　　未来，黑色金属回收设备将向智能化、精细化与低碳化方向加速演进。通过集成机器视觉、近红外光谱与X射线荧光分析技术，新一代分选系统可实现不同钢种（如碳钢、不锈钢、硅钢）的自动识别与精准分类，提升再生金属的品质一致性，满足高端冶炼需求。在破碎工艺上，低速高扭矩破碎机与多级筛分系统的组合应用，有助于减少金属粉化与合金元素损失，提高资源回收率。同时，设备能效优化成为重要方向，采用变频驱动、能量回馈与轻量化结构设计，降低单位处理能耗。在运维模式上，远程监控、故障诊断与预测性维护系统将普及，提升设备可用率与管理效率。此外，针对小型化与分布式回收场景，紧凑型、移动式设备的研发正在推进，支持现场处理与就地资源化。长远来看，黑色金属回收设备将深度融入智慧城市废弃物管理系统，通过数据互联与智能调度，构建高效、透明的再生资源网络，助力钢铁行业实现碳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41ee69e144f25" w:history="1">
        <w:r>
          <w:rPr>
            <w:rStyle w:val="Hyperlink"/>
          </w:rPr>
          <w:t>2025-2031年中国黑色金属回收设备行业发展研究与市场前景预测报告</w:t>
        </w:r>
      </w:hyperlink>
      <w:r>
        <w:rPr>
          <w:rFonts w:hint="eastAsia"/>
        </w:rPr>
        <w:t>》基于权威机构和相关协会的详实数据资料，系统分析了黑色金属回收设备行业的市场规模、竞争格局及技术发展现状，并对黑色金属回收设备未来趋势作出科学预测。报告梳理了黑色金属回收设备产业链结构、消费需求变化和价格波动情况，重点评估了黑色金属回收设备重点企业的市场表现与竞争态势，同时客观分析了黑色金属回收设备技术创新方向、市场机遇及潜在风险。通过翔实的数据支持和直观的图表展示，为相关企业及投资者提供了可靠的决策参考，帮助把握黑色金属回收设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黑色金属回收设备行业概述</w:t>
      </w:r>
      <w:r>
        <w:rPr>
          <w:rFonts w:hint="eastAsia"/>
        </w:rPr>
        <w:br/>
      </w:r>
      <w:r>
        <w:rPr>
          <w:rFonts w:hint="eastAsia"/>
        </w:rPr>
        <w:t>　　第一节 黑色金属回收设备定义与分类</w:t>
      </w:r>
      <w:r>
        <w:rPr>
          <w:rFonts w:hint="eastAsia"/>
        </w:rPr>
        <w:br/>
      </w:r>
      <w:r>
        <w:rPr>
          <w:rFonts w:hint="eastAsia"/>
        </w:rPr>
        <w:t>　　第二节 黑色金属回收设备应用领域</w:t>
      </w:r>
      <w:r>
        <w:rPr>
          <w:rFonts w:hint="eastAsia"/>
        </w:rPr>
        <w:br/>
      </w:r>
      <w:r>
        <w:rPr>
          <w:rFonts w:hint="eastAsia"/>
        </w:rPr>
        <w:t>　　第三节 黑色金属回收设备行业经济指标分析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一、黑色金属回收设备行业赢利性评估</w:t>
      </w:r>
      <w:r>
        <w:rPr>
          <w:rFonts w:hint="eastAsia"/>
        </w:rPr>
        <w:br/>
      </w:r>
      <w:r>
        <w:rPr>
          <w:rFonts w:hint="eastAsia"/>
        </w:rPr>
        <w:t>　　　　二、黑色金属回收设备行业成长速度分析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三、黑色金属回收设备附加值提升空间探讨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四、黑色金属回收设备行业进入壁垒分析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五、黑色金属回收设备行业风险性评估</w:t>
      </w:r>
      <w:r>
        <w:rPr>
          <w:rFonts w:hint="eastAsia"/>
        </w:rPr>
        <w:br/>
      </w:r>
      <w:r>
        <w:rPr>
          <w:rFonts w:hint="eastAsia"/>
        </w:rPr>
        <w:t>　　　　六、黑色金属回收设备行业周期性分析</w:t>
      </w:r>
      <w:r>
        <w:rPr>
          <w:rFonts w:hint="eastAsia"/>
        </w:rPr>
        <w:br/>
      </w:r>
      <w:r>
        <w:rPr>
          <w:rFonts w:hint="eastAsia"/>
        </w:rPr>
        <w:t>　　　　七、黑色金属回收设备行业竞争程度指标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八、黑色金属回收设备行业成熟度综合分析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黑色金属回收设备产业链及经营模式分析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三、黑色金属回收设备销售模式与渠道策略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全球黑色金属回收设备市场发展分析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2024-2025年全球黑色金属回收设备行业发展分析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一、全球黑色金属回收设备行业市场规模与趋势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二、全球黑色金属回收设备行业发展特点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三、全球黑色金属回收设备行业竞争格局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主要国家与地区黑色金属回收设备市场分析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2025-2031年全球黑色金属回收设备行业发展趋势与前景预测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一、黑色金属回收设备行业发展趋势</w:t>
      </w:r>
      <w:r>
        <w:rPr>
          <w:rFonts w:hint="eastAsia"/>
        </w:rPr>
        <w:br/>
      </w:r>
      <w:r>
        <w:rPr>
          <w:rFonts w:hint="eastAsia"/>
        </w:rPr>
        <w:t>　　　　二、黑色金属回收设备行业发展潜力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中国黑色金属回收设备行业市场分析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2024-2025年黑色金属回收设备产能与投资动态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一、国内黑色金属回收设备产能现状与利用效率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二、黑色金属回收设备产能扩张与投资动态分析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2025-2031年黑色金属回收设备行业产量统计与趋势预测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一、2019-2024年黑色金属回收设备行业产量与增长趋势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1、2019-2024年黑色金属回收设备产量及增长趋势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2、2019-2024年黑色金属回收设备细分产品产量及份额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二、黑色金属回收设备产量影响因素分析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三、2025-2031年黑色金属回收设备产量预测</w:t>
      </w:r>
      <w:r>
        <w:rPr>
          <w:rFonts w:hint="eastAsia"/>
        </w:rPr>
        <w:br/>
      </w:r>
      <w:r>
        <w:rPr>
          <w:rFonts w:hint="eastAsia"/>
        </w:rPr>
        <w:t>　　第三节 2025-2031年黑色金属回收设备市场需求与销售分析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一、2024-2025年黑色金属回收设备行业需求现状</w:t>
      </w:r>
      <w:r>
        <w:rPr>
          <w:rFonts w:hint="eastAsia"/>
        </w:rPr>
        <w:br/>
      </w:r>
      <w:r>
        <w:rPr>
          <w:rFonts w:hint="eastAsia"/>
        </w:rPr>
        <w:t>　　　　二、黑色金属回收设备客户群体与需求特点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三、2019-2024年黑色金属回收设备行业销售规模分析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四、2025-2031年黑色金属回收设备市场增长潜力与规模预测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2024-2025年黑色金属回收设备行业技术发展现状及趋势分析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黑色金属回收设备行业技术发展现状分析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国内外黑色金属回收设备行业技术差距分析及差距形成的主要原因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黑色金属回收设备行业技术发展方向、趋势预测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提升黑色金属回收设备行业技术能力策略建议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中国黑色金属回收设备细分市场分析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一、2024-2025年黑色金属回收设备主要细分产品市场现状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黑色金属回收设备价格机制与竞争策略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一、2019-2024年黑色金属回收设备市场价格走势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黑色金属回收设备定价策略与方法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2025-2031年黑色金属回收设备价格竞争态势与趋势预测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中国黑色金属回收设备行业重点区域市场研究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2024-2025年重点区域黑色金属回收设备市场发展概况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二、2019-2024年黑色金属回收设备市场需求规模情况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三、2025-2031年黑色金属回收设备行业发展潜力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二、2019-2024年黑色金属回收设备市场需求规模情况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三、2025-2031年黑色金属回收设备行业发展潜力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二、2019-2024年黑色金属回收设备市场需求规模情况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三、2025-2031年黑色金属回收设备行业发展潜力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二、2019-2024年黑色金属回收设备市场需求规模情况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三、2025-2031年黑色金属回收设备行业发展潜力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二、2019-2024年黑色金属回收设备市场需求规模情况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三、2025-2031年黑色金属回收设备行业发展潜力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2019-2024年中国黑色金属回收设备行业进出口情况分析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黑色金属回收设备行业进口规模与来源分析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一、2019-2024年黑色金属回收设备进口规模分析</w:t>
      </w:r>
      <w:r>
        <w:rPr>
          <w:rFonts w:hint="eastAsia"/>
        </w:rPr>
        <w:br/>
      </w:r>
      <w:r>
        <w:rPr>
          <w:rFonts w:hint="eastAsia"/>
        </w:rPr>
        <w:t>　　　　二、黑色金属回收设备主要进口来源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黑色金属回收设备行业出口规模与目的地分析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一、2019-2024年黑色金属回收设备出口规模分析</w:t>
      </w:r>
      <w:r>
        <w:rPr>
          <w:rFonts w:hint="eastAsia"/>
        </w:rPr>
        <w:br/>
      </w:r>
      <w:r>
        <w:rPr>
          <w:rFonts w:hint="eastAsia"/>
        </w:rPr>
        <w:t>　　　　二、黑色金属回收设备主要出口目的地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2019-2024年中国黑色金属回收设备总体规模与财务指标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中国黑色金属回收设备行业总体规模分析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一、黑色金属回收设备企业数量与结构</w:t>
      </w:r>
      <w:r>
        <w:rPr>
          <w:rFonts w:hint="eastAsia"/>
        </w:rPr>
        <w:br/>
      </w:r>
      <w:r>
        <w:rPr>
          <w:rFonts w:hint="eastAsia"/>
        </w:rPr>
        <w:t>　　　　二、黑色金属回收设备从业人员规模</w:t>
      </w:r>
      <w:r>
        <w:rPr>
          <w:rFonts w:hint="eastAsia"/>
        </w:rPr>
        <w:br/>
      </w:r>
      <w:r>
        <w:rPr>
          <w:rFonts w:hint="eastAsia"/>
        </w:rPr>
        <w:t>　　　　三、黑色金属回收设备行业资产状况</w:t>
      </w:r>
      <w:r>
        <w:rPr>
          <w:rFonts w:hint="eastAsia"/>
        </w:rPr>
        <w:br/>
      </w:r>
      <w:r>
        <w:rPr>
          <w:rFonts w:hint="eastAsia"/>
        </w:rPr>
        <w:t>　　第二节 中国黑色金属回收设备行业财务指标总体分析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黑色金属回收设备行业重点企业经营状况分析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黑色金属回收设备重点企业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黑色金属回收设备领先企业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黑色金属回收设备标杆企业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黑色金属回收设备代表企业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黑色金属回收设备龙头企业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黑色金属回收设备重点企业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中国黑色金属回收设备行业竞争格局分析</w:t>
      </w:r>
      <w:r>
        <w:rPr>
          <w:rFonts w:hint="eastAsia"/>
        </w:rPr>
        <w:br/>
      </w:r>
      <w:r>
        <w:rPr>
          <w:rFonts w:hint="eastAsia"/>
        </w:rPr>
        <w:t>　　第一节 黑色金属回收设备行业竞争格局总览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2024-2025年黑色金属回收设备行业竞争力分析</w:t>
      </w:r>
      <w:r>
        <w:rPr>
          <w:rFonts w:hint="eastAsia"/>
        </w:rPr>
        <w:br/>
      </w:r>
      <w:r>
        <w:rPr>
          <w:rFonts w:hint="eastAsia"/>
        </w:rPr>
        <w:t>　　　　一、黑色金属回收设备供应商议价能力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四、黑色金属回收设备替代品威胁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2019-2024年黑色金属回收设备行业企业并购活动分析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2024-2025年黑色金属回收设备行业会展与招投标活动分析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一、黑色金属回收设备行业会展活动及其市场影响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2025年中国黑色金属回收设备企业发展策略分析</w:t>
      </w:r>
      <w:r>
        <w:rPr>
          <w:rFonts w:hint="eastAsia"/>
        </w:rPr>
        <w:br/>
      </w:r>
      <w:r>
        <w:rPr>
          <w:rFonts w:hint="eastAsia"/>
        </w:rPr>
        <w:t>　　第一节 黑色金属回收设备市场策略分析</w:t>
      </w:r>
      <w:r>
        <w:rPr>
          <w:rFonts w:hint="eastAsia"/>
        </w:rPr>
        <w:br/>
      </w:r>
      <w:r>
        <w:rPr>
          <w:rFonts w:hint="eastAsia"/>
        </w:rPr>
        <w:t>　　　　一、黑色金属回收设备市场定位与拓展策略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二、黑色金属回收设备市场细分与目标客户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黑色金属回收设备销售策略分析</w:t>
      </w:r>
      <w:r>
        <w:rPr>
          <w:rFonts w:hint="eastAsia"/>
        </w:rPr>
        <w:br/>
      </w:r>
      <w:r>
        <w:rPr>
          <w:rFonts w:hint="eastAsia"/>
        </w:rPr>
        <w:t>　　　　一、黑色金属回收设备销售渠道与网络建设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提高黑色金属回收设备企业竞争力建议</w:t>
      </w:r>
      <w:r>
        <w:rPr>
          <w:rFonts w:hint="eastAsia"/>
        </w:rPr>
        <w:br/>
      </w:r>
      <w:r>
        <w:rPr>
          <w:rFonts w:hint="eastAsia"/>
        </w:rPr>
        <w:t>　　　　一、黑色金属回收设备技术创新与管理优化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黑色金属回收设备品牌战略思考</w:t>
      </w:r>
      <w:r>
        <w:rPr>
          <w:rFonts w:hint="eastAsia"/>
        </w:rPr>
        <w:br/>
      </w:r>
      <w:r>
        <w:rPr>
          <w:rFonts w:hint="eastAsia"/>
        </w:rPr>
        <w:t>　　　　一、黑色金属回收设备品牌建设与维护</w:t>
      </w:r>
      <w:r>
        <w:rPr>
          <w:rFonts w:hint="eastAsia"/>
        </w:rPr>
        <w:br/>
      </w:r>
      <w:r>
        <w:rPr>
          <w:rFonts w:hint="eastAsia"/>
        </w:rPr>
        <w:t>　　　　二、黑色金属回收设备品牌影响力与市场竞争力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中国黑色金属回收设备行业风险与对策</w:t>
      </w:r>
      <w:r>
        <w:rPr>
          <w:rFonts w:hint="eastAsia"/>
        </w:rPr>
        <w:br/>
      </w:r>
      <w:r>
        <w:rPr>
          <w:rFonts w:hint="eastAsia"/>
        </w:rPr>
        <w:t>　　第一节 黑色金属回收设备行业SWOT分析</w:t>
      </w:r>
      <w:r>
        <w:rPr>
          <w:rFonts w:hint="eastAsia"/>
        </w:rPr>
        <w:br/>
      </w:r>
      <w:r>
        <w:rPr>
          <w:rFonts w:hint="eastAsia"/>
        </w:rPr>
        <w:t>　　　　一、黑色金属回收设备行业优势分析</w:t>
      </w:r>
      <w:r>
        <w:rPr>
          <w:rFonts w:hint="eastAsia"/>
        </w:rPr>
        <w:br/>
      </w:r>
      <w:r>
        <w:rPr>
          <w:rFonts w:hint="eastAsia"/>
        </w:rPr>
        <w:t>　　　　二、黑色金属回收设备行业劣势分析</w:t>
      </w:r>
      <w:r>
        <w:rPr>
          <w:rFonts w:hint="eastAsia"/>
        </w:rPr>
        <w:br/>
      </w:r>
      <w:r>
        <w:rPr>
          <w:rFonts w:hint="eastAsia"/>
        </w:rPr>
        <w:t>　　　　三、黑色金属回收设备市场机会探索</w:t>
      </w:r>
      <w:r>
        <w:rPr>
          <w:rFonts w:hint="eastAsia"/>
        </w:rPr>
        <w:br/>
      </w:r>
      <w:r>
        <w:rPr>
          <w:rFonts w:hint="eastAsia"/>
        </w:rPr>
        <w:t>　　　　四、黑色金属回收设备市场威胁评估</w:t>
      </w:r>
      <w:r>
        <w:rPr>
          <w:rFonts w:hint="eastAsia"/>
        </w:rPr>
        <w:br/>
      </w:r>
      <w:r>
        <w:rPr>
          <w:rFonts w:hint="eastAsia"/>
        </w:rPr>
        <w:t>　　第二节 黑色金属回收设备行业风险及对策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2025-2031年中国黑色金属回收设备行业前景与发展趋势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黑色金属回收设备行业发展环境分析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2025-2031年黑色金属回收设备行业发展趋势与方向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一、黑色金属回收设备行业发展方向预测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二、黑色金属回收设备发展趋势分析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2025-2031年黑色金属回收设备行业发展潜力与机遇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一、黑色金属回收设备市场发展潜力评估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二、黑色金属回收设备新兴市场与机遇探索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黑色金属回收设备行业研究结论与建议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中^智^林^－黑色金属回收设备行业发展建议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黑色金属回收设备行业类别</w:t>
      </w:r>
      <w:r>
        <w:rPr>
          <w:rFonts w:hint="eastAsia"/>
        </w:rPr>
        <w:br/>
      </w:r>
      <w:r>
        <w:rPr>
          <w:rFonts w:hint="eastAsia"/>
        </w:rPr>
        <w:t>　　图表 黑色金属回收设备行业产业链调研</w:t>
      </w:r>
      <w:r>
        <w:rPr>
          <w:rFonts w:hint="eastAsia"/>
        </w:rPr>
        <w:br/>
      </w:r>
      <w:r>
        <w:rPr>
          <w:rFonts w:hint="eastAsia"/>
        </w:rPr>
        <w:t>　　图表 黑色金属回收设备行业现状</w:t>
      </w:r>
      <w:r>
        <w:rPr>
          <w:rFonts w:hint="eastAsia"/>
        </w:rPr>
        <w:br/>
      </w:r>
      <w:r>
        <w:rPr>
          <w:rFonts w:hint="eastAsia"/>
        </w:rPr>
        <w:t>　　图表 黑色金属回收设备行业标准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2019-2024年中国黑色金属回收设备行业市场规模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2024年中国黑色金属回收设备行业产能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2019-2024年中国黑色金属回收设备行业产量统计</w:t>
      </w:r>
      <w:r>
        <w:rPr>
          <w:rFonts w:hint="eastAsia"/>
        </w:rPr>
        <w:br/>
      </w:r>
      <w:r>
        <w:rPr>
          <w:rFonts w:hint="eastAsia"/>
        </w:rPr>
        <w:t>　　图表 黑色金属回收设备行业动态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2019-2024年中国黑色金属回收设备市场需求量</w:t>
      </w:r>
      <w:r>
        <w:rPr>
          <w:rFonts w:hint="eastAsia"/>
        </w:rPr>
        <w:br/>
      </w:r>
      <w:r>
        <w:rPr>
          <w:rFonts w:hint="eastAsia"/>
        </w:rPr>
        <w:t>　　图表 2024年中国黑色金属回收设备行业需求区域调研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2019-2024年中国黑色金属回收设备行情</w:t>
      </w:r>
      <w:r>
        <w:rPr>
          <w:rFonts w:hint="eastAsia"/>
        </w:rPr>
        <w:br/>
      </w:r>
      <w:r>
        <w:rPr>
          <w:rFonts w:hint="eastAsia"/>
        </w:rPr>
        <w:t>　　图表 2019-2024年中国黑色金属回收设备价格走势图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2019-2024年中国黑色金属回收设备行业销售收入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2019-2024年中国黑色金属回收设备行业盈利情况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2019-2024年中国黑色金属回收设备行业利润总额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2019-2024年中国黑色金属回收设备进口统计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2019-2024年中国黑色金属回收设备出口统计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2019-2024年中国黑色金属回收设备行业企业数量统计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**地区黑色金属回收设备市场规模</w:t>
      </w:r>
      <w:r>
        <w:rPr>
          <w:rFonts w:hint="eastAsia"/>
        </w:rPr>
        <w:br/>
      </w:r>
      <w:r>
        <w:rPr>
          <w:rFonts w:hint="eastAsia"/>
        </w:rPr>
        <w:t>　　图表 **地区黑色金属回收设备行业市场需求</w:t>
      </w:r>
      <w:r>
        <w:rPr>
          <w:rFonts w:hint="eastAsia"/>
        </w:rPr>
        <w:br/>
      </w:r>
      <w:r>
        <w:rPr>
          <w:rFonts w:hint="eastAsia"/>
        </w:rPr>
        <w:t>　　图表 **地区黑色金属回收设备市场调研</w:t>
      </w:r>
      <w:r>
        <w:rPr>
          <w:rFonts w:hint="eastAsia"/>
        </w:rPr>
        <w:br/>
      </w:r>
      <w:r>
        <w:rPr>
          <w:rFonts w:hint="eastAsia"/>
        </w:rPr>
        <w:t>　　图表 **地区黑色金属回收设备行业市场需求分析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**地区黑色金属回收设备市场规模</w:t>
      </w:r>
      <w:r>
        <w:rPr>
          <w:rFonts w:hint="eastAsia"/>
        </w:rPr>
        <w:br/>
      </w:r>
      <w:r>
        <w:rPr>
          <w:rFonts w:hint="eastAsia"/>
        </w:rPr>
        <w:t>　　图表 **地区黑色金属回收设备行业市场需求</w:t>
      </w:r>
      <w:r>
        <w:rPr>
          <w:rFonts w:hint="eastAsia"/>
        </w:rPr>
        <w:br/>
      </w:r>
      <w:r>
        <w:rPr>
          <w:rFonts w:hint="eastAsia"/>
        </w:rPr>
        <w:t>　　图表 **地区黑色金属回收设备市场调研</w:t>
      </w:r>
      <w:r>
        <w:rPr>
          <w:rFonts w:hint="eastAsia"/>
        </w:rPr>
        <w:br/>
      </w:r>
      <w:r>
        <w:rPr>
          <w:rFonts w:hint="eastAsia"/>
        </w:rPr>
        <w:t>　　图表 **地区黑色金属回收设备行业市场需求分析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黑色金属回收设备行业竞争对手分析</w:t>
      </w:r>
      <w:r>
        <w:rPr>
          <w:rFonts w:hint="eastAsia"/>
        </w:rPr>
        <w:br/>
      </w:r>
      <w:r>
        <w:rPr>
          <w:rFonts w:hint="eastAsia"/>
        </w:rPr>
        <w:t>　　图表 黑色金属回收设备重点企业（一）基本信息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黑色金属回收设备重点企业（一）经营情况分析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黑色金属回收设备重点企业（一）主要经济指标情况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黑色金属回收设备重点企业（一）盈利能力情况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黑色金属回收设备重点企业（一）偿债能力情况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黑色金属回收设备重点企业（一）运营能力情况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黑色金属回收设备重点企业（一）成长能力情况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黑色金属回收设备重点企业（二）基本信息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黑色金属回收设备重点企业（二）经营情况分析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黑色金属回收设备重点企业（二）主要经济指标情况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黑色金属回收设备重点企业（二）盈利能力情况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黑色金属回收设备重点企业（二）偿债能力情况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黑色金属回收设备重点企业（二）运营能力情况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黑色金属回收设备重点企业（二）成长能力情况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黑色金属回收设备重点企业（三）基本信息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黑色金属回收设备重点企业（三）经营情况分析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黑色金属回收设备重点企业（三）主要经济指标情况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黑色金属回收设备重点企业（三）盈利能力情况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黑色金属回收设备重点企业（三）偿债能力情况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黑色金属回收设备重点企业（三）运营能力情况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黑色金属回收设备重点企业（三）成长能力情况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2025-2031年中国黑色金属回收设备行业产能预测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2025-2031年中国黑色金属回收设备行业产量预测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2025-2031年中国黑色金属回收设备市场需求预测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2025-2031年中国黑色金属回收设备行业市场规模预测</w:t>
      </w:r>
      <w:r>
        <w:rPr>
          <w:rFonts w:hint="eastAsia"/>
        </w:rPr>
        <w:br/>
      </w:r>
      <w:r>
        <w:rPr>
          <w:rFonts w:hint="eastAsia"/>
        </w:rPr>
        <w:t>　　图表 黑色金属回收设备行业准入条件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2025-2031年中国黑色金属回收设备行业信息化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2025-2031年中国黑色金属回收设备行业风险分析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2025-2031年中国黑色金属回收设备行业发展趋势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2025-2031年中国黑色金属回收设备市场前景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41ee69e144f25" w:history="1">
        <w:r>
          <w:rPr>
            <w:rStyle w:val="Hyperlink"/>
          </w:rPr>
          <w:t>2025-2031年中国黑色金属回收设备行业发展研究与市场前景预测报告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41ee69e144f25" w:history="1">
        <w:r>
          <w:rPr>
            <w:rStyle w:val="Hyperlink"/>
          </w:rPr>
          <w:t>https://www.20087.com/3/73/HeiSeJinShuHuiShouSheBeiShiChangXianZhuangHeQianJing.html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热点：黑色金属是黑色的吗、黑色金属回收设备厂家、废电路板回收金设备过程、金属回收视频、金回收管式电解机、回收金属铽、海南电路板金属回收设备、金属回收做成什么、电路板金属回收技术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1913e69ed412c" w:history="1">
      <w:r>
        <w:rPr>
          <w:rStyle w:val="Hyperlink"/>
        </w:rPr>
        <w:t>2025-2031年中国黑色金属回收设备行业发展研究与市场前景预测报告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HeiSeJinShuHuiShouSheBeiShiChangXianZhuangHeQianJing.html" TargetMode="External" Id="R0b941ee69e14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HeiSeJinShuHuiShouSheBeiShiChangXianZhuangHeQianJing.html" TargetMode="External" Id="Rffe1913e69ed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2025-09-18T00:43:51Z</dcterms:created>
  <dcterms:modified xsi:type="dcterms:W3CDTF">2025-09-18T01:43:51Z</dcterms:modified>
  <dc:subject>2025-2031年中国黑色金属回收设备行业发展研究与市场前景预测报告</dc:subject>
  <dc:title>2025-2031年中国黑色金属回收设备行业发展研究与市场前景预测报告</dc:title>
  <cp:keywords>2025-2031年中国黑色金属回收设备行业发展研究与市场前景预测报告</cp:keywords>
  <dc:description>2025-2031年中国黑色金属回收设备行业发展研究与市场前景预测报告</dc:description>
</cp:coreProperties>
</file>