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e1a4388214bd1" w:history="1">
              <w:r>
                <w:rPr>
                  <w:rStyle w:val="Hyperlink"/>
                </w:rPr>
                <w:t>2024-2030年全球与中国LFP电池发展现状及趋势分析报告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e1a4388214bd1" w:history="1">
              <w:r>
                <w:rPr>
                  <w:rStyle w:val="Hyperlink"/>
                </w:rPr>
                <w:t>2024-2030年全球与中国LFP电池发展现状及趋势分析报告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e1a4388214bd1" w:history="1">
                <w:r>
                  <w:rPr>
                    <w:rStyle w:val="Hyperlink"/>
                  </w:rPr>
                  <w:t>https://www.20087.com/3/93/LFPDianChiHangYeQianJingQuShi.html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电池（LFP电池）凭借其高安全性、长循环寿命和成本效益，在电动汽车、储能系统等领域展现出强劲的增长势头。近年来，随着电池材料科学的进步和生产工艺的优化，LFP电池的能量密度得到了显著提升，进一步拓宽了其应用范围。特斯拉等知名企业的采用更是推动了LFP电池在全球范围内的认可度和市场份额。</w:t>
      </w:r>
      <w:r>
        <w:rPr>
          <w:rFonts w:hint="eastAsia"/>
        </w:rPr>
        <w:br/>
      </w:r>
      <w:r>
        <w:rPr>
          <w:rFonts w:hint="eastAsia"/>
        </w:rPr>
        <w:t>　　LFP电池的未来发展将聚焦于提高能量密度、降低成本以及提升快充性能。新材料的开发和电池结构的创新，如固态电解质的应用，有望解决现有技术瓶颈。此外，循环经济和可持续性要求将促使LFP电池回收技术的快速发展，形成闭环产业链，减少资源消耗和环境污染。随着全球对可再生能源存储需求的激增，LFP电池在大规模储能系统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e1a4388214bd1" w:history="1">
        <w:r>
          <w:rPr>
            <w:rStyle w:val="Hyperlink"/>
          </w:rPr>
          <w:t>2024-2030年全球与中国LFP电池发展现状及趋势分析报告</w:t>
        </w:r>
      </w:hyperlink>
      <w:r>
        <w:rPr>
          <w:rFonts w:hint="eastAsia"/>
        </w:rPr>
        <w:t>》通过严谨的内容、翔实的分析、权威的数据和直观的图表，全面解析了LFP电池行业的市场规模、需求变化、价格波动以及产业链构成。LFP电池报告深入剖析了当前市场现状，科学预测了未来LFP电池市场前景与发展趋势，特别关注了LFP电池细分市场的机会与挑战。同时，对LFP电池重点企业的竞争地位、品牌影响力和市场集中度进行了全面评估。LFP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按产品类型细分，全球LFP电池市场规模2019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棱柱形蓄电池</w:t>
      </w:r>
      <w:r>
        <w:rPr>
          <w:rFonts w:hint="eastAsia"/>
        </w:rPr>
        <w:br/>
      </w:r>
      <w:r>
        <w:rPr>
          <w:rFonts w:hint="eastAsia"/>
        </w:rPr>
        <w:t>　　　　1.3.3 软包电池</w:t>
      </w:r>
      <w:r>
        <w:rPr>
          <w:rFonts w:hint="eastAsia"/>
        </w:rPr>
        <w:br/>
      </w:r>
      <w:r>
        <w:rPr>
          <w:rFonts w:hint="eastAsia"/>
        </w:rPr>
        <w:t>　　　　1.3.4 圆柱形电池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按应用细分，全球LFP电池市场规模2019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电动车</w:t>
      </w:r>
      <w:r>
        <w:rPr>
          <w:rFonts w:hint="eastAsia"/>
        </w:rPr>
        <w:br/>
      </w:r>
      <w:r>
        <w:rPr>
          <w:rFonts w:hint="eastAsia"/>
        </w:rPr>
        <w:t>　　　　1.4.3 储能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LFP电池行业发展总体概况</w:t>
      </w:r>
      <w:r>
        <w:rPr>
          <w:rFonts w:hint="eastAsia"/>
        </w:rPr>
        <w:br/>
      </w:r>
      <w:r>
        <w:rPr>
          <w:rFonts w:hint="eastAsia"/>
        </w:rPr>
        <w:t>　　　　1.5.2 LFP电池行业发展主要特点</w:t>
      </w:r>
      <w:r>
        <w:rPr>
          <w:rFonts w:hint="eastAsia"/>
        </w:rPr>
        <w:br/>
      </w:r>
      <w:r>
        <w:rPr>
          <w:rFonts w:hint="eastAsia"/>
        </w:rPr>
        <w:t>　　　　1.5.3 LFP电池行业发展影响因素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全球市场，近三年LFP电池主要企业占有率及排名（按销量）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LFP电池主要企业在国际市场占有率（按销量，2019-2024）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2023年LFP电池主要企业在国际市场排名（按销量）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全球市场主要企业LFP电池销量（2019-2024）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全球市场，近三年LFP电池主要企业占有率及排名（按收入）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LFP电池主要企业在国际市场占有率（按收入，2019-2024）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2023年LFP电池主要企业在国际市场排名（按收入）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全球市场主要企业LFP电池销售收入（2019-2024）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全球市场，主要企业LFP电池销售价格（2019-2024）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中国市场，近三年LFP电池主要企业占有率及排名（按销量）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LFP电池主要企业在中国市场占有率（按销量，2019-2024）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2023年LFP电池主要企业在中国市场排名（按销量）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中国市场主要企业LFP电池销量（2019-2024）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中国市场，近三年LFP电池主要企业占有率及排名（按收入）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LFP电池主要企业在中国市场占有率（按收入，2019-2024）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2023年LFP电池主要企业在中国市场排名（按收入）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中国市场主要企业LFP电池销售收入（2019-2024）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全球主要厂商LFP电池总部及产地分布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全球主要厂商成立时间及LFP电池商业化日期</w:t>
      </w:r>
      <w:r>
        <w:rPr>
          <w:rFonts w:hint="eastAsia"/>
        </w:rPr>
        <w:br/>
      </w:r>
      <w:r>
        <w:rPr>
          <w:rFonts w:hint="eastAsia"/>
        </w:rPr>
        <w:t>　　2.8 全球主要厂商LFP电池产品类型及应用</w:t>
      </w:r>
      <w:r>
        <w:rPr>
          <w:rFonts w:hint="eastAsia"/>
        </w:rPr>
        <w:br/>
      </w:r>
      <w:r>
        <w:rPr>
          <w:rFonts w:hint="eastAsia"/>
        </w:rPr>
        <w:t>　　2.9 LFP电池行业集中度、竞争程度分析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LFP电池行业集中度分析：2023年全球Top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全球LFP电池第一梯队、第二梯队和第三梯队生产商（品牌）及市场份额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全球LFP电池总体规模分析</w:t>
      </w:r>
      <w:r>
        <w:rPr>
          <w:rFonts w:hint="eastAsia"/>
        </w:rPr>
        <w:br/>
      </w:r>
      <w:r>
        <w:rPr>
          <w:rFonts w:hint="eastAsia"/>
        </w:rPr>
        <w:t>　　3.1 全球LFP电池供需现状及预测（2019-2030）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全球LFP电池产能、产量、产能利用率及发展趋势（2019-2030）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全球LFP电池产量、需求量及发展趋势（2019-2030）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全球主要地区LFP电池产量及发展趋势（2019-2030）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全球主要地区LFP电池产量（2019-2024）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全球主要地区LFP电池产量（2024-2030）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全球主要地区LFP电池产量市场份额（2019-2030）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中国LFP电池供需现状及预测（2019-2030）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中国LFP电池产能、产量、产能利用率及发展趋势（2019-2030）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中国LFP电池产量、市场需求量及发展趋势（2019-2030）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全球LFP电池销量及销售额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全球市场LFP电池销售额（2019-2030）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全球市场LFP电池销量（2019-2030）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全球市场LFP电池价格趋势（2019-2030）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全球LFP电池主要地区分析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全球主要地区LFP电池市场规模分析：2019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全球主要地区LFP电池销售收入及市场份额（2019-2024年）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全球主要地区LFP电池销售收入预测（2024-2030年）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全球主要地区LFP电池销量分析：2019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全球主要地区LFP电池销量及市场份额（2019-2024年）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全球主要地区LFP电池销量及市场份额预测（2024-2030年）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北美市场LFP电池销量、收入及增长率（2019-2030）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欧洲市场LFP电池销量、收入及增长率（2019-2030）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中国市场LFP电池销量、收入及增长率（2019-2030）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日本市场LFP电池销量、收入及增长率（2019-2030）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东南亚市场LFP电池销量、收入及增长率（2019-2030）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印度市场LFP电池销量、收入及增长率（2019-2030）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不同产品类型LFP电池分析</w:t>
      </w:r>
      <w:r>
        <w:rPr>
          <w:rFonts w:hint="eastAsia"/>
        </w:rPr>
        <w:br/>
      </w:r>
      <w:r>
        <w:rPr>
          <w:rFonts w:hint="eastAsia"/>
        </w:rPr>
        <w:t>　　6.1 全球不同产品类型LFP电池销量（2019-2030）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全球不同产品类型LFP电池销量及市场份额（2019-2024）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全球不同产品类型LFP电池销量预测（2024-2030）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全球不同产品类型LFP电池收入（2019-2030）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全球不同产品类型LFP电池收入及市场份额（2019-2024）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全球不同产品类型LFP电池收入预测（2024-2030）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全球不同产品类型LFP电池价格走势（2019-2030）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不同应用LFP电池分析</w:t>
      </w:r>
      <w:r>
        <w:rPr>
          <w:rFonts w:hint="eastAsia"/>
        </w:rPr>
        <w:br/>
      </w:r>
      <w:r>
        <w:rPr>
          <w:rFonts w:hint="eastAsia"/>
        </w:rPr>
        <w:t>　　7.1 全球不同应用LFP电池销量（2019-2030）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全球不同应用LFP电池销量及市场份额（2019-2024）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全球不同应用LFP电池销量预测（2024-2030）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全球不同应用LFP电池收入（2019-2030）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全球不同应用LFP电池收入及市场份额（2019-2024）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全球不同应用LFP电池收入预测（2024-2030）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全球不同应用LFP电池价格走势（2019-2030）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LFP电池行业发展趋势</w:t>
      </w:r>
      <w:r>
        <w:rPr>
          <w:rFonts w:hint="eastAsia"/>
        </w:rPr>
        <w:br/>
      </w:r>
      <w:r>
        <w:rPr>
          <w:rFonts w:hint="eastAsia"/>
        </w:rPr>
        <w:t>　　8.2 LFP电池行业主要驱动因素</w:t>
      </w:r>
      <w:r>
        <w:rPr>
          <w:rFonts w:hint="eastAsia"/>
        </w:rPr>
        <w:br/>
      </w:r>
      <w:r>
        <w:rPr>
          <w:rFonts w:hint="eastAsia"/>
        </w:rPr>
        <w:t>　　8.3 LFP电池中国企业SWOT分析</w:t>
      </w:r>
      <w:r>
        <w:rPr>
          <w:rFonts w:hint="eastAsia"/>
        </w:rPr>
        <w:br/>
      </w:r>
      <w:r>
        <w:rPr>
          <w:rFonts w:hint="eastAsia"/>
        </w:rPr>
        <w:t>　　8.4 中国LFP电池行业政策环境分析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LFP电池行业产业链简介</w:t>
      </w:r>
      <w:r>
        <w:rPr>
          <w:rFonts w:hint="eastAsia"/>
        </w:rPr>
        <w:br/>
      </w:r>
      <w:r>
        <w:rPr>
          <w:rFonts w:hint="eastAsia"/>
        </w:rPr>
        <w:t>　　　　9.1.1 LFP电池行业供应链分析</w:t>
      </w:r>
      <w:r>
        <w:rPr>
          <w:rFonts w:hint="eastAsia"/>
        </w:rPr>
        <w:br/>
      </w:r>
      <w:r>
        <w:rPr>
          <w:rFonts w:hint="eastAsia"/>
        </w:rPr>
        <w:t>　　　　9.1.2 LFP电池主要原料及供应情况</w:t>
      </w:r>
      <w:r>
        <w:rPr>
          <w:rFonts w:hint="eastAsia"/>
        </w:rPr>
        <w:br/>
      </w:r>
      <w:r>
        <w:rPr>
          <w:rFonts w:hint="eastAsia"/>
        </w:rPr>
        <w:t>　　　　9.1.3 LFP电池行业主要下游客户</w:t>
      </w:r>
      <w:r>
        <w:rPr>
          <w:rFonts w:hint="eastAsia"/>
        </w:rPr>
        <w:br/>
      </w:r>
      <w:r>
        <w:rPr>
          <w:rFonts w:hint="eastAsia"/>
        </w:rPr>
        <w:t>　　9.2 LFP电池行业采购模式</w:t>
      </w:r>
      <w:r>
        <w:rPr>
          <w:rFonts w:hint="eastAsia"/>
        </w:rPr>
        <w:br/>
      </w:r>
      <w:r>
        <w:rPr>
          <w:rFonts w:hint="eastAsia"/>
        </w:rPr>
        <w:t>　　9.3 LFP电池行业生产模式</w:t>
      </w:r>
      <w:r>
        <w:rPr>
          <w:rFonts w:hint="eastAsia"/>
        </w:rPr>
        <w:br/>
      </w:r>
      <w:r>
        <w:rPr>
          <w:rFonts w:hint="eastAsia"/>
        </w:rPr>
        <w:t>　　9.4 LFP电池行业销售模式及销售渠道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按产品类型细分，全球LFP电池市场规模2019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按应用细分，全球LFP电池市场规模2019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LFP电池行业发展主要特点</w:t>
      </w:r>
      <w:r>
        <w:rPr>
          <w:rFonts w:hint="eastAsia"/>
        </w:rPr>
        <w:br/>
      </w:r>
      <w:r>
        <w:rPr>
          <w:rFonts w:hint="eastAsia"/>
        </w:rPr>
        <w:t>　　表4 LFP电池行业发展有利因素分析</w:t>
      </w:r>
      <w:r>
        <w:rPr>
          <w:rFonts w:hint="eastAsia"/>
        </w:rPr>
        <w:br/>
      </w:r>
      <w:r>
        <w:rPr>
          <w:rFonts w:hint="eastAsia"/>
        </w:rPr>
        <w:t>　　表5 LFP电池行业发展不利因素分析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进入LFP电池行业壁垒</w:t>
      </w:r>
      <w:r>
        <w:rPr>
          <w:rFonts w:hint="eastAsia"/>
        </w:rPr>
        <w:br/>
      </w:r>
      <w:r>
        <w:rPr>
          <w:rFonts w:hint="eastAsia"/>
        </w:rPr>
        <w:t>　　表7 LFP电池主要企业在国际市场占有率（按销量，2019-2024）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2023年LFP电池主要企业在国际市场排名（按销量）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全球市场主要企业LFP电池销量（2019-2024）&amp;（MWh）</w:t>
      </w:r>
      <w:r>
        <w:rPr>
          <w:rFonts w:hint="eastAsia"/>
        </w:rPr>
        <w:br/>
      </w:r>
      <w:r>
        <w:rPr>
          <w:rFonts w:hint="eastAsia"/>
        </w:rPr>
        <w:t>　　表10 LFP电池主要企业在国际市场占有率（按收入，2019-2024）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2023年LFP电池主要企业在国际市场排名（按收入）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全球市场主要企业LFP电池销售收入（2019-2024）&amp;（万元）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全球市场主要企业LFP电池销售价格（2019-2024）&amp;（元/kWh）</w:t>
      </w:r>
      <w:r>
        <w:rPr>
          <w:rFonts w:hint="eastAsia"/>
        </w:rPr>
        <w:br/>
      </w:r>
      <w:r>
        <w:rPr>
          <w:rFonts w:hint="eastAsia"/>
        </w:rPr>
        <w:t>　　表14 LFP电池主要企业在中国市场占有率（按销量，2019-2024）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2023年LFP电池主要企业在中国市场排名（按销量）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中国市场主要企业LFP电池销量（2019-2024）&amp;（MWh）</w:t>
      </w:r>
      <w:r>
        <w:rPr>
          <w:rFonts w:hint="eastAsia"/>
        </w:rPr>
        <w:br/>
      </w:r>
      <w:r>
        <w:rPr>
          <w:rFonts w:hint="eastAsia"/>
        </w:rPr>
        <w:t>　　表17 LFP电池主要企业在中国市场占有率（按收入，2019-2024）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2023年LFP电池主要企业在中国市场排名（按收入）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中国市场主要企业LFP电池销售收入（2019-2024）&amp;（万元）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全球主要厂商LFP电池总部及产地分布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全球主要厂商成立时间及LFP电池商业化日期</w:t>
      </w:r>
      <w:r>
        <w:rPr>
          <w:rFonts w:hint="eastAsia"/>
        </w:rPr>
        <w:br/>
      </w:r>
      <w:r>
        <w:rPr>
          <w:rFonts w:hint="eastAsia"/>
        </w:rPr>
        <w:t>　　表22 全球主要厂商LFP电池产品类型及应用</w:t>
      </w:r>
      <w:r>
        <w:rPr>
          <w:rFonts w:hint="eastAsia"/>
        </w:rPr>
        <w:br/>
      </w:r>
      <w:r>
        <w:rPr>
          <w:rFonts w:hint="eastAsia"/>
        </w:rPr>
        <w:t>　　表23 2023年全球LFP电池主要厂商市场地位（第一梯队、第二梯队和第三梯队）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全球LFP电池市场投资、并购等现状分析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全球主要地区LFP电池产量增速（CAGR）：（2019 vs 2024 vs 2030）&amp;（MWh）</w:t>
      </w:r>
      <w:r>
        <w:rPr>
          <w:rFonts w:hint="eastAsia"/>
        </w:rPr>
        <w:br/>
      </w:r>
      <w:r>
        <w:rPr>
          <w:rFonts w:hint="eastAsia"/>
        </w:rPr>
        <w:t>　　表26 全球主要地区LFP电池产量（2019 vs 2024 vs 2030）&amp;（MWh）</w:t>
      </w:r>
      <w:r>
        <w:rPr>
          <w:rFonts w:hint="eastAsia"/>
        </w:rPr>
        <w:br/>
      </w:r>
      <w:r>
        <w:rPr>
          <w:rFonts w:hint="eastAsia"/>
        </w:rPr>
        <w:t>　　表27 全球主要地区LFP电池产量（2019-2024）&amp;（MWh）</w:t>
      </w:r>
      <w:r>
        <w:rPr>
          <w:rFonts w:hint="eastAsia"/>
        </w:rPr>
        <w:br/>
      </w:r>
      <w:r>
        <w:rPr>
          <w:rFonts w:hint="eastAsia"/>
        </w:rPr>
        <w:t>　　表28 全球主要地区LFP电池产量（2024-2030）&amp;（MWh）</w:t>
      </w:r>
      <w:r>
        <w:rPr>
          <w:rFonts w:hint="eastAsia"/>
        </w:rPr>
        <w:br/>
      </w:r>
      <w:r>
        <w:rPr>
          <w:rFonts w:hint="eastAsia"/>
        </w:rPr>
        <w:t>　　表29 全球主要地区LFP电池产量市场份额（2019-2024）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全球主要地区LFP电池产量（2024-2030）&amp;（MWh）</w:t>
      </w:r>
      <w:r>
        <w:rPr>
          <w:rFonts w:hint="eastAsia"/>
        </w:rPr>
        <w:br/>
      </w:r>
      <w:r>
        <w:rPr>
          <w:rFonts w:hint="eastAsia"/>
        </w:rPr>
        <w:t>　　表31 全球主要地区LFP电池销售收入增速：（2019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全球主要地区LFP电池销售收入（2019-2024）&amp;（万元）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全球主要地区LFP电池销售收入市场份额（2019-2024）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全球主要地区LFP电池收入（2024-2030）&amp;（万元）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全球主要地区LFP电池收入市场份额（2024-2030）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全球主要地区LFP电池销量（MWh）：2019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全球主要地区LFP电池销量（2019-2024）&amp;（MWh）</w:t>
      </w:r>
      <w:r>
        <w:rPr>
          <w:rFonts w:hint="eastAsia"/>
        </w:rPr>
        <w:br/>
      </w:r>
      <w:r>
        <w:rPr>
          <w:rFonts w:hint="eastAsia"/>
        </w:rPr>
        <w:t>　　表38 全球主要地区LFP电池销量市场份额（2019-2024）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全球主要地区LFP电池销量（2024-2030）&amp;（MWh）</w:t>
      </w:r>
      <w:r>
        <w:rPr>
          <w:rFonts w:hint="eastAsia"/>
        </w:rPr>
        <w:br/>
      </w:r>
      <w:r>
        <w:rPr>
          <w:rFonts w:hint="eastAsia"/>
        </w:rPr>
        <w:t>　　表40 全球主要地区LFP电池销量份额（2024-2030）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LFP电池销量（MWh）、收入（万元）、价格（元/kWh）及毛利率（2019-2024）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LFP电池销量（MWh）、收入（万元）、价格（元/kWh）及毛利率（2019-2024）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LFP电池销量（MWh）、收入（万元）、价格（元/kWh）及毛利率（2019-2024）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LFP电池销量（MWh）、收入（万元）、价格（元/kWh）及毛利率（2019-2024）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LFP电池销量（MWh）、收入（万元）、价格（元/kWh）及毛利率（2019-2024）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LFP电池销量（MWh）、收入（万元）、价格（元/kWh）及毛利率（2019-2024）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LFP电池销量（MWh）、收入（万元）、价格（元/kWh）及毛利率（2019-2024）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LFP电池销量（MWh）、收入（万元）、价格（元/kWh）及毛利率（2019-2024）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LFP电池销量（MWh）、收入（万元）、价格（元/kWh）及毛利率（2019-2024）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LFP电池销量（MWh）、收入（万元）、价格（元/kWh）及毛利率（2019-2024）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LFP电池销量（MWh）、收入（万元）、价格（元/kWh）及毛利率（2019-2024）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LFP电池销量（MWh）、收入（万元）、价格（元/kWh）及毛利率（2019-2024）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全球不同产品类型LFP电池销量（2019-2024年）&amp;（MWh）</w:t>
      </w:r>
      <w:r>
        <w:rPr>
          <w:rFonts w:hint="eastAsia"/>
        </w:rPr>
        <w:br/>
      </w:r>
      <w:r>
        <w:rPr>
          <w:rFonts w:hint="eastAsia"/>
        </w:rPr>
        <w:t>　　表102 全球不同产品类型LFP电池销量市场份额（2019-2024）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全球不同产品类型LFP电池销量预测（2024-2030）&amp;（MWh）</w:t>
      </w:r>
      <w:r>
        <w:rPr>
          <w:rFonts w:hint="eastAsia"/>
        </w:rPr>
        <w:br/>
      </w:r>
      <w:r>
        <w:rPr>
          <w:rFonts w:hint="eastAsia"/>
        </w:rPr>
        <w:t>　　表104 全球市场不同产品类型LFP电池销量市场份额预测（2024-2030）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全球不同产品类型LFP电池收入（2019-2024年）&amp;（万元）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全球不同产品类型LFP电池收入市场份额（2019-2024）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全球不同产品类型LFP电池收入预测（2024-2030）&amp;（万元）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全球不同产品类型LFP电池收入市场份额预测（2024-2030）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全球不同应用LFP电池销量（2019-2024年）&amp;（MWh）</w:t>
      </w:r>
      <w:r>
        <w:rPr>
          <w:rFonts w:hint="eastAsia"/>
        </w:rPr>
        <w:br/>
      </w:r>
      <w:r>
        <w:rPr>
          <w:rFonts w:hint="eastAsia"/>
        </w:rPr>
        <w:t>　　表110 全球不同应用LFP电池销量市场份额（2019-2024）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全球不同应用LFP电池销量预测（2024-2030）&amp;（MWh）</w:t>
      </w:r>
      <w:r>
        <w:rPr>
          <w:rFonts w:hint="eastAsia"/>
        </w:rPr>
        <w:br/>
      </w:r>
      <w:r>
        <w:rPr>
          <w:rFonts w:hint="eastAsia"/>
        </w:rPr>
        <w:t>　　表112 全球市场不同应用LFP电池销量市场份额预测（2024-2030）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全球不同应用LFP电池收入（2019-2024年）&amp;（万元）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全球不同应用LFP电池收入市场份额（2019-2024）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全球不同应用LFP电池收入预测（2024-2030）&amp;（万元）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全球不同应用LFP电池收入市场份额预测（2024-2030）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表117 LFP电池行业发展趋势</w:t>
      </w:r>
      <w:r>
        <w:rPr>
          <w:rFonts w:hint="eastAsia"/>
        </w:rPr>
        <w:br/>
      </w:r>
      <w:r>
        <w:rPr>
          <w:rFonts w:hint="eastAsia"/>
        </w:rPr>
        <w:t>　　表118 LFP电池行业主要驱动因素</w:t>
      </w:r>
      <w:r>
        <w:rPr>
          <w:rFonts w:hint="eastAsia"/>
        </w:rPr>
        <w:br/>
      </w:r>
      <w:r>
        <w:rPr>
          <w:rFonts w:hint="eastAsia"/>
        </w:rPr>
        <w:t>　　表119 LFP电池行业供应链分析</w:t>
      </w:r>
      <w:r>
        <w:rPr>
          <w:rFonts w:hint="eastAsia"/>
        </w:rPr>
        <w:br/>
      </w:r>
      <w:r>
        <w:rPr>
          <w:rFonts w:hint="eastAsia"/>
        </w:rPr>
        <w:t>　　表120 LFP电池上游原料供应商</w:t>
      </w:r>
      <w:r>
        <w:rPr>
          <w:rFonts w:hint="eastAsia"/>
        </w:rPr>
        <w:br/>
      </w:r>
      <w:r>
        <w:rPr>
          <w:rFonts w:hint="eastAsia"/>
        </w:rPr>
        <w:t>　　表121 LFP电池行业主要下游客户</w:t>
      </w:r>
      <w:r>
        <w:rPr>
          <w:rFonts w:hint="eastAsia"/>
        </w:rPr>
        <w:br/>
      </w:r>
      <w:r>
        <w:rPr>
          <w:rFonts w:hint="eastAsia"/>
        </w:rPr>
        <w:t>　　表122 LFP电池行业典型经销商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LFP电池产品图片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全球不同产品类型LFP电池销售额2019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全球不同产品类型LFP电池市场份额2023 &amp; 2024</w:t>
      </w:r>
      <w:r>
        <w:rPr>
          <w:rFonts w:hint="eastAsia"/>
        </w:rPr>
        <w:br/>
      </w:r>
      <w:r>
        <w:rPr>
          <w:rFonts w:hint="eastAsia"/>
        </w:rPr>
        <w:t>　　图4 棱柱形蓄电池产品图片</w:t>
      </w:r>
      <w:r>
        <w:rPr>
          <w:rFonts w:hint="eastAsia"/>
        </w:rPr>
        <w:br/>
      </w:r>
      <w:r>
        <w:rPr>
          <w:rFonts w:hint="eastAsia"/>
        </w:rPr>
        <w:t>　　图5 软包电池产品图片</w:t>
      </w:r>
      <w:r>
        <w:rPr>
          <w:rFonts w:hint="eastAsia"/>
        </w:rPr>
        <w:br/>
      </w:r>
      <w:r>
        <w:rPr>
          <w:rFonts w:hint="eastAsia"/>
        </w:rPr>
        <w:t>　　图6 圆柱形电池产品图片</w:t>
      </w:r>
      <w:r>
        <w:rPr>
          <w:rFonts w:hint="eastAsia"/>
        </w:rPr>
        <w:br/>
      </w:r>
      <w:r>
        <w:rPr>
          <w:rFonts w:hint="eastAsia"/>
        </w:rPr>
        <w:t>　　图7 全球不同应用LFP电池销售额2019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全球不同应用LFP电池市场份额2023 vs 2024</w:t>
      </w:r>
      <w:r>
        <w:rPr>
          <w:rFonts w:hint="eastAsia"/>
        </w:rPr>
        <w:br/>
      </w:r>
      <w:r>
        <w:rPr>
          <w:rFonts w:hint="eastAsia"/>
        </w:rPr>
        <w:t>　　图9 电动车</w:t>
      </w:r>
      <w:r>
        <w:rPr>
          <w:rFonts w:hint="eastAsia"/>
        </w:rPr>
        <w:br/>
      </w:r>
      <w:r>
        <w:rPr>
          <w:rFonts w:hint="eastAsia"/>
        </w:rPr>
        <w:t>　　图10 储能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2023年全球前五大生产商LFP电池市场份额</w:t>
      </w:r>
      <w:r>
        <w:rPr>
          <w:rFonts w:hint="eastAsia"/>
        </w:rPr>
        <w:br/>
      </w:r>
      <w:r>
        <w:rPr>
          <w:rFonts w:hint="eastAsia"/>
        </w:rPr>
        <w:t>　　图13 2023年全球LFP电池第一梯队、第二梯队和第三梯队厂商及市场份额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全球LFP电池产能、产量、产能利用率及发展趋势（2019-2030）&amp;（MWh）</w:t>
      </w:r>
      <w:r>
        <w:rPr>
          <w:rFonts w:hint="eastAsia"/>
        </w:rPr>
        <w:br/>
      </w:r>
      <w:r>
        <w:rPr>
          <w:rFonts w:hint="eastAsia"/>
        </w:rPr>
        <w:t>　　图15 全球LFP电池产量、需求量及发展趋势（2019-2030）&amp;（MWh）</w:t>
      </w:r>
      <w:r>
        <w:rPr>
          <w:rFonts w:hint="eastAsia"/>
        </w:rPr>
        <w:br/>
      </w:r>
      <w:r>
        <w:rPr>
          <w:rFonts w:hint="eastAsia"/>
        </w:rPr>
        <w:t>　　图16 全球主要地区LFP电池产量市场份额（2019-2030）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中国LFP电池产能、产量、产能利用率及发展趋势（2019-2030）&amp;（MWh）</w:t>
      </w:r>
      <w:r>
        <w:rPr>
          <w:rFonts w:hint="eastAsia"/>
        </w:rPr>
        <w:br/>
      </w:r>
      <w:r>
        <w:rPr>
          <w:rFonts w:hint="eastAsia"/>
        </w:rPr>
        <w:t>　　图18 中国LFP电池产量、市场需求量及发展趋势（2019-2030）&amp;（MWh）</w:t>
      </w:r>
      <w:r>
        <w:rPr>
          <w:rFonts w:hint="eastAsia"/>
        </w:rPr>
        <w:br/>
      </w:r>
      <w:r>
        <w:rPr>
          <w:rFonts w:hint="eastAsia"/>
        </w:rPr>
        <w:t>　　图19 全球LFP电池市场销售额及增长率：（2019-2030）&amp;（万元）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全球市场LFP电池市场规模：2019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图21 全球市场LFP电池销量及增长率（2019-2030）&amp;（MWh）</w:t>
      </w:r>
      <w:r>
        <w:rPr>
          <w:rFonts w:hint="eastAsia"/>
        </w:rPr>
        <w:br/>
      </w:r>
      <w:r>
        <w:rPr>
          <w:rFonts w:hint="eastAsia"/>
        </w:rPr>
        <w:t>　　图22 全球市场LFP电池价格趋势（2019-2030）&amp;（元/kWh）</w:t>
      </w:r>
      <w:r>
        <w:rPr>
          <w:rFonts w:hint="eastAsia"/>
        </w:rPr>
        <w:br/>
      </w:r>
      <w:r>
        <w:rPr>
          <w:rFonts w:hint="eastAsia"/>
        </w:rPr>
        <w:t>　　图23 全球主要地区LFP电池销售收入（2019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全球主要地区LFP电池销售收入市场份额（2023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北美市场LFP电池销量及增长率（2019-2030）&amp;（MWh）</w:t>
      </w:r>
      <w:r>
        <w:rPr>
          <w:rFonts w:hint="eastAsia"/>
        </w:rPr>
        <w:br/>
      </w:r>
      <w:r>
        <w:rPr>
          <w:rFonts w:hint="eastAsia"/>
        </w:rPr>
        <w:t>　　图26 北美市场LFP电池收入及增长率（2019-2030）&amp;（万元）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欧洲市场LFP电池销量及增长率（2019-2030）&amp;（MWh）</w:t>
      </w:r>
      <w:r>
        <w:rPr>
          <w:rFonts w:hint="eastAsia"/>
        </w:rPr>
        <w:br/>
      </w:r>
      <w:r>
        <w:rPr>
          <w:rFonts w:hint="eastAsia"/>
        </w:rPr>
        <w:t>　　图28 欧洲市场LFP电池收入及增长率（2019-2030）&amp;（万元）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中国市场LFP电池销量及增长率（2019-2030）&amp;（MWh）</w:t>
      </w:r>
      <w:r>
        <w:rPr>
          <w:rFonts w:hint="eastAsia"/>
        </w:rPr>
        <w:br/>
      </w:r>
      <w:r>
        <w:rPr>
          <w:rFonts w:hint="eastAsia"/>
        </w:rPr>
        <w:t>　　图30 中国市场LFP电池收入及增长率（2019-2030）&amp;（万元）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日本市场LFP电池销量及增长率（2019-2030）&amp;（MWh）</w:t>
      </w:r>
      <w:r>
        <w:rPr>
          <w:rFonts w:hint="eastAsia"/>
        </w:rPr>
        <w:br/>
      </w:r>
      <w:r>
        <w:rPr>
          <w:rFonts w:hint="eastAsia"/>
        </w:rPr>
        <w:t>　　图32 日本市场LFP电池收入及增长率（2019-2030）&amp;（万元）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东南亚市场LFP电池销量及增长率（2019-2030）&amp;（MWh）</w:t>
      </w:r>
      <w:r>
        <w:rPr>
          <w:rFonts w:hint="eastAsia"/>
        </w:rPr>
        <w:br/>
      </w:r>
      <w:r>
        <w:rPr>
          <w:rFonts w:hint="eastAsia"/>
        </w:rPr>
        <w:t>　　图34 东南亚市场LFP电池收入及增长率（2019-2030）&amp;（万元）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印度市场LFP电池销量及增长率（2019-2030）&amp;（MWh）</w:t>
      </w:r>
      <w:r>
        <w:rPr>
          <w:rFonts w:hint="eastAsia"/>
        </w:rPr>
        <w:br/>
      </w:r>
      <w:r>
        <w:rPr>
          <w:rFonts w:hint="eastAsia"/>
        </w:rPr>
        <w:t>　　图36 印度市场LFP电池收入及增长率（2019-2030）&amp;（万元）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全球不同产品类型LFP电池价格走势（2019-2030）&amp;（元/kWh）</w:t>
      </w:r>
      <w:r>
        <w:rPr>
          <w:rFonts w:hint="eastAsia"/>
        </w:rPr>
        <w:br/>
      </w:r>
      <w:r>
        <w:rPr>
          <w:rFonts w:hint="eastAsia"/>
        </w:rPr>
        <w:t>　　图38 全球不同应用LFP电池价格走势（2019-2030）&amp;（元/kWh）</w:t>
      </w:r>
      <w:r>
        <w:rPr>
          <w:rFonts w:hint="eastAsia"/>
        </w:rPr>
        <w:br/>
      </w:r>
      <w:r>
        <w:rPr>
          <w:rFonts w:hint="eastAsia"/>
        </w:rPr>
        <w:t>　　图39 LFP电池中国企业SWOT分析</w:t>
      </w:r>
      <w:r>
        <w:rPr>
          <w:rFonts w:hint="eastAsia"/>
        </w:rPr>
        <w:br/>
      </w:r>
      <w:r>
        <w:rPr>
          <w:rFonts w:hint="eastAsia"/>
        </w:rPr>
        <w:t>　　图40 LFP电池产业链</w:t>
      </w:r>
      <w:r>
        <w:rPr>
          <w:rFonts w:hint="eastAsia"/>
        </w:rPr>
        <w:br/>
      </w:r>
      <w:r>
        <w:rPr>
          <w:rFonts w:hint="eastAsia"/>
        </w:rPr>
        <w:t>　　图41 LFP电池行业采购模式分析</w:t>
      </w:r>
      <w:r>
        <w:rPr>
          <w:rFonts w:hint="eastAsia"/>
        </w:rPr>
        <w:br/>
      </w:r>
      <w:r>
        <w:rPr>
          <w:rFonts w:hint="eastAsia"/>
        </w:rPr>
        <w:t>　　图42 LFP电池行业生产模式分析</w:t>
      </w:r>
      <w:r>
        <w:rPr>
          <w:rFonts w:hint="eastAsia"/>
        </w:rPr>
        <w:br/>
      </w:r>
      <w:r>
        <w:rPr>
          <w:rFonts w:hint="eastAsia"/>
        </w:rPr>
        <w:t>　　图43 LFP电池行业销售模式分析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e1a4388214bd1" w:history="1">
        <w:r>
          <w:rPr>
            <w:rStyle w:val="Hyperlink"/>
          </w:rPr>
          <w:t>2024-2030年全球与中国LFP电池发展现状及趋势分析报告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e1a4388214bd1" w:history="1">
        <w:r>
          <w:rPr>
            <w:rStyle w:val="Hyperlink"/>
          </w:rPr>
          <w:t>https://www.20087.com/3/93/LFPDianChiHangYeQianJingQuShi.html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60e9730784d27" w:history="1">
      <w:r>
        <w:rPr>
          <w:rStyle w:val="Hyperlink"/>
        </w:rPr>
        <w:t>2024-2030年全球与中国LFP电池发展现状及趋势分析报告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LFPDianChiHangYeQianJingQuShi.html" TargetMode="External" Id="R837e1a438821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LFPDianChiHangYeQianJingQuShi.html" TargetMode="External" Id="Rcc960e973078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2024-05-08T02:12:00Z</dcterms:created>
  <dcterms:modified xsi:type="dcterms:W3CDTF">2024-05-08T03:12:00Z</dcterms:modified>
  <dc:subject>2024-2030年全球与中国LFP电池发展现状及趋势分析报告</dc:subject>
  <dc:title>2024-2030年全球与中国LFP电池发展现状及趋势分析报告</dc:title>
  <cp:keywords>2024-2030年全球与中国LFP电池发展现状及趋势分析报告</cp:keywords>
  <dc:description>2024-2030年全球与中国LFP电池发展现状及趋势分析报告</dc:description>
</cp:coreProperties>
</file>