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8cf909225477e" w:history="1">
              <w:r>
                <w:rPr>
                  <w:rStyle w:val="Hyperlink"/>
                </w:rPr>
                <w:t>2026-2032年PPR铜嵌件行业发展调研及市场前景分析报告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8cf909225477e" w:history="1">
              <w:r>
                <w:rPr>
                  <w:rStyle w:val="Hyperlink"/>
                </w:rPr>
                <w:t>2026-2032年PPR铜嵌件行业发展调研及市场前景分析报告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8cf909225477e" w:history="1">
                <w:r>
                  <w:rPr>
                    <w:rStyle w:val="Hyperlink"/>
                  </w:rPr>
                  <w:t>https://www.20087.com/3/23/PPRTongQianJianShiChangQianJing.html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铜嵌件是一种用于连接PPR（聚丙烯随机共聚物）管道的配件，在给排水系统、暖通空调系统中有着广泛的应用。近年来，随着PPR管道系统的普及和技术的进步，PPR铜嵌件的品质和性能不断提高。新型嵌件采用了更高品质的铜材和先进的加工工艺，不仅提高了连接强度，还增强了耐腐蚀性能。同时，为了满足不同应用场景的需求，市场上出现了多种类型的PPR铜嵌件，如直通、弯头等。</w:t>
      </w:r>
      <w:r>
        <w:rPr>
          <w:rFonts w:hint="eastAsia"/>
        </w:rPr>
        <w:br/>
      </w:r>
      <w:r>
        <w:rPr>
          <w:rFonts w:hint="eastAsia"/>
        </w:rPr>
        <w:t>　　未来，PPR铜嵌件的发展将更加注重环保性和个性化。一方面，通过采用更环保的材料和生产工艺，减少对环境的影响；另一方面，随着定制化服务的普及，能够提供个性化设计的PPR铜嵌件供应商将获得更多市场机会。此外，随着智能家居技术的发展，能够支持智能管道系统的PPR铜嵌件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8cf909225477e" w:history="1">
        <w:r>
          <w:rPr>
            <w:rStyle w:val="Hyperlink"/>
          </w:rPr>
          <w:t>2026-2032年PPR铜嵌件行业发展调研及市场前景分析报告</w:t>
        </w:r>
      </w:hyperlink>
      <w:r>
        <w:rPr>
          <w:rFonts w:hint="eastAsia"/>
        </w:rPr>
        <w:t>》系统分析了我国PPR铜嵌件行业的市场规模、市场需求及价格动态，深入探讨了PPR铜嵌件产业链结构与发展特点。报告对PPR铜嵌件细分市场进行了详细剖析，基于科学数据预测了市场前景及未来发展趋势，同时聚焦PPR铜嵌件重点企业，评估了品牌影响力、市场竞争力及行业集中度变化。通过专业分析与客观洞察，报告为投资者、产业链相关企业及政府决策部门提供了重要参考，是把握PPR铜嵌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中国PPR铜嵌件行业发展环境</w:t>
      </w:r>
      <w:r>
        <w:rPr>
          <w:rFonts w:hint="eastAsia"/>
        </w:rPr>
        <w:br/>
      </w:r>
      <w:r>
        <w:rPr>
          <w:rFonts w:hint="eastAsia"/>
        </w:rPr>
        <w:t>　　第一节 PPR铜嵌件行业及属性分析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中国PPR铜嵌件生产现状分析</w:t>
      </w:r>
      <w:r>
        <w:rPr>
          <w:rFonts w:hint="eastAsia"/>
        </w:rPr>
        <w:br/>
      </w:r>
      <w:r>
        <w:rPr>
          <w:rFonts w:hint="eastAsia"/>
        </w:rPr>
        <w:t>　　第一节 PPR铜嵌件行业总体规模</w:t>
      </w:r>
      <w:r>
        <w:rPr>
          <w:rFonts w:hint="eastAsia"/>
        </w:rPr>
        <w:br/>
      </w:r>
      <w:r>
        <w:rPr>
          <w:rFonts w:hint="eastAsia"/>
        </w:rPr>
        <w:t>　　第一节 PPR铜嵌件产能概况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PPR铜嵌件市场容量概况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PPR铜嵌件产业的生命周期分析</w:t>
      </w:r>
      <w:r>
        <w:rPr>
          <w:rFonts w:hint="eastAsia"/>
        </w:rPr>
        <w:br/>
      </w:r>
      <w:r>
        <w:rPr>
          <w:rFonts w:hint="eastAsia"/>
        </w:rPr>
        <w:t>　　第五节 PPR铜嵌件产业供需情况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2026年中国PPR铜嵌件市场供需监测分析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2026年中国PPR铜嵌件市场竞争格局与厂商市场竞争力评价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我国PPR铜嵌件行业供需状况分析</w:t>
      </w:r>
      <w:r>
        <w:rPr>
          <w:rFonts w:hint="eastAsia"/>
        </w:rPr>
        <w:br/>
      </w:r>
      <w:r>
        <w:rPr>
          <w:rFonts w:hint="eastAsia"/>
        </w:rPr>
        <w:t>　　第一节 PPR铜嵌件行业市场需求分析</w:t>
      </w:r>
      <w:r>
        <w:rPr>
          <w:rFonts w:hint="eastAsia"/>
        </w:rPr>
        <w:br/>
      </w:r>
      <w:r>
        <w:rPr>
          <w:rFonts w:hint="eastAsia"/>
        </w:rPr>
        <w:t>　　第二节 PPR铜嵌件行业供给能力分析</w:t>
      </w:r>
      <w:r>
        <w:rPr>
          <w:rFonts w:hint="eastAsia"/>
        </w:rPr>
        <w:br/>
      </w:r>
      <w:r>
        <w:rPr>
          <w:rFonts w:hint="eastAsia"/>
        </w:rPr>
        <w:t>　　第三节 PPR铜嵌件行业进出口贸易分析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PPR铜嵌件行业竞争绩效分析</w:t>
      </w:r>
      <w:r>
        <w:rPr>
          <w:rFonts w:hint="eastAsia"/>
        </w:rPr>
        <w:br/>
      </w:r>
      <w:r>
        <w:rPr>
          <w:rFonts w:hint="eastAsia"/>
        </w:rPr>
        <w:t>　　第一节 PPR铜嵌件行业总体效益水平分析</w:t>
      </w:r>
      <w:r>
        <w:rPr>
          <w:rFonts w:hint="eastAsia"/>
        </w:rPr>
        <w:br/>
      </w:r>
      <w:r>
        <w:rPr>
          <w:rFonts w:hint="eastAsia"/>
        </w:rPr>
        <w:t>　　第二节 PPR铜嵌件行业产业集中度分析</w:t>
      </w:r>
      <w:r>
        <w:rPr>
          <w:rFonts w:hint="eastAsia"/>
        </w:rPr>
        <w:br/>
      </w:r>
      <w:r>
        <w:rPr>
          <w:rFonts w:hint="eastAsia"/>
        </w:rPr>
        <w:t>　　第三节 PPR铜嵌件行业不同所有制企业绩效分析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PPR铜嵌件行业不同规模企业绩效分析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PPR铜嵌件市场分销体系分析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2026年PPR铜嵌件市场发展前景预测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我国PPR铜嵌件行业投融资分析</w:t>
      </w:r>
      <w:r>
        <w:rPr>
          <w:rFonts w:hint="eastAsia"/>
        </w:rPr>
        <w:br/>
      </w:r>
      <w:r>
        <w:rPr>
          <w:rFonts w:hint="eastAsia"/>
        </w:rPr>
        <w:t>　　第一节 我国PPR铜嵌件行业企业所有制状况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我国PPR铜嵌件行业外资进入状况</w:t>
      </w:r>
      <w:r>
        <w:rPr>
          <w:rFonts w:hint="eastAsia"/>
        </w:rPr>
        <w:br/>
      </w:r>
      <w:r>
        <w:rPr>
          <w:rFonts w:hint="eastAsia"/>
        </w:rPr>
        <w:t>　　第三节 我国PPR铜嵌件行业合作与并购</w:t>
      </w:r>
      <w:r>
        <w:rPr>
          <w:rFonts w:hint="eastAsia"/>
        </w:rPr>
        <w:br/>
      </w:r>
      <w:r>
        <w:rPr>
          <w:rFonts w:hint="eastAsia"/>
        </w:rPr>
        <w:t>　　第四节 我国PPR铜嵌件行业投资体制分析</w:t>
      </w:r>
      <w:r>
        <w:rPr>
          <w:rFonts w:hint="eastAsia"/>
        </w:rPr>
        <w:br/>
      </w:r>
      <w:r>
        <w:rPr>
          <w:rFonts w:hint="eastAsia"/>
        </w:rPr>
        <w:t>　　第五节 我国PPR铜嵌件行业资本市场融资分析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PPR铜嵌件产业投资策略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PPR铜嵌件企业发展调研分析</w:t>
      </w:r>
      <w:r>
        <w:rPr>
          <w:rFonts w:hint="eastAsia"/>
        </w:rPr>
        <w:br/>
      </w:r>
      <w:r>
        <w:rPr>
          <w:rFonts w:hint="eastAsia"/>
        </w:rPr>
        <w:t>　　第一节 PPR铜嵌件企业（一）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PPR铜嵌件企业（二）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PPR铜嵌件企业（三）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PPR铜嵌件企业（四）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PPR铜嵌件企业（五）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PPR铜嵌件企业（六）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2026年中国PPR铜嵌件产业投资分析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PPR铜嵌件相关产业2025年走势分析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PPR铜嵌件行业成长能力及稳定性分析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PPR铜嵌件行业生命周期分析</w:t>
      </w:r>
      <w:r>
        <w:rPr>
          <w:rFonts w:hint="eastAsia"/>
        </w:rPr>
        <w:br/>
      </w:r>
      <w:r>
        <w:rPr>
          <w:rFonts w:hint="eastAsia"/>
        </w:rPr>
        <w:t>　　第二节 PPR铜嵌件行业增长性与波动性分析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PPR铜嵌件行业集中程度分析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PPR铜嵌件行业风险趋势分析与对策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PPR铜嵌件行业风险分析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PPR铜嵌件行业投资风险及控制策略分析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一、2026-2032年PPR铜嵌件行业市场风险及控制策略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二、2026-2032年PPR铜嵌件行业政策风险及控制策略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三、2026-2032年PPR铜嵌件行业经营风险及控制策略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四、2026-2032年PPR铜嵌件同业竞争风险及控制策略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五、2026-2032年PPR铜嵌件行业其他风险及控制策略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PPR铜嵌件产业投资风险</w:t>
      </w:r>
      <w:r>
        <w:rPr>
          <w:rFonts w:hint="eastAsia"/>
        </w:rPr>
        <w:br/>
      </w:r>
      <w:r>
        <w:rPr>
          <w:rFonts w:hint="eastAsia"/>
        </w:rPr>
        <w:t>　　第一节 PPR铜嵌件行业宏观调控风险</w:t>
      </w:r>
      <w:r>
        <w:rPr>
          <w:rFonts w:hint="eastAsia"/>
        </w:rPr>
        <w:br/>
      </w:r>
      <w:r>
        <w:rPr>
          <w:rFonts w:hint="eastAsia"/>
        </w:rPr>
        <w:t>　　第二节 PPR铜嵌件行业竞争风险</w:t>
      </w:r>
      <w:r>
        <w:rPr>
          <w:rFonts w:hint="eastAsia"/>
        </w:rPr>
        <w:br/>
      </w:r>
      <w:r>
        <w:rPr>
          <w:rFonts w:hint="eastAsia"/>
        </w:rPr>
        <w:t>　　第三节 PPR铜嵌件行业供需波动风险</w:t>
      </w:r>
      <w:r>
        <w:rPr>
          <w:rFonts w:hint="eastAsia"/>
        </w:rPr>
        <w:br/>
      </w:r>
      <w:r>
        <w:rPr>
          <w:rFonts w:hint="eastAsia"/>
        </w:rPr>
        <w:t>　　第四节 PPR铜嵌件行业技术创新风险</w:t>
      </w:r>
      <w:r>
        <w:rPr>
          <w:rFonts w:hint="eastAsia"/>
        </w:rPr>
        <w:br/>
      </w:r>
      <w:r>
        <w:rPr>
          <w:rFonts w:hint="eastAsia"/>
        </w:rPr>
        <w:t>　　第五节 PPR铜嵌件行业经营管理风险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2026-2032年中国PPR铜嵌件行业发展趋势研究分析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2026-2032年PPR铜嵌件行业国际市场预测</w:t>
      </w:r>
      <w:r>
        <w:rPr>
          <w:rFonts w:hint="eastAsia"/>
        </w:rPr>
        <w:br/>
      </w:r>
      <w:r>
        <w:rPr>
          <w:rFonts w:hint="eastAsia"/>
        </w:rPr>
        <w:t>　　　　一、PPR铜嵌件行业产能预测</w:t>
      </w:r>
      <w:r>
        <w:rPr>
          <w:rFonts w:hint="eastAsia"/>
        </w:rPr>
        <w:br/>
      </w:r>
      <w:r>
        <w:rPr>
          <w:rFonts w:hint="eastAsia"/>
        </w:rPr>
        <w:t>　　　　二、PPR铜嵌件行业市场需求前景</w:t>
      </w:r>
      <w:r>
        <w:rPr>
          <w:rFonts w:hint="eastAsia"/>
        </w:rPr>
        <w:br/>
      </w:r>
      <w:r>
        <w:rPr>
          <w:rFonts w:hint="eastAsia"/>
        </w:rPr>
        <w:t>　　第二节 中国PPR铜嵌件行业发展趋势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2026-2032年PPR铜嵌件行业中国市场预测</w:t>
      </w:r>
      <w:r>
        <w:rPr>
          <w:rFonts w:hint="eastAsia"/>
        </w:rPr>
        <w:br/>
      </w:r>
      <w:r>
        <w:rPr>
          <w:rFonts w:hint="eastAsia"/>
        </w:rPr>
        <w:t>　　　　一、PPR铜嵌件行业产能预测</w:t>
      </w:r>
      <w:r>
        <w:rPr>
          <w:rFonts w:hint="eastAsia"/>
        </w:rPr>
        <w:br/>
      </w:r>
      <w:r>
        <w:rPr>
          <w:rFonts w:hint="eastAsia"/>
        </w:rPr>
        <w:t>　　　　二、PPR铜嵌件行业市场需求前景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PPR铜嵌件行业投资机会分析研究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2026-2032年PPR铜嵌件行业主要区域投资机会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2026-2032年PPR铜嵌件行业出口市场投资机会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中:智:林:－2026-2032年PPR铜嵌件行业企业的多元化投资机会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PPR铜嵌件行业历程</w:t>
      </w:r>
      <w:r>
        <w:rPr>
          <w:rFonts w:hint="eastAsia"/>
        </w:rPr>
        <w:br/>
      </w:r>
      <w:r>
        <w:rPr>
          <w:rFonts w:hint="eastAsia"/>
        </w:rPr>
        <w:t>　　图表 PPR铜嵌件行业生命周期</w:t>
      </w:r>
      <w:r>
        <w:rPr>
          <w:rFonts w:hint="eastAsia"/>
        </w:rPr>
        <w:br/>
      </w:r>
      <w:r>
        <w:rPr>
          <w:rFonts w:hint="eastAsia"/>
        </w:rPr>
        <w:t>　　图表 PPR铜嵌件行业产业链分析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2020-2025年中国PPR铜嵌件行业市场规模及增长情况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2020-2025年PPR铜嵌件行业市场容量分析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2020-2025年中国PPR铜嵌件行业产能统计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2020-2025年中国PPR铜嵌件行业产量及增长趋势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2020-2025年中国PPR铜嵌件市场需求量及增速统计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2026年中国PPR铜嵌件行业需求领域分布格局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2020-2025年中国PPR铜嵌件行业销售收入分析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2020-2025年中国PPR铜嵌件行业盈利情况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2020-2025年中国PPR铜嵌件行业利润总额统计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2020-2025年中国PPR铜嵌件进口数量分析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2020-2025年中国PPR铜嵌件进口金额分析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2020-2025年中国PPR铜嵌件出口数量分析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2020-2025年中国PPR铜嵌件出口金额分析</w:t>
      </w:r>
      <w:r>
        <w:rPr>
          <w:rFonts w:hint="eastAsia"/>
        </w:rPr>
        <w:br/>
      </w:r>
      <w:r>
        <w:rPr>
          <w:rFonts w:hint="eastAsia"/>
        </w:rPr>
        <w:t>　　图表 2026年中国PPR铜嵌件进口国家及地区分析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2026年中国PPR铜嵌件出口国家及地区分析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2020-2025年中国PPR铜嵌件行业企业数量情况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2020-2025年中国PPR铜嵌件行业企业平均规模情况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**地区PPR铜嵌件市场规模及增长情况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**地区PPR铜嵌件行业市场需求情况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**地区PPR铜嵌件市场规模及增长情况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**地区PPR铜嵌件行业市场需求情况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**地区PPR铜嵌件市场规模及增长情况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**地区PPR铜嵌件行业市场需求情况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**地区PPR铜嵌件市场规模及增长情况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**地区PPR铜嵌件行业市场需求情况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PPR铜嵌件重点企业（一）基本信息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PPR铜嵌件重点企业（一）经营情况分析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PPR铜嵌件重点企业（一）主要经济指标情况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PPR铜嵌件重点企业（一）盈利能力情况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PPR铜嵌件重点企业（一）偿债能力情况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PPR铜嵌件重点企业（一）运营能力情况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PPR铜嵌件重点企业（一）成长能力情况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PPR铜嵌件重点企业（二）基本信息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PPR铜嵌件重点企业（二）经营情况分析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PPR铜嵌件重点企业（二）主要经济指标情况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PPR铜嵌件重点企业（二）盈利能力情况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PPR铜嵌件重点企业（二）偿债能力情况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PPR铜嵌件重点企业（二）运营能力情况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PPR铜嵌件重点企业（二）成长能力情况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PPR铜嵌件企业信息</w:t>
      </w:r>
      <w:r>
        <w:rPr>
          <w:rFonts w:hint="eastAsia"/>
        </w:rPr>
        <w:br/>
      </w:r>
      <w:r>
        <w:rPr>
          <w:rFonts w:hint="eastAsia"/>
        </w:rPr>
        <w:t>　　图表 PPR铜嵌件企业经营情况分析</w:t>
      </w:r>
      <w:r>
        <w:rPr>
          <w:rFonts w:hint="eastAsia"/>
        </w:rPr>
        <w:br/>
      </w:r>
      <w:r>
        <w:rPr>
          <w:rFonts w:hint="eastAsia"/>
        </w:rPr>
        <w:t>　　图表 PPR铜嵌件重点企业（三）主要经济指标情况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PPR铜嵌件重点企业（三）盈利能力情况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PPR铜嵌件重点企业（三）偿债能力情况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PPR铜嵌件重点企业（三）运营能力情况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PPR铜嵌件重点企业（三）成长能力情况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2026-2032年中国PPR铜嵌件行业产能预测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2026-2032年中国PPR铜嵌件行业产量预测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2026-2032年中国PPR铜嵌件市场需求量预测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2026-2032年中国PPR铜嵌件行业供需平衡预测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2026-2032年中国PPR铜嵌件行业市场容量预测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2026-2032年中国PPR铜嵌件行业市场规模预测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2026-2032年中国PPR铜嵌件市场前景分析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2026-2032年中国PPR铜嵌件发展趋势预测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8cf909225477e" w:history="1">
        <w:r>
          <w:rPr>
            <w:rStyle w:val="Hyperlink"/>
          </w:rPr>
          <w:t>2026-2032年PPR铜嵌件行业发展调研及市场前景分析报告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8cf909225477e" w:history="1">
        <w:r>
          <w:rPr>
            <w:rStyle w:val="Hyperlink"/>
          </w:rPr>
          <w:t>https://www.20087.com/3/23/PPRTongQianJianShiChangQianJing.html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热点：ppr管头铜如何分离、PPR铜嵌件标准、铜接头和ppr怎么接、嵌铜管件、ppr内丝怎么取出来、铜嵌件材质、铜管和ppr管哪个好、塑料件中的铜嵌件怎么取、ppr铜芯管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d2fb5f54641be" w:history="1">
      <w:r>
        <w:rPr>
          <w:rStyle w:val="Hyperlink"/>
        </w:rPr>
        <w:t>2026-2032年PPR铜嵌件行业发展调研及市场前景分析报告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PPRTongQianJianShiChangQianJing.html" TargetMode="External" Id="R0dd8cf909225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PPRTongQianJianShiChangQianJing.html" TargetMode="External" Id="R6ebd2fb5f546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2025-07-15T03:18:00Z</dcterms:created>
  <dcterms:modified xsi:type="dcterms:W3CDTF">2025-07-15T04:18:00Z</dcterms:modified>
  <dc:subject>2026-2032年PPR铜嵌件行业发展调研及市场前景分析报告</dc:subject>
  <dc:title>2026-2032年PPR铜嵌件行业发展调研及市场前景分析报告</dc:title>
  <cp:keywords>2026-2032年PPR铜嵌件行业发展调研及市场前景分析报告</cp:keywords>
  <dc:description>2026-2032年PPR铜嵌件行业发展调研及市场前景分析报告</dc:description>
</cp:coreProperties>
</file>