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b155ac52440b0" w:history="1">
              <w:r>
                <w:rPr>
                  <w:rStyle w:val="Hyperlink"/>
                </w:rPr>
                <w:t>2026-2032年中国不锈钢锅炉管市场调研及发展前景分析报告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b155ac52440b0" w:history="1">
              <w:r>
                <w:rPr>
                  <w:rStyle w:val="Hyperlink"/>
                </w:rPr>
                <w:t>2026-2032年中国不锈钢锅炉管市场调研及发展前景分析报告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b155ac52440b0" w:history="1">
                <w:r>
                  <w:rPr>
                    <w:rStyle w:val="Hyperlink"/>
                  </w:rPr>
                  <w:t>https://www.20087.com/3/83/BuXiuGangGuoLuGuanFaZhanQianJingFenXi.html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锅炉管是电站锅炉、工业余热回收装置及石化裂解炉中的关键承压部件，需在高温、高压及腐蚀性烟气环境下长期稳定运行。目前，不锈钢锅炉管主流材质包括TP304H、TP347H及超级奥氏体不锈钢（如S31042），通过控氮冶炼、冷轧精密成型与固溶处理保障组织均匀性与蠕变强度。高端产品已实现内壁喷丸强化与外表面抗氧化涂层，延长服役寿命。然而，面对超超临界机组（&gt;600℃）需求，传统奥氏体钢面临σ相脆化与蒸汽氧化加速问题；而镍基合金成本过高，限制大规模应用。此外，焊接接头性能匹配与现场安装质量仍是工程失效主因。</w:t>
      </w:r>
      <w:r>
        <w:rPr>
          <w:rFonts w:hint="eastAsia"/>
        </w:rPr>
        <w:br/>
      </w:r>
      <w:r>
        <w:rPr>
          <w:rFonts w:hint="eastAsia"/>
        </w:rPr>
        <w:t>　　未来，不锈钢锅炉管将聚焦新型合金开发、智能制造与寿命预测三大方向。高熵合金与纳米析出强化钢有望突破现有温度极限；增材制造技术可实现梯度成分管材，兼顾内壁耐蚀与外壁强度。在生产端，数字孪生熔炼—轧制—热处理全流程将提升批次一致性。运维层面，基于声发射与红外热像的在线监测系统可评估管壁减薄与蠕变损伤，支撑状态检修。长远看，随着氢能锅炉与碳捕集装置兴起，不锈钢锅炉管将向耐氢脆、抗CO₂腐蚀方向演进，在新型能源转换系统中持续扮演高温承压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b155ac52440b0" w:history="1">
        <w:r>
          <w:rPr>
            <w:rStyle w:val="Hyperlink"/>
          </w:rPr>
          <w:t>2026-2032年中国不锈钢锅炉管市场调研及发展前景分析报告</w:t>
        </w:r>
      </w:hyperlink>
      <w:r>
        <w:rPr>
          <w:rFonts w:hint="eastAsia"/>
        </w:rPr>
        <w:t>》从市场规模、需求变化及价格动态等维度，系统解析了不锈钢锅炉管行业的现状与发展趋势。报告深入分析了不锈钢锅炉管产业链各环节，科学预测了市场前景与技术发展方向，同时聚焦不锈钢锅炉管细分市场特点及重点企业的经营表现，揭示了不锈钢锅炉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不锈钢锅炉管市场概述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按照不同产品类型，不锈钢锅炉管主要可以分为如下几个类别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中国不同产品类型不锈钢锅炉管增长趋势2021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低中压不锈钢锅炉管</w:t>
      </w:r>
      <w:r>
        <w:rPr>
          <w:rFonts w:hint="eastAsia"/>
        </w:rPr>
        <w:br/>
      </w:r>
      <w:r>
        <w:rPr>
          <w:rFonts w:hint="eastAsia"/>
        </w:rPr>
        <w:t>　　　　1.2.3 高压不锈钢锅炉管</w:t>
      </w:r>
      <w:r>
        <w:rPr>
          <w:rFonts w:hint="eastAsia"/>
        </w:rPr>
        <w:br/>
      </w:r>
      <w:r>
        <w:rPr>
          <w:rFonts w:hint="eastAsia"/>
        </w:rPr>
        <w:t>　　1.3 从不同应用，不锈钢锅炉管主要包括如下几个方面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中国不同应用不锈钢锅炉管增长趋势2021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电站锅炉</w:t>
      </w:r>
      <w:r>
        <w:rPr>
          <w:rFonts w:hint="eastAsia"/>
        </w:rPr>
        <w:br/>
      </w:r>
      <w:r>
        <w:rPr>
          <w:rFonts w:hint="eastAsia"/>
        </w:rPr>
        <w:t>　　　　1.3.3 电站管道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中国不锈钢锅炉管发展现状及未来趋势（2021-2032）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中国市场不锈钢锅炉管收入及增长率（2021-2032）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中国市场不锈钢锅炉管销量及增长率（2021-2032）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中国市场主要不锈钢锅炉管厂商分析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中国市场主要厂商不锈钢锅炉管销量及市场占有率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中国市场主要厂商不锈钢锅炉管销量（2021-2026）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中国市场主要厂商不锈钢锅炉管销量市场份额（2021-2026）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中国市场主要厂商不锈钢锅炉管收入及市场占有率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中国市场主要厂商不锈钢锅炉管收入（2021-2026）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中国市场主要厂商不锈钢锅炉管收入市场份额（2021-2026）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2025年中国市场主要厂商不锈钢锅炉管收入排名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中国市场主要厂商不锈钢锅炉管价格（2021-2026）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中国市场主要厂商不锈钢锅炉管总部及产地分布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中国市场主要厂商成立时间及不锈钢锅炉管商业化日期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中国市场主要厂商不锈钢锅炉管产品类型及应用</w:t>
      </w:r>
      <w:r>
        <w:rPr>
          <w:rFonts w:hint="eastAsia"/>
        </w:rPr>
        <w:br/>
      </w:r>
      <w:r>
        <w:rPr>
          <w:rFonts w:hint="eastAsia"/>
        </w:rPr>
        <w:t>　　2.7 不锈钢锅炉管行业集中度、竞争程度分析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不锈钢锅炉管行业集中度分析：2025年中国Top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中国市场不锈钢锅炉管第一梯队、第二梯队和第三梯队厂商（品牌）及2025年市场份额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不同产品类型不锈钢锅炉管分析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中国市场不同产品类型不锈钢锅炉管销量（2021-2032）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中国市场不同产品类型不锈钢锅炉管销量及市场份额（2021-2026）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中国市场不同产品类型不锈钢锅炉管销量预测（2027-2032）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中国市场不同产品类型不锈钢锅炉管规模（2021-2032）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中国市场不同产品类型不锈钢锅炉管规模及市场份额（2021-2026）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中国市场不同产品类型不锈钢锅炉管规模预测（2027-2032）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中国市场不同产品类型不锈钢锅炉管价格走势（2021-2032）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不同应用不锈钢锅炉管分析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中国市场不同应用不锈钢锅炉管销量（2021-2032）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中国市场不同应用不锈钢锅炉管销量及市场份额（2021-2026）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中国市场不同应用不锈钢锅炉管销量预测（2027-2032）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中国市场不同应用不锈钢锅炉管规模（2021-2032）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中国市场不同应用不锈钢锅炉管规模及市场份额（2021-2026）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中国市场不同应用不锈钢锅炉管规模预测（2027-2032）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中国市场不同应用不锈钢锅炉管价格走势（2021-2032）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不锈钢锅炉管行业发展分析---发展趋势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不锈钢锅炉管行业发展分析---厂商壁垒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不锈钢锅炉管行业发展分析---驱动因素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不锈钢锅炉管行业发展分析---制约因素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不锈钢锅炉管中国企业SWOT分析</w:t>
      </w:r>
      <w:r>
        <w:rPr>
          <w:rFonts w:hint="eastAsia"/>
        </w:rPr>
        <w:br/>
      </w:r>
      <w:r>
        <w:rPr>
          <w:rFonts w:hint="eastAsia"/>
        </w:rPr>
        <w:t>　　6.6 不锈钢锅炉管行业发展分析---行业政策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不锈钢锅炉管行业产业链简介</w:t>
      </w:r>
      <w:r>
        <w:rPr>
          <w:rFonts w:hint="eastAsia"/>
        </w:rPr>
        <w:br/>
      </w:r>
      <w:r>
        <w:rPr>
          <w:rFonts w:hint="eastAsia"/>
        </w:rPr>
        <w:t>　　7.2 不锈钢锅炉管产业链分析-上游</w:t>
      </w:r>
      <w:r>
        <w:rPr>
          <w:rFonts w:hint="eastAsia"/>
        </w:rPr>
        <w:br/>
      </w:r>
      <w:r>
        <w:rPr>
          <w:rFonts w:hint="eastAsia"/>
        </w:rPr>
        <w:t>　　7.3 不锈钢锅炉管产业链分析-中游</w:t>
      </w:r>
      <w:r>
        <w:rPr>
          <w:rFonts w:hint="eastAsia"/>
        </w:rPr>
        <w:br/>
      </w:r>
      <w:r>
        <w:rPr>
          <w:rFonts w:hint="eastAsia"/>
        </w:rPr>
        <w:t>　　7.4 不锈钢锅炉管产业链分析-下游</w:t>
      </w:r>
      <w:r>
        <w:rPr>
          <w:rFonts w:hint="eastAsia"/>
        </w:rPr>
        <w:br/>
      </w:r>
      <w:r>
        <w:rPr>
          <w:rFonts w:hint="eastAsia"/>
        </w:rPr>
        <w:t>　　7.5 不锈钢锅炉管行业采购模式</w:t>
      </w:r>
      <w:r>
        <w:rPr>
          <w:rFonts w:hint="eastAsia"/>
        </w:rPr>
        <w:br/>
      </w:r>
      <w:r>
        <w:rPr>
          <w:rFonts w:hint="eastAsia"/>
        </w:rPr>
        <w:t>　　7.6 不锈钢锅炉管行业生产模式</w:t>
      </w:r>
      <w:r>
        <w:rPr>
          <w:rFonts w:hint="eastAsia"/>
        </w:rPr>
        <w:br/>
      </w:r>
      <w:r>
        <w:rPr>
          <w:rFonts w:hint="eastAsia"/>
        </w:rPr>
        <w:t>　　7.7 不锈钢锅炉管行业销售模式及销售渠道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中国本土不锈钢锅炉管产能、产量分析</w:t>
      </w:r>
      <w:r>
        <w:rPr>
          <w:rFonts w:hint="eastAsia"/>
        </w:rPr>
        <w:br/>
      </w:r>
      <w:r>
        <w:rPr>
          <w:rFonts w:hint="eastAsia"/>
        </w:rPr>
        <w:t>　　8.1 中国不锈钢锅炉管供需现状及预测（2021-2032）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中国不锈钢锅炉管产能、产量、产能利用率及发展趋势（2021-2032）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中国不锈钢锅炉管产量、市场需求量及发展趋势（2021-2032）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中国不锈钢锅炉管进出口分析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中国市场不锈钢锅炉管主要进口来源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中国市场不锈钢锅炉管主要出口目的地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不同产品类型不锈钢锅炉管市场规模2021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不同应用不锈钢锅炉管市场规模2021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中国市场主要厂商不锈钢锅炉管销量（2021-2026）&amp;（千吨）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中国市场主要厂商不锈钢锅炉管销量市场份额（2021-2026）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中国市场主要厂商不锈钢锅炉管收入（2021-2026）&amp;（万元）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中国市场主要厂商不锈钢锅炉管收入份额（2021-2026）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2025年中国主要生产商不锈钢锅炉管收入排名（万元）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中国市场主要厂商不锈钢锅炉管价格（2021-2026）&amp;（元/吨）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中国市场主要厂商不锈钢锅炉管总部及产地分布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中国市场主要厂商成立时间及不锈钢锅炉管商业化日期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中国市场主要厂商不锈钢锅炉管产品类型及应用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2025年中国市场不锈钢锅炉管主要厂商市场地位（第一梯队、第二梯队和第三梯队）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不锈钢锅炉管市场投资、并购等现状分析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中国市场不同产品类型不锈钢锅炉管销量（2021-2026）&amp;（千吨）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中国市场不同产品类型不锈钢锅炉管销量市场份额（2021-2026）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中国市场不同产品类型不锈钢锅炉管销量预测（2027-2032）&amp;（千吨）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中国市场不同产品类型不锈钢锅炉管销量市场份额预测（2027-2032）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中国市场不同产品类型不锈钢锅炉管规模（2021-2026）&amp;（万元）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中国市场不同产品类型不锈钢锅炉管规模市场份额（2021-2026）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中国市场不同产品类型不锈钢锅炉管规模预测（2027-2032）&amp;（万元）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中国市场不同产品类型不锈钢锅炉管规模市场份额预测（2027-2032）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中国市场不同应用不锈钢锅炉管销量（2021-2026）&amp;（千吨）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中国市场不同应用不锈钢锅炉管销量市场份额（2021-2026）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中国市场不同应用不锈钢锅炉管销量预测（2027-2032）&amp;（千吨）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中国市场不同应用不锈钢锅炉管销量市场份额预测（2027-2032）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中国市场不同应用不锈钢锅炉管规模（2021-2026）&amp;（万元）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中国市场不同应用不锈钢锅炉管规模市场份额（2021-2026）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中国市场不同应用不锈钢锅炉管规模预测（2027-2032）&amp;（万元）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中国市场不同应用不锈钢锅炉管规模市场份额预测（2027-2032）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不锈钢锅炉管行业发展分析---发展趋势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不锈钢锅炉管行业发展分析---厂商壁垒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不锈钢锅炉管行业发展分析---驱动因素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不锈钢锅炉管行业发展分析---制约因素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不锈钢锅炉管行业相关重点政策一览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不锈钢锅炉管行业供应链分析</w:t>
      </w:r>
      <w:r>
        <w:rPr>
          <w:rFonts w:hint="eastAsia"/>
        </w:rPr>
        <w:br/>
      </w:r>
      <w:r>
        <w:rPr>
          <w:rFonts w:hint="eastAsia"/>
        </w:rPr>
        <w:t>　　表 91： 不锈钢锅炉管上游原料供应商</w:t>
      </w:r>
      <w:r>
        <w:rPr>
          <w:rFonts w:hint="eastAsia"/>
        </w:rPr>
        <w:br/>
      </w:r>
      <w:r>
        <w:rPr>
          <w:rFonts w:hint="eastAsia"/>
        </w:rPr>
        <w:t>　　表 92： 不锈钢锅炉管行业主要下游客户</w:t>
      </w:r>
      <w:r>
        <w:rPr>
          <w:rFonts w:hint="eastAsia"/>
        </w:rPr>
        <w:br/>
      </w:r>
      <w:r>
        <w:rPr>
          <w:rFonts w:hint="eastAsia"/>
        </w:rPr>
        <w:t>　　表 93： 不锈钢锅炉管典型经销商</w:t>
      </w:r>
      <w:r>
        <w:rPr>
          <w:rFonts w:hint="eastAsia"/>
        </w:rPr>
        <w:br/>
      </w:r>
      <w:r>
        <w:rPr>
          <w:rFonts w:hint="eastAsia"/>
        </w:rPr>
        <w:t>　　表 94： 中国不锈钢锅炉管产量、销量、进口量及出口量（2021-2026）&amp;（千吨）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中国不锈钢锅炉管产量、销量、进口量及出口量预测（2027-2032）&amp;（千吨）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中国市场不锈钢锅炉管主要进口来源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中国市场不锈钢锅炉管主要出口目的地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不锈钢锅炉管产品图片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中国不同产品类型不锈钢锅炉管市场规模市场份额2025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低中压不锈钢锅炉管产品图片</w:t>
      </w:r>
      <w:r>
        <w:rPr>
          <w:rFonts w:hint="eastAsia"/>
        </w:rPr>
        <w:br/>
      </w:r>
      <w:r>
        <w:rPr>
          <w:rFonts w:hint="eastAsia"/>
        </w:rPr>
        <w:t>　　图 4： 高压不锈钢锅炉管产品图片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中国不同应用不锈钢锅炉管市场份额2025 &amp; 2032</w:t>
      </w:r>
      <w:r>
        <w:rPr>
          <w:rFonts w:hint="eastAsia"/>
        </w:rPr>
        <w:br/>
      </w:r>
      <w:r>
        <w:rPr>
          <w:rFonts w:hint="eastAsia"/>
        </w:rPr>
        <w:t>　　图 6： 电站锅炉</w:t>
      </w:r>
      <w:r>
        <w:rPr>
          <w:rFonts w:hint="eastAsia"/>
        </w:rPr>
        <w:br/>
      </w:r>
      <w:r>
        <w:rPr>
          <w:rFonts w:hint="eastAsia"/>
        </w:rPr>
        <w:t>　　图 7： 电站管道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中国市场不锈钢锅炉管市场规模，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中国市场不锈钢锅炉管收入及增长率（2021-2032）&amp;（万元）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中国市场不锈钢锅炉管销量及增长率（2021-2032）&amp;（千吨）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2025年中国市场主要厂商不锈钢锅炉管销量市场份额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2025年中国市场主要厂商不锈钢锅炉管收入市场份额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2025年中国市场前五大厂商不锈钢锅炉管市场份额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2025年中国市场不锈钢锅炉管第一梯队、第二梯队和第三梯队厂商（品牌）及市场份额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中国市场不同产品类型不锈钢锅炉管价格走势（2021-2032）&amp;（元/吨）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中国市场不同应用不锈钢锅炉管价格走势（2021-2032）&amp;（元/吨）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不锈钢锅炉管中国企业SWOT分析</w:t>
      </w:r>
      <w:r>
        <w:rPr>
          <w:rFonts w:hint="eastAsia"/>
        </w:rPr>
        <w:br/>
      </w:r>
      <w:r>
        <w:rPr>
          <w:rFonts w:hint="eastAsia"/>
        </w:rPr>
        <w:t>　　图 19： 不锈钢锅炉管产业链</w:t>
      </w:r>
      <w:r>
        <w:rPr>
          <w:rFonts w:hint="eastAsia"/>
        </w:rPr>
        <w:br/>
      </w:r>
      <w:r>
        <w:rPr>
          <w:rFonts w:hint="eastAsia"/>
        </w:rPr>
        <w:t>　　图 20： 不锈钢锅炉管行业采购模式分析</w:t>
      </w:r>
      <w:r>
        <w:rPr>
          <w:rFonts w:hint="eastAsia"/>
        </w:rPr>
        <w:br/>
      </w:r>
      <w:r>
        <w:rPr>
          <w:rFonts w:hint="eastAsia"/>
        </w:rPr>
        <w:t>　　图 21： 不锈钢锅炉管行业生产模式分析</w:t>
      </w:r>
      <w:r>
        <w:rPr>
          <w:rFonts w:hint="eastAsia"/>
        </w:rPr>
        <w:br/>
      </w:r>
      <w:r>
        <w:rPr>
          <w:rFonts w:hint="eastAsia"/>
        </w:rPr>
        <w:t>　　图 22： 不锈钢锅炉管行业销售模式分析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中国不锈钢锅炉管产能、产量、产能利用率及发展趋势（2021-2032）&amp;（千吨）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中国不锈钢锅炉管产量、市场需求量及发展趋势（2021-2032）&amp;（千吨）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b155ac52440b0" w:history="1">
        <w:r>
          <w:rPr>
            <w:rStyle w:val="Hyperlink"/>
          </w:rPr>
          <w:t>2026-2032年中国不锈钢锅炉管市场调研及发展前景分析报告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b155ac52440b0" w:history="1">
        <w:r>
          <w:rPr>
            <w:rStyle w:val="Hyperlink"/>
          </w:rPr>
          <w:t>https://www.20087.com/3/83/BuXiuGangGuoLuGuanFaZhanQianJingFenXi.html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热点：不锈钢表面喷涂四氟、不锈钢锅炉管什么材质、不锈钢无缝管、不锈钢锅炉管耐烧吗、不锈钢水管、不锈钢锅炉管成型图、不锈钢金属软管、不锈钢锅炉管现货、不锈钢钢管型号规格表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975d47e014a4a" w:history="1">
      <w:r>
        <w:rPr>
          <w:rStyle w:val="Hyperlink"/>
        </w:rPr>
        <w:t>2026-2032年中国不锈钢锅炉管市场调研及发展前景分析报告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uXiuGangGuoLuGuanFaZhanQianJingFenXi.html" TargetMode="External" Id="R361b155ac524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uXiuGangGuoLuGuanFaZhanQianJingFenXi.html" TargetMode="External" Id="R1fa975d47e01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2026-01-21T05:55:28Z</dcterms:created>
  <dcterms:modified xsi:type="dcterms:W3CDTF">2026-01-21T06:55:28Z</dcterms:modified>
  <dc:subject>2026-2032年中国不锈钢锅炉管市场调研及发展前景分析报告</dc:subject>
  <dc:title>2026-2032年中国不锈钢锅炉管市场调研及发展前景分析报告</dc:title>
  <cp:keywords>2026-2032年中国不锈钢锅炉管市场调研及发展前景分析报告</cp:keywords>
  <dc:description>2026-2032年中国不锈钢锅炉管市场调研及发展前景分析报告</dc:description>
</cp:coreProperties>
</file>