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5d7ff10bf4da4" w:history="1">
              <w:r>
                <w:rPr>
                  <w:rStyle w:val="Hyperlink"/>
                </w:rPr>
                <w:t>2026-2032年中国固态储氢设备发展现状调研与市场前景分析报告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5d7ff10bf4da4" w:history="1">
              <w:r>
                <w:rPr>
                  <w:rStyle w:val="Hyperlink"/>
                </w:rPr>
                <w:t>2026-2032年中国固态储氢设备发展现状调研与市场前景分析报告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5d7ff10bf4da4" w:history="1">
                <w:r>
                  <w:rPr>
                    <w:rStyle w:val="Hyperlink"/>
                  </w:rPr>
                  <w:t>https://www.20087.com/3/83/GuTaiChuQingSheBeiHangYeQianJing.html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储氢设备是氢能产业链中解决储运难题的关键环节，凭借高体积储氢密度与本质安全特性，在分布式储能、加氢站及燃料电池汽车领域展现出巨大潜力。目前，技术路线主要分为金属氢化物、化学氢化物及吸附材料三大类，其中稀土系与钛系合金储氢罐已实现商业化应用。相比高压气态储氢，固态储氢设备能够在常温常压或低压下稳定存储氢气，彻底消除了高压爆炸隐患，且体积储氢密度远超70MPa高压气瓶，特别适合空间受限的移动场景。然而，受限于储氢材料的重量储氢率与吸放氢动力学性能，目前固态储氢设备主要应用于固定式储能与特种车辆，大规模车载应用仍需技术突破。</w:t>
      </w:r>
      <w:r>
        <w:rPr>
          <w:rFonts w:hint="eastAsia"/>
        </w:rPr>
        <w:br/>
      </w:r>
      <w:r>
        <w:rPr>
          <w:rFonts w:hint="eastAsia"/>
        </w:rPr>
        <w:t>　　未来，固态储氢设备将向轻量化材料、高效热管理及系统集成化方向演进。市场调研网指出，高容量储氢材料（如镁基复合材料、配位氢化物）的研发，将致力于突破重量储氢率的瓶颈，使其达到车载应用标准。热管理系统的优化将解决吸放氢过程中的热效应难题，通过相变储热与高效换热结构设计，实现快速充放氢循环。系统集成方面，固态储氢设备将与燃料电池电堆、空压机进行一体化封装，构建紧凑的“氢电转换单元”，并引入智能监控系统实时监测氢压与温度，确保全生命周期运行安全，推动氢能从“气体运输”向“固体储运”时代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d5d7ff10bf4da4" w:history="1">
        <w:r>
          <w:rPr>
            <w:rStyle w:val="Hyperlink"/>
          </w:rPr>
          <w:t>2026-2032年中国固态储氢设备发展现状调研与市场前景分析报告</w:t>
        </w:r>
      </w:hyperlink>
      <w:r>
        <w:rPr>
          <w:rFonts w:hint="eastAsia"/>
        </w:rPr>
        <w:t>》，2025年固态储氢设备行业市场规模达 亿元，预计2032年市场规模将达 亿元，期间年均复合增长率（CAGR）达 %。报告基于市场调研数据，系统分析了固态储氢设备行业的市场现状与发展前景。报告从固态储氢设备产业链角度出发，梳理了当前固态储氢设备市场规模、价格走势和供需情况，并对未来几年的增长空间作出预测。研究涵盖了固态储氢设备行业技术发展现状、创新方向以及重点企业的竞争格局，包括固态储氢设备市场集中度和品牌策略分析。报告还针对固态储氢设备细分领域和区域市场展开讨论，客观评估了固态储氢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固态储氢设备行业概述</w:t>
      </w:r>
      <w:r>
        <w:rPr>
          <w:rFonts w:hint="eastAsia"/>
        </w:rPr>
        <w:br/>
      </w:r>
      <w:r>
        <w:rPr>
          <w:rFonts w:hint="eastAsia"/>
        </w:rPr>
        <w:t>　　第一节 固态储氢设备定义与分类</w:t>
      </w:r>
      <w:r>
        <w:rPr>
          <w:rFonts w:hint="eastAsia"/>
        </w:rPr>
        <w:br/>
      </w:r>
      <w:r>
        <w:rPr>
          <w:rFonts w:hint="eastAsia"/>
        </w:rPr>
        <w:t>　　第二节 固态储氢设备应用领域</w:t>
      </w:r>
      <w:r>
        <w:rPr>
          <w:rFonts w:hint="eastAsia"/>
        </w:rPr>
        <w:br/>
      </w:r>
      <w:r>
        <w:rPr>
          <w:rFonts w:hint="eastAsia"/>
        </w:rPr>
        <w:t>　　第三节 固态储氢设备行业经济指标分析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固态储氢设备产业链及经营模式分析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三、固态储氢设备销售模式及销售渠道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全球固态储氢设备市场发展综述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2020-2025年全球固态储氢设备市场规模与趋势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主要国家与地区固态储氢设备市场分析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2026-2032年全球固态储氢设备行业发展趋势与前景预测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中国固态储氢设备行业市场分析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2025-2026年固态储氢设备产能与投资动态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一、国内固态储氢设备产能及利用情况</w:t>
      </w:r>
      <w:r>
        <w:rPr>
          <w:rFonts w:hint="eastAsia"/>
        </w:rPr>
        <w:br/>
      </w:r>
      <w:r>
        <w:rPr>
          <w:rFonts w:hint="eastAsia"/>
        </w:rPr>
        <w:t>　　　　二、固态储氢设备产能扩张与投资动态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2026-2032年固态储氢设备行业产量统计与趋势预测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一、2020-2025年固态储氢设备行业产量数据统计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1、2020-2025年固态储氢设备产量及增长趋势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2、2020-2025年固态储氢设备细分产品产量及份额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二、影响固态储氢设备产量的关键因素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三、2026-2032年固态储氢设备产量预测</w:t>
      </w:r>
      <w:r>
        <w:rPr>
          <w:rFonts w:hint="eastAsia"/>
        </w:rPr>
        <w:br/>
      </w:r>
      <w:r>
        <w:rPr>
          <w:rFonts w:hint="eastAsia"/>
        </w:rPr>
        <w:t>　　第三节 2026-2032年固态储氢设备市场需求与销售分析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一、2025-2026年固态储氢设备行业需求现状</w:t>
      </w:r>
      <w:r>
        <w:rPr>
          <w:rFonts w:hint="eastAsia"/>
        </w:rPr>
        <w:br/>
      </w:r>
      <w:r>
        <w:rPr>
          <w:rFonts w:hint="eastAsia"/>
        </w:rPr>
        <w:t>　　　　二、固态储氢设备客户群体与需求特点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三、2020-2025年固态储氢设备行业销售规模分析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四、2026-2032年固态储氢设备市场增长潜力与规模预测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中国固态储氢设备细分市场与下游应用领域分析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固态储氢设备细分市场分析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一、2025-2026年固态储氢设备主要细分产品市场现状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固态储氢设备下游应用与客户群体分析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一、2025-2026年固态储氢设备各应用领域市场现状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2025-2026年固态储氢设备行业技术发展现状及趋势分析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固态储氢设备行业技术发展现状分析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国内外固态储氢设备行业技术差异与原因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固态储氢设备行业技术发展方向、趋势预测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提升固态储氢设备行业技术能力策略建议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固态储氢设备价格机制与竞争策略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一、2020-2025年固态储氢设备市场价格走势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固态储氢设备定价策略与方法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2026-2032年固态储氢设备价格竞争态势与趋势预测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中国固态储氢设备行业重点区域市场研究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2025-2026年重点区域固态储氢设备市场发展概况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二、2020-2025年固态储氢设备市场需求规模情况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三、2026-2032年固态储氢设备行业发展潜力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二、2020-2025年固态储氢设备市场需求规模情况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三、2026-2032年固态储氢设备行业发展潜力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二、2020-2025年固态储氢设备市场需求规模情况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三、2026-2032年固态储氢设备行业发展潜力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二、2020-2025年固态储氢设备市场需求规模情况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三、2026-2032年固态储氢设备行业发展潜力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二、2020-2025年固态储氢设备市场需求规模情况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三、2026-2032年固态储氢设备行业发展潜力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2020-2025年中国固态储氢设备行业进出口情况分析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固态储氢设备行业进口情况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一、2020-2025年固态储氢设备进口规模及增长情况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二、固态储氢设备主要进口来源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固态储氢设备行业出口情况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一、2020-2025年固态储氢设备出口规模及增长情况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二、固态储氢设备主要出口目的地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2020-2025年中国固态储氢设备行业总体发展与财务状况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2020-2025年中国固态储氢设备行业规模情况</w:t>
      </w:r>
      <w:r>
        <w:rPr>
          <w:rFonts w:hint="eastAsia"/>
        </w:rPr>
        <w:br/>
      </w:r>
      <w:r>
        <w:rPr>
          <w:rFonts w:hint="eastAsia"/>
        </w:rPr>
        <w:t>　　　　一、固态储氢设备行业企业数量规模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二、固态储氢设备行业从业人员规模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三、固态储氢设备行业市场敏感性分析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2020-2025年中国固态储氢设备行业财务能力分析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一、固态储氢设备行业盈利能力</w:t>
      </w:r>
      <w:r>
        <w:rPr>
          <w:rFonts w:hint="eastAsia"/>
        </w:rPr>
        <w:br/>
      </w:r>
      <w:r>
        <w:rPr>
          <w:rFonts w:hint="eastAsia"/>
        </w:rPr>
        <w:t>　　　　二、固态储氢设备行业偿债能力</w:t>
      </w:r>
      <w:r>
        <w:rPr>
          <w:rFonts w:hint="eastAsia"/>
        </w:rPr>
        <w:br/>
      </w:r>
      <w:r>
        <w:rPr>
          <w:rFonts w:hint="eastAsia"/>
        </w:rPr>
        <w:t>　　　　三、固态储氢设备行业营运能力</w:t>
      </w:r>
      <w:r>
        <w:rPr>
          <w:rFonts w:hint="eastAsia"/>
        </w:rPr>
        <w:br/>
      </w:r>
      <w:r>
        <w:rPr>
          <w:rFonts w:hint="eastAsia"/>
        </w:rPr>
        <w:t>　　　　四、固态储氢设备行业发展能力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固态储氢设备行业重点企业调研分析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二、企业固态储氢设备业务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二、企业固态储氢设备业务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二、企业固态储氢设备业务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二、企业固态储氢设备业务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二、企业固态储氢设备业务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二、企业固态储氢设备业务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中国固态储氢设备行业竞争格局分析</w:t>
      </w:r>
      <w:r>
        <w:rPr>
          <w:rFonts w:hint="eastAsia"/>
        </w:rPr>
        <w:br/>
      </w:r>
      <w:r>
        <w:rPr>
          <w:rFonts w:hint="eastAsia"/>
        </w:rPr>
        <w:t>　　第一节 固态储氢设备行业竞争格局总览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2025-2026年固态储氢设备行业竞争力分析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2020-2025年固态储氢设备行业企业并购活动分析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2025-2026年固态储氢设备行业会展与招投标活动分析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一、固态储氢设备行业会展活动及其市场影响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2026年中国固态储氢设备企业发展企业发展策略与建议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固态储氢设备销售模式与渠道策略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固态储氢设备品牌与市场推广策略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固态储氢设备研发投入与技术创新能力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固态储氢设备合作联盟与资源整合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中国固态储氢设备行业风险与对策</w:t>
      </w:r>
      <w:r>
        <w:rPr>
          <w:rFonts w:hint="eastAsia"/>
        </w:rPr>
        <w:br/>
      </w:r>
      <w:r>
        <w:rPr>
          <w:rFonts w:hint="eastAsia"/>
        </w:rPr>
        <w:t>　　第一节 固态储氢设备行业SWOT分析</w:t>
      </w:r>
      <w:r>
        <w:rPr>
          <w:rFonts w:hint="eastAsia"/>
        </w:rPr>
        <w:br/>
      </w:r>
      <w:r>
        <w:rPr>
          <w:rFonts w:hint="eastAsia"/>
        </w:rPr>
        <w:t>　　　　一、固态储氢设备行业优势</w:t>
      </w:r>
      <w:r>
        <w:rPr>
          <w:rFonts w:hint="eastAsia"/>
        </w:rPr>
        <w:br/>
      </w:r>
      <w:r>
        <w:rPr>
          <w:rFonts w:hint="eastAsia"/>
        </w:rPr>
        <w:t>　　　　二、固态储氢设备行业劣势</w:t>
      </w:r>
      <w:r>
        <w:rPr>
          <w:rFonts w:hint="eastAsia"/>
        </w:rPr>
        <w:br/>
      </w:r>
      <w:r>
        <w:rPr>
          <w:rFonts w:hint="eastAsia"/>
        </w:rPr>
        <w:t>　　　　三、固态储氢设备市场机会</w:t>
      </w:r>
      <w:r>
        <w:rPr>
          <w:rFonts w:hint="eastAsia"/>
        </w:rPr>
        <w:br/>
      </w:r>
      <w:r>
        <w:rPr>
          <w:rFonts w:hint="eastAsia"/>
        </w:rPr>
        <w:t>　　　　四、固态储氢设备市场威胁</w:t>
      </w:r>
      <w:r>
        <w:rPr>
          <w:rFonts w:hint="eastAsia"/>
        </w:rPr>
        <w:br/>
      </w:r>
      <w:r>
        <w:rPr>
          <w:rFonts w:hint="eastAsia"/>
        </w:rPr>
        <w:t>　　第二节 固态储氢设备行业风险及对策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2026-2032年中国固态储氢设备行业前景与发展趋势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2025-2026年固态储氢设备行业发展环境分析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一、固态储氢设备行业主管部门与监管体制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二、固态储氢设备行业主要法律法规及政策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三、固态储氢设备行业标准与质量监管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2026-2032年固态储氢设备行业发展趋势与方向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2026-2032年固态储氢设备行业发展潜力与机遇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固态储氢设备行业研究结论与建议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[.中.智.林.]固态储氢设备行业发展建议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固态储氢设备图片</w:t>
      </w:r>
      <w:r>
        <w:rPr>
          <w:rFonts w:hint="eastAsia"/>
        </w:rPr>
        <w:br/>
      </w:r>
      <w:r>
        <w:rPr>
          <w:rFonts w:hint="eastAsia"/>
        </w:rPr>
        <w:t>　　图表 固态储氢设备种类 分类</w:t>
      </w:r>
      <w:r>
        <w:rPr>
          <w:rFonts w:hint="eastAsia"/>
        </w:rPr>
        <w:br/>
      </w:r>
      <w:r>
        <w:rPr>
          <w:rFonts w:hint="eastAsia"/>
        </w:rPr>
        <w:t>　　图表 固态储氢设备用途 应用</w:t>
      </w:r>
      <w:r>
        <w:rPr>
          <w:rFonts w:hint="eastAsia"/>
        </w:rPr>
        <w:br/>
      </w:r>
      <w:r>
        <w:rPr>
          <w:rFonts w:hint="eastAsia"/>
        </w:rPr>
        <w:t>　　图表 固态储氢设备主要特点</w:t>
      </w:r>
      <w:r>
        <w:rPr>
          <w:rFonts w:hint="eastAsia"/>
        </w:rPr>
        <w:br/>
      </w:r>
      <w:r>
        <w:rPr>
          <w:rFonts w:hint="eastAsia"/>
        </w:rPr>
        <w:t>　　图表 固态储氢设备产业链分析</w:t>
      </w:r>
      <w:r>
        <w:rPr>
          <w:rFonts w:hint="eastAsia"/>
        </w:rPr>
        <w:br/>
      </w:r>
      <w:r>
        <w:rPr>
          <w:rFonts w:hint="eastAsia"/>
        </w:rPr>
        <w:t>　　图表 固态储氢设备政策分析</w:t>
      </w:r>
      <w:r>
        <w:rPr>
          <w:rFonts w:hint="eastAsia"/>
        </w:rPr>
        <w:br/>
      </w:r>
      <w:r>
        <w:rPr>
          <w:rFonts w:hint="eastAsia"/>
        </w:rPr>
        <w:t>　　图表 固态储氢设备技术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2020-2025年中国固态储氢设备行业市场规模及增长情况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2020-2025年固态储氢设备行业市场容量分析</w:t>
      </w:r>
      <w:r>
        <w:rPr>
          <w:rFonts w:hint="eastAsia"/>
        </w:rPr>
        <w:br/>
      </w:r>
      <w:r>
        <w:rPr>
          <w:rFonts w:hint="eastAsia"/>
        </w:rPr>
        <w:t>　　图表 固态储氢设备生产现状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2020-2025年中国固态储氢设备行业产能统计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2020-2025年中国固态储氢设备行业产量及增长趋势</w:t>
      </w:r>
      <w:r>
        <w:rPr>
          <w:rFonts w:hint="eastAsia"/>
        </w:rPr>
        <w:br/>
      </w:r>
      <w:r>
        <w:rPr>
          <w:rFonts w:hint="eastAsia"/>
        </w:rPr>
        <w:t>　　图表 固态储氢设备行业动态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2020-2025年中国固态储氢设备市场需求量及增速统计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2020-2025年中国固态储氢设备行业销售收入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2025年中国固态储氢设备行业需求领域分布格局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2020-2025年中国固态储氢设备行业利润总额统计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2020-2025年中国固态储氢设备进口情况分析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2020-2025年中国固态储氢设备出口情况分析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2020-2025年中国固态储氢设备行业企业数量情况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2020-2025年中国固态储氢设备行业企业平均规模情况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2020-2025年中国固态储氢设备价格走势</w:t>
      </w:r>
      <w:r>
        <w:rPr>
          <w:rFonts w:hint="eastAsia"/>
        </w:rPr>
        <w:br/>
      </w:r>
      <w:r>
        <w:rPr>
          <w:rFonts w:hint="eastAsia"/>
        </w:rPr>
        <w:t>　　图表 2025年固态储氢设备成本和利润分析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**地区固态储氢设备市场规模及增长情况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**地区固态储氢设备行业市场需求情况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**地区固态储氢设备市场规模及增长情况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**地区固态储氢设备行业市场需求情况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**地区固态储氢设备市场规模及增长情况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**地区固态储氢设备行业市场需求情况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**地区固态储氢设备市场规模及增长情况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**地区固态储氢设备行业市场需求情况</w:t>
      </w:r>
      <w:r>
        <w:rPr>
          <w:rFonts w:hint="eastAsia"/>
        </w:rPr>
        <w:br/>
      </w:r>
      <w:r>
        <w:rPr>
          <w:rFonts w:hint="eastAsia"/>
        </w:rPr>
        <w:t>　　图表 固态储氢设备品牌</w:t>
      </w:r>
      <w:r>
        <w:rPr>
          <w:rFonts w:hint="eastAsia"/>
        </w:rPr>
        <w:br/>
      </w:r>
      <w:r>
        <w:rPr>
          <w:rFonts w:hint="eastAsia"/>
        </w:rPr>
        <w:t>　　图表 固态储氢设备企业（一）概况</w:t>
      </w:r>
      <w:r>
        <w:rPr>
          <w:rFonts w:hint="eastAsia"/>
        </w:rPr>
        <w:br/>
      </w:r>
      <w:r>
        <w:rPr>
          <w:rFonts w:hint="eastAsia"/>
        </w:rPr>
        <w:t>　　图表 企业固态储氢设备型号 规格</w:t>
      </w:r>
      <w:r>
        <w:rPr>
          <w:rFonts w:hint="eastAsia"/>
        </w:rPr>
        <w:br/>
      </w:r>
      <w:r>
        <w:rPr>
          <w:rFonts w:hint="eastAsia"/>
        </w:rPr>
        <w:t>　　图表 固态储氢设备企业（一）经营分析</w:t>
      </w:r>
      <w:r>
        <w:rPr>
          <w:rFonts w:hint="eastAsia"/>
        </w:rPr>
        <w:br/>
      </w:r>
      <w:r>
        <w:rPr>
          <w:rFonts w:hint="eastAsia"/>
        </w:rPr>
        <w:t>　　图表 固态储氢设备企业（一）盈利能力情况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固态储氢设备企业（一）偿债能力情况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固态储氢设备企业（一）运营能力情况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固态储氢设备企业（一）成长能力情况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固态储氢设备上游现状</w:t>
      </w:r>
      <w:r>
        <w:rPr>
          <w:rFonts w:hint="eastAsia"/>
        </w:rPr>
        <w:br/>
      </w:r>
      <w:r>
        <w:rPr>
          <w:rFonts w:hint="eastAsia"/>
        </w:rPr>
        <w:t>　　图表 固态储氢设备下游调研</w:t>
      </w:r>
      <w:r>
        <w:rPr>
          <w:rFonts w:hint="eastAsia"/>
        </w:rPr>
        <w:br/>
      </w:r>
      <w:r>
        <w:rPr>
          <w:rFonts w:hint="eastAsia"/>
        </w:rPr>
        <w:t>　　图表 固态储氢设备企业（二）概况</w:t>
      </w:r>
      <w:r>
        <w:rPr>
          <w:rFonts w:hint="eastAsia"/>
        </w:rPr>
        <w:br/>
      </w:r>
      <w:r>
        <w:rPr>
          <w:rFonts w:hint="eastAsia"/>
        </w:rPr>
        <w:t>　　图表 企业固态储氢设备型号 规格</w:t>
      </w:r>
      <w:r>
        <w:rPr>
          <w:rFonts w:hint="eastAsia"/>
        </w:rPr>
        <w:br/>
      </w:r>
      <w:r>
        <w:rPr>
          <w:rFonts w:hint="eastAsia"/>
        </w:rPr>
        <w:t>　　图表 固态储氢设备企业（二）经营分析</w:t>
      </w:r>
      <w:r>
        <w:rPr>
          <w:rFonts w:hint="eastAsia"/>
        </w:rPr>
        <w:br/>
      </w:r>
      <w:r>
        <w:rPr>
          <w:rFonts w:hint="eastAsia"/>
        </w:rPr>
        <w:t>　　图表 固态储氢设备企业（二）盈利能力情况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固态储氢设备企业（二）偿债能力情况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固态储氢设备企业（二）运营能力情况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固态储氢设备企业（二）成长能力情况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固态储氢设备企业（三）概况</w:t>
      </w:r>
      <w:r>
        <w:rPr>
          <w:rFonts w:hint="eastAsia"/>
        </w:rPr>
        <w:br/>
      </w:r>
      <w:r>
        <w:rPr>
          <w:rFonts w:hint="eastAsia"/>
        </w:rPr>
        <w:t>　　图表 企业固态储氢设备型号 规格</w:t>
      </w:r>
      <w:r>
        <w:rPr>
          <w:rFonts w:hint="eastAsia"/>
        </w:rPr>
        <w:br/>
      </w:r>
      <w:r>
        <w:rPr>
          <w:rFonts w:hint="eastAsia"/>
        </w:rPr>
        <w:t>　　图表 固态储氢设备企业（三）经营分析</w:t>
      </w:r>
      <w:r>
        <w:rPr>
          <w:rFonts w:hint="eastAsia"/>
        </w:rPr>
        <w:br/>
      </w:r>
      <w:r>
        <w:rPr>
          <w:rFonts w:hint="eastAsia"/>
        </w:rPr>
        <w:t>　　图表 固态储氢设备企业（三）盈利能力情况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固态储氢设备企业（三）偿债能力情况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固态储氢设备企业（三）运营能力情况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固态储氢设备企业（三）成长能力情况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固态储氢设备优势</w:t>
      </w:r>
      <w:r>
        <w:rPr>
          <w:rFonts w:hint="eastAsia"/>
        </w:rPr>
        <w:br/>
      </w:r>
      <w:r>
        <w:rPr>
          <w:rFonts w:hint="eastAsia"/>
        </w:rPr>
        <w:t>　　图表 固态储氢设备劣势</w:t>
      </w:r>
      <w:r>
        <w:rPr>
          <w:rFonts w:hint="eastAsia"/>
        </w:rPr>
        <w:br/>
      </w:r>
      <w:r>
        <w:rPr>
          <w:rFonts w:hint="eastAsia"/>
        </w:rPr>
        <w:t>　　图表 固态储氢设备机会</w:t>
      </w:r>
      <w:r>
        <w:rPr>
          <w:rFonts w:hint="eastAsia"/>
        </w:rPr>
        <w:br/>
      </w:r>
      <w:r>
        <w:rPr>
          <w:rFonts w:hint="eastAsia"/>
        </w:rPr>
        <w:t>　　图表 固态储氢设备威胁</w:t>
      </w:r>
      <w:r>
        <w:rPr>
          <w:rFonts w:hint="eastAsia"/>
        </w:rPr>
        <w:br/>
      </w:r>
      <w:r>
        <w:rPr>
          <w:rFonts w:hint="eastAsia"/>
        </w:rPr>
        <w:t>　　图表 2026-2032年中国固态储氢设备行业产能预测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2026-2032年中国固态储氢设备行业产量预测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2026-2032年中国固态储氢设备市场销售预测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2026-2032年中国固态储氢设备行业市场规模预测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2026-2032年中国固态储氢设备市场前景分析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2026-2032年中国固态储氢设备行业风险分析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2026-2032年中国固态储氢设备行业发展趋势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5d7ff10bf4da4" w:history="1">
        <w:r>
          <w:rPr>
            <w:rStyle w:val="Hyperlink"/>
          </w:rPr>
          <w:t>2026-2032年中国固态储氢设备发展现状调研与市场前景分析报告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5d7ff10bf4da4" w:history="1">
        <w:r>
          <w:rPr>
            <w:rStyle w:val="Hyperlink"/>
          </w:rPr>
          <w:t>https://www.20087.com/3/83/GuTaiChuQingSheBeiHangYeQianJing.html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热点：固态储氢哪家公司技术最好、固态储氢设备有哪些、固态储氢龙头第一名、固态储氢装置、镁基储氢、固态储氢材料、储氢罐、固态储氢概念股、金属储氢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314e326544de7" w:history="1">
      <w:r>
        <w:rPr>
          <w:rStyle w:val="Hyperlink"/>
        </w:rPr>
        <w:t>2026-2032年中国固态储氢设备发展现状调研与市场前景分析报告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uTaiChuQingSheBeiHangYeQianJing.html" TargetMode="External" Id="Rc2d5d7ff10bf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uTaiChuQingSheBeiHangYeQianJing.html" TargetMode="External" Id="R0ef314e32654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2026-04-13T00:35:50Z</dcterms:created>
  <dcterms:modified xsi:type="dcterms:W3CDTF">2026-04-13T01:35:50Z</dcterms:modified>
  <dc:subject>2026-2032年中国固态储氢设备发展现状调研与市场前景分析报告</dc:subject>
  <dc:title>2026-2032年中国固态储氢设备发展现状调研与市场前景分析报告</dc:title>
  <cp:keywords>2026-2032年中国固态储氢设备发展现状调研与市场前景分析报告</cp:keywords>
  <dc:description>2026-2032年中国固态储氢设备发展现状调研与市场前景分析报告</dc:description>
</cp:coreProperties>
</file>