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881b49521475c" w:history="1">
              <w:r>
                <w:rPr>
                  <w:rStyle w:val="Hyperlink"/>
                </w:rPr>
                <w:t>中国太阳能路灯行业现状及发展前景预测报告（2026-2032年）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881b49521475c" w:history="1">
              <w:r>
                <w:rPr>
                  <w:rStyle w:val="Hyperlink"/>
                </w:rPr>
                <w:t>中国太阳能路灯行业现状及发展前景预测报告（2026-2032年）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881b49521475c" w:history="1">
                <w:r>
                  <w:rPr>
                    <w:rStyle w:val="Hyperlink"/>
                  </w:rPr>
                  <w:t>https://www.20087.com/3/73/TaiYangNengLuDengShiChangQianJing.html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太阳能路灯是一种集成光伏板、锂电池、LED光源及智能控制系统的离网照明装置，依靠日间光伏发电储存电能，夜间自动点亮，广泛应用于城乡道路、公园、庭院及无电地区。太阳能路灯强调高光效LED（≥150 lm/W）、IP65以上防护等级及多时段调光策略，在智慧乡村建设中替代传统电网路灯，降低布线成本与运维负担。部分高端型号配备微波感应、远程监控及故障自诊断功能，支持单灯管理平台接入。然而，阴雨天续航能力受限；低价产品使用劣质磷酸铁锂电芯，冬季容量骤降；缺乏统一安装与维护标准，导致光衰快、寿命短。</w:t>
      </w:r>
      <w:r>
        <w:rPr>
          <w:rFonts w:hint="eastAsia"/>
        </w:rPr>
        <w:br/>
      </w:r>
      <w:r>
        <w:rPr>
          <w:rFonts w:hint="eastAsia"/>
        </w:rPr>
        <w:t>　　未来，太阳能路灯将向光储协同、AI节能与多功能集成升级。双面发电组件提升弱光效率；钠离子电池替代锂电，增强低温性能与安全性。AI算法基于历史天气与人车流量预测最优亮灯策略；V2X通信模块使路灯成为智慧交通节点。在可持续方面，模块化设计支持电池与光源独立更换；退役电池梯次利用于储能站。同时，CQC与CE认证强化充放电循环测试；住建部《绿色照明技术导则》推动智能控制普及。随着新型城镇化与零碳基础设施推进，太阳能路灯将从基础照明设备升级为集能源、感知、服务于一体的智慧公共空间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881b49521475c" w:history="1">
        <w:r>
          <w:rPr>
            <w:rStyle w:val="Hyperlink"/>
          </w:rPr>
          <w:t>中国太阳能路灯行业现状及发展前景预测报告（2026-2032年）</w:t>
        </w:r>
      </w:hyperlink>
      <w:r>
        <w:rPr>
          <w:rFonts w:hint="eastAsia"/>
        </w:rPr>
        <w:t>》基于国家统计局及相关协会的详实数据，系统分析太阳能路灯行业的市场规模、产业链结构和价格动态，客观呈现太阳能路灯市场供需状况与技术发展水平。报告从太阳能路灯市场需求、政策环境和技术演进三个维度，对行业未来增长空间与潜在风险进行合理预判，并通过对太阳能路灯重点企业的经营策略的解析，帮助投资者和管理者把握市场机遇。报告涵盖太阳能路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太阳能路灯市场概述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按照不同产品类型，太阳能路灯主要可以分为如下几个类别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中国不同产品类型太阳能路灯增长趋势2021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单机式</w:t>
      </w:r>
      <w:r>
        <w:rPr>
          <w:rFonts w:hint="eastAsia"/>
        </w:rPr>
        <w:br/>
      </w:r>
      <w:r>
        <w:rPr>
          <w:rFonts w:hint="eastAsia"/>
        </w:rPr>
        <w:t>　　　　1.2.3 并网式</w:t>
      </w:r>
      <w:r>
        <w:rPr>
          <w:rFonts w:hint="eastAsia"/>
        </w:rPr>
        <w:br/>
      </w:r>
      <w:r>
        <w:rPr>
          <w:rFonts w:hint="eastAsia"/>
        </w:rPr>
        <w:t>　　1.3 从不同应用，太阳能路灯主要包括如下几个方面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中国不同应用太阳能路灯增长趋势2021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市政基建</w:t>
      </w:r>
      <w:r>
        <w:rPr>
          <w:rFonts w:hint="eastAsia"/>
        </w:rPr>
        <w:br/>
      </w:r>
      <w:r>
        <w:rPr>
          <w:rFonts w:hint="eastAsia"/>
        </w:rPr>
        <w:t>　　　　1.3.3 住宅用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中国太阳能路灯发展现状及未来趋势（2021-2032）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中国市场太阳能路灯收入及增长率（2021-2032）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中国市场太阳能路灯销量及增长率（2021-2032）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中国市场主要太阳能路灯厂商分析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中国市场主要厂商太阳能路灯销量及市场占有率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中国市场主要厂商太阳能路灯销量（2021-2026）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中国市场主要厂商太阳能路灯收入及市场占有率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中国市场主要厂商太阳能路灯收入（2021-2026）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2025年中国市场主要厂商太阳能路灯收入排名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中国市场主要厂商太阳能路灯价格（2021-2026）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中国市场主要厂商太阳能路灯总部及产地分布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中国市场主要厂商成立时间及太阳能路灯商业化日期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中国市场主要厂商太阳能路灯产品类型及应用</w:t>
      </w:r>
      <w:r>
        <w:rPr>
          <w:rFonts w:hint="eastAsia"/>
        </w:rPr>
        <w:br/>
      </w:r>
      <w:r>
        <w:rPr>
          <w:rFonts w:hint="eastAsia"/>
        </w:rPr>
        <w:t>　　2.7 太阳能路灯行业集中度、竞争程度分析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太阳能路灯行业集中度分析：2025年中国Top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中国市场太阳能路灯第一梯队、第二梯队和第三梯队厂商（品牌）及2025年市场份额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不同产品类型太阳能路灯分析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中国市场不同产品类型太阳能路灯规模（2021-2032）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中国市场不同产品类型太阳能路灯规模及市场份额（2021-2026）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中国市场不同产品类型太阳能路灯规模预测（2027-2032）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中国市场不同产品类型太阳能路灯价格走势（2021-2032）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不同应用太阳能路灯分析</w:t>
      </w:r>
      <w:r>
        <w:rPr>
          <w:rFonts w:hint="eastAsia"/>
        </w:rPr>
        <w:br/>
      </w:r>
      <w:r>
        <w:rPr>
          <w:rFonts w:hint="eastAsia"/>
        </w:rPr>
        <w:t>　　5.1 中国市场不同应用太阳能路灯销量（2021-2032）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中国市场不同应用太阳能路灯规模（2021-2032）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中国市场不同应用太阳能路灯规模及市场份额（2021-2026）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中国市场不同应用太阳能路灯规模预测（2027-2032）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中国市场不同应用太阳能路灯价格走势（2021-2032）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太阳能路灯行业发展分析---发展趋势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太阳能路灯行业发展分析---厂商壁垒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太阳能路灯行业发展分析---驱动因素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太阳能路灯行业发展分析---制约因素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太阳能路灯中国企业SWOT分析</w:t>
      </w:r>
      <w:r>
        <w:rPr>
          <w:rFonts w:hint="eastAsia"/>
        </w:rPr>
        <w:br/>
      </w:r>
      <w:r>
        <w:rPr>
          <w:rFonts w:hint="eastAsia"/>
        </w:rPr>
        <w:t>　　6.6 太阳能路灯行业发展分析---行业政策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太阳能路灯行业产业链简介</w:t>
      </w:r>
      <w:r>
        <w:rPr>
          <w:rFonts w:hint="eastAsia"/>
        </w:rPr>
        <w:br/>
      </w:r>
      <w:r>
        <w:rPr>
          <w:rFonts w:hint="eastAsia"/>
        </w:rPr>
        <w:t>　　7.2 太阳能路灯产业链分析-上游</w:t>
      </w:r>
      <w:r>
        <w:rPr>
          <w:rFonts w:hint="eastAsia"/>
        </w:rPr>
        <w:br/>
      </w:r>
      <w:r>
        <w:rPr>
          <w:rFonts w:hint="eastAsia"/>
        </w:rPr>
        <w:t>　　7.3 太阳能路灯产业链分析-中游</w:t>
      </w:r>
      <w:r>
        <w:rPr>
          <w:rFonts w:hint="eastAsia"/>
        </w:rPr>
        <w:br/>
      </w:r>
      <w:r>
        <w:rPr>
          <w:rFonts w:hint="eastAsia"/>
        </w:rPr>
        <w:t>　　7.4 太阳能路灯产业链分析-下游</w:t>
      </w:r>
      <w:r>
        <w:rPr>
          <w:rFonts w:hint="eastAsia"/>
        </w:rPr>
        <w:br/>
      </w:r>
      <w:r>
        <w:rPr>
          <w:rFonts w:hint="eastAsia"/>
        </w:rPr>
        <w:t>　　7.5 太阳能路灯行业采购模式</w:t>
      </w:r>
      <w:r>
        <w:rPr>
          <w:rFonts w:hint="eastAsia"/>
        </w:rPr>
        <w:br/>
      </w:r>
      <w:r>
        <w:rPr>
          <w:rFonts w:hint="eastAsia"/>
        </w:rPr>
        <w:t>　　7.6 太阳能路灯行业生产模式</w:t>
      </w:r>
      <w:r>
        <w:rPr>
          <w:rFonts w:hint="eastAsia"/>
        </w:rPr>
        <w:br/>
      </w:r>
      <w:r>
        <w:rPr>
          <w:rFonts w:hint="eastAsia"/>
        </w:rPr>
        <w:t>　　7.7 太阳能路灯行业销售模式及销售渠道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中国本土太阳能路灯产能、产量分析</w:t>
      </w:r>
      <w:r>
        <w:rPr>
          <w:rFonts w:hint="eastAsia"/>
        </w:rPr>
        <w:br/>
      </w:r>
      <w:r>
        <w:rPr>
          <w:rFonts w:hint="eastAsia"/>
        </w:rPr>
        <w:t>　　8.1 中国太阳能路灯供需现状及预测（2021-2032）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中国太阳能路灯产能、产量、产能利用率及发展趋势（2021-2032）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中国太阳能路灯产量、市场需求量及发展趋势（2021-2032）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中国太阳能路灯进出口分析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中国市场太阳能路灯主要进口来源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中国市场太阳能路灯主要出口目的地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不同产品类型太阳能路灯市场规模2021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不同应用太阳能路灯市场规模2021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中国市场主要厂商太阳能路灯销量（2021-2026）&amp;（百万套）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4： 中国市场主要厂商太阳能路灯销量市场份额（2021-2026）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中国市场主要厂商太阳能路灯收入份额（2021-2026）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2025年中国主要生产商太阳能路灯收入排名（万元）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中国市场主要厂商太阳能路灯价格（2021-2026）&amp;（元/套）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中国市场主要厂商太阳能路灯总部及产地分布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中国市场主要厂商成立时间及太阳能路灯商业化日期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中国市场主要厂商太阳能路灯产品类型及应用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2025年中国市场太阳能路灯主要厂商市场地位（第一梯队、第二梯队和第三梯队）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太阳能路灯市场投资、并购等现状分析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太阳能路灯销量（百万套）、收入（万元）、价格（元/套）及毛利率（2021-2026）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太阳能路灯销量（百万套）、收入（万元）、价格（元/套）及毛利率（2021-2026）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太阳能路灯销量（百万套）、收入（万元）、价格（元/套）及毛利率（2021-2026）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太阳能路灯销量（百万套）、收入（万元）、价格（元/套）及毛利率（2021-2026）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太阳能路灯销量（百万套）、收入（万元）、价格（元/套）及毛利率（2021-2026）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太阳能路灯销量（百万套）、收入（万元）、价格（元/套）及毛利率（2021-2026）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太阳能路灯销量（百万套）、收入（万元）、价格（元/套）及毛利率（2021-2026）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太阳能路灯销量（百万套）、收入（万元）、价格（元/套）及毛利率（2021-2026）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太阳能路灯销量（百万套）、收入（万元）、价格（元/套）及毛利率（2021-2026）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太阳能路灯销量（百万套）、收入（万元）、价格（元/套）及毛利率（2021-2026）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太阳能路灯销量（百万套）、收入（万元）、价格（元/套）及毛利率（2021-2026）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太阳能路灯销量（百万套）、收入（万元）、价格（元/套）及毛利率（2021-2026）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太阳能路灯销量（百万套）、收入（万元）、价格（元/套）及毛利率（2021-2026）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太阳能路灯销量（百万套）、收入（万元）、价格（元/套）及毛利率（2021-2026）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太阳能路灯生产基地、总部、竞争对手及市场地位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太阳能路灯销量（百万套）、收入（万元）、价格（元/套）及毛利率（2021-2026）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中国市场不同产品类型太阳能路灯销量（2021-2026）&amp;（百万套）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中国市场不同产品类型太阳能路灯销量预测（2027-2032）&amp;（百万套）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中国市场不同产品类型太阳能路灯规模（2021-2026）&amp;（万元）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中国市场不同产品类型太阳能路灯规模市场份额（2021-2026）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中国市场不同产品类型太阳能路灯规模预测（2027-2032）&amp;（万元）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中国市场不同产品类型太阳能路灯规模市场份额预测（2027-2032）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中国市场不同应用太阳能路灯销量（2021-2026）&amp;（百万套）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98： 中国市场不同应用太阳能路灯销量市场份额（2021-2026）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中国市场不同应用太阳能路灯销量预测（2027-2032）&amp;（百万套）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100： 中国市场不同应用太阳能路灯销量市场份额预测（2027-2032）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中国市场不同应用太阳能路灯规模（2021-2026）&amp;（万元）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中国市场不同应用太阳能路灯规模市场份额（2021-2026）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中国市场不同应用太阳能路灯规模预测（2027-2032）&amp;（万元）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中国市场不同应用太阳能路灯规模市场份额预测（2027-2032）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太阳能路灯行业发展分析---发展趋势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太阳能路灯行业发展分析---厂商壁垒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太阳能路灯行业发展分析---驱动因素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太阳能路灯行业发展分析---制约因素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太阳能路灯行业相关重点政策一览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太阳能路灯行业供应链分析</w:t>
      </w:r>
      <w:r>
        <w:rPr>
          <w:rFonts w:hint="eastAsia"/>
        </w:rPr>
        <w:br/>
      </w:r>
      <w:r>
        <w:rPr>
          <w:rFonts w:hint="eastAsia"/>
        </w:rPr>
        <w:t>　　表 111： 太阳能路灯上游原料供应商</w:t>
      </w:r>
      <w:r>
        <w:rPr>
          <w:rFonts w:hint="eastAsia"/>
        </w:rPr>
        <w:br/>
      </w:r>
      <w:r>
        <w:rPr>
          <w:rFonts w:hint="eastAsia"/>
        </w:rPr>
        <w:t>　　表 112： 太阳能路灯行业主要下游客户</w:t>
      </w:r>
      <w:r>
        <w:rPr>
          <w:rFonts w:hint="eastAsia"/>
        </w:rPr>
        <w:br/>
      </w:r>
      <w:r>
        <w:rPr>
          <w:rFonts w:hint="eastAsia"/>
        </w:rPr>
        <w:t>　　表 113： 太阳能路灯典型经销商</w:t>
      </w:r>
      <w:r>
        <w:rPr>
          <w:rFonts w:hint="eastAsia"/>
        </w:rPr>
        <w:br/>
      </w:r>
      <w:r>
        <w:rPr>
          <w:rFonts w:hint="eastAsia"/>
        </w:rPr>
        <w:t>　　表 114： 中国太阳能路灯产量、销量、进口量及出口量（2021-2026）&amp;（百万套）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115： 中国太阳能路灯产量、销量、进口量及出口量预测（2027-2032）&amp;（百万套）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116： 中国市场太阳能路灯主要进口来源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中国市场太阳能路灯主要出口目的地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太阳能路灯产品图片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中国不同产品类型太阳能路灯市场规模市场份额2025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单机式产品图片</w:t>
      </w:r>
      <w:r>
        <w:rPr>
          <w:rFonts w:hint="eastAsia"/>
        </w:rPr>
        <w:br/>
      </w:r>
      <w:r>
        <w:rPr>
          <w:rFonts w:hint="eastAsia"/>
        </w:rPr>
        <w:t>　　图 4： 并网式产品图片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中国不同应用太阳能路灯市场份额2025 &amp; 2032</w:t>
      </w:r>
      <w:r>
        <w:rPr>
          <w:rFonts w:hint="eastAsia"/>
        </w:rPr>
        <w:br/>
      </w:r>
      <w:r>
        <w:rPr>
          <w:rFonts w:hint="eastAsia"/>
        </w:rPr>
        <w:t>　　图 6： 市政基建</w:t>
      </w:r>
      <w:r>
        <w:rPr>
          <w:rFonts w:hint="eastAsia"/>
        </w:rPr>
        <w:br/>
      </w:r>
      <w:r>
        <w:rPr>
          <w:rFonts w:hint="eastAsia"/>
        </w:rPr>
        <w:t>　　图 7： 住宅用</w:t>
      </w:r>
      <w:r>
        <w:rPr>
          <w:rFonts w:hint="eastAsia"/>
        </w:rPr>
        <w:br/>
      </w:r>
      <w:r>
        <w:rPr>
          <w:rFonts w:hint="eastAsia"/>
        </w:rPr>
        <w:t>　　图 8： 其他行业</w:t>
      </w:r>
      <w:r>
        <w:rPr>
          <w:rFonts w:hint="eastAsia"/>
        </w:rPr>
        <w:br/>
      </w:r>
      <w:r>
        <w:rPr>
          <w:rFonts w:hint="eastAsia"/>
        </w:rPr>
        <w:t>　　图 9： 中国市场太阳能路灯市场规模，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中国市场太阳能路灯销量及增长率（2021-2032）&amp;（百万套）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2025年中国市场主要厂商太阳能路灯销量市场份额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2025年中国市场主要厂商太阳能路灯收入市场份额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2025年中国市场前五大厂商太阳能路灯市场份额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2025年中国市场太阳能路灯第一梯队、第二梯队和第三梯队厂商（品牌）及市场份额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中国市场不同产品类型太阳能路灯价格走势（2021-2032）&amp;（元/套）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中国市场不同应用太阳能路灯价格走势（2021-2032）&amp;（元/套）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太阳能路灯中国企业SWOT分析</w:t>
      </w:r>
      <w:r>
        <w:rPr>
          <w:rFonts w:hint="eastAsia"/>
        </w:rPr>
        <w:br/>
      </w:r>
      <w:r>
        <w:rPr>
          <w:rFonts w:hint="eastAsia"/>
        </w:rPr>
        <w:t>　　图 19： 太阳能路灯产业链</w:t>
      </w:r>
      <w:r>
        <w:rPr>
          <w:rFonts w:hint="eastAsia"/>
        </w:rPr>
        <w:br/>
      </w:r>
      <w:r>
        <w:rPr>
          <w:rFonts w:hint="eastAsia"/>
        </w:rPr>
        <w:t>　　图 20： 太阳能路灯行业采购模式分析</w:t>
      </w:r>
      <w:r>
        <w:rPr>
          <w:rFonts w:hint="eastAsia"/>
        </w:rPr>
        <w:br/>
      </w:r>
      <w:r>
        <w:rPr>
          <w:rFonts w:hint="eastAsia"/>
        </w:rPr>
        <w:t>　　图 21： 太阳能路灯行业生产模式分析</w:t>
      </w:r>
      <w:r>
        <w:rPr>
          <w:rFonts w:hint="eastAsia"/>
        </w:rPr>
        <w:br/>
      </w:r>
      <w:r>
        <w:rPr>
          <w:rFonts w:hint="eastAsia"/>
        </w:rPr>
        <w:t>　　图 22： 太阳能路灯行业销售模式分析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中国太阳能路灯产能、产量、产能利用率及发展趋势（2021-2032）&amp;（百万套）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24： 中国太阳能路灯产量、市场需求量及发展趋势（2021-2032）&amp;（百万套）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881b49521475c" w:history="1">
        <w:r>
          <w:rPr>
            <w:rStyle w:val="Hyperlink"/>
          </w:rPr>
          <w:t>中国太阳能路灯行业现状及发展前景预测报告（2026-2032年）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881b49521475c" w:history="1">
        <w:r>
          <w:rPr>
            <w:rStyle w:val="Hyperlink"/>
          </w:rPr>
          <w:t>https://www.20087.com/3/73/TaiYangNengLuDengShiChangQianJing.html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太阳能路灯价格表/报价明细表、太阳能路灯多少钱一套、江苏扬州路灯基地在哪里、太阳能路灯厂家排名榜前十名、亮化工程、太阳能路灯原理、太阳能路灯规格参数、太阳能路灯厂家哪家好、太阳能室外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cbb410e8d42c8" w:history="1">
      <w:r>
        <w:rPr>
          <w:rStyle w:val="Hyperlink"/>
        </w:rPr>
        <w:t>中国太阳能路灯行业现状及发展前景预测报告（2026-2032年）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TaiYangNengLuDengShiChangQianJing.html" TargetMode="External" Id="Rcf7881b49521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TaiYangNengLuDengShiChangQianJing.html" TargetMode="External" Id="Ra45cbb410e8d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2025-12-02T02:58:13Z</dcterms:created>
  <dcterms:modified xsi:type="dcterms:W3CDTF">2025-12-02T03:58:13Z</dcterms:modified>
  <dc:subject>中国太阳能路灯行业现状及发展前景预测报告（2026-2032年）</dc:subject>
  <dc:title>中国太阳能路灯行业现状及发展前景预测报告（2026-2032年）</dc:title>
  <cp:keywords>中国太阳能路灯行业现状及发展前景预测报告（2026-2032年）</cp:keywords>
  <dc:description>中国太阳能路灯行业现状及发展前景预测报告（2026-2032年）</dc:description>
</cp:coreProperties>
</file>