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a6053f3224011" w:history="1">
              <w:r>
                <w:rPr>
                  <w:rStyle w:val="Hyperlink"/>
                </w:rPr>
                <w:t>2025-2031年中国煤层甲烷行业研究与市场前景预测报告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a6053f3224011" w:history="1">
              <w:r>
                <w:rPr>
                  <w:rStyle w:val="Hyperlink"/>
                </w:rPr>
                <w:t>2025-2031年中国煤层甲烷行业研究与市场前景预测报告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6a6053f3224011" w:history="1">
                <w:r>
                  <w:rPr>
                    <w:rStyle w:val="Hyperlink"/>
                  </w:rPr>
                  <w:t>https://www.20087.com/3/33/MeiCengJiaWanDeXianZhuangYuFaZhanQianJing.html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煤层甲烷（Coal Bed Methane, CBM），也称为煤矿瓦斯，是一种存在于煤层中的天然气资源。作为清洁能源的一种，煤层甲烷的开发利用不仅可以减少温室气体排放，还能有效预防煤矿安全事故。近年来，随着技术进步和政策支持，煤层甲烷的开采技术和利用率不断提高，成为替代传统化石能源的重要选择之一。然而，开采过程中仍面临诸多挑战，如地质条件复杂、开采成本高等问题。</w:t>
      </w:r>
      <w:r>
        <w:rPr>
          <w:rFonts w:hint="eastAsia"/>
        </w:rPr>
        <w:br/>
      </w:r>
      <w:r>
        <w:rPr>
          <w:rFonts w:hint="eastAsia"/>
        </w:rPr>
        <w:t>　　未来，煤层甲烷的发展将更加注重技术创新与环境保护。一方面，通过研发先进的勘探和开采技术，如水平井钻探和压裂技术，进一步提高煤层甲烷的采收率；另一方面，结合碳捕获与封存（CCS）技术，减少开采过程中的二氧化碳排放，实现绿色开采。此外，探索其在分布式能源供应中的应用潜力，如开发适用于偏远地区的独立供能系统，提供全面的技术支持，也是未来发展的一个重要方向。同时，加强国际合作与政策协调，共同应对全球气候变化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a6053f3224011" w:history="1">
        <w:r>
          <w:rPr>
            <w:rStyle w:val="Hyperlink"/>
          </w:rPr>
          <w:t>2025-2031年中国煤层甲烷行业研究与市场前景预测报告</w:t>
        </w:r>
      </w:hyperlink>
      <w:r>
        <w:rPr>
          <w:rFonts w:hint="eastAsia"/>
        </w:rPr>
        <w:t>》深入剖析了当前煤层甲烷行业的现状与市场需求，详细探讨了煤层甲烷市场规模及其价格动态。煤层甲烷报告从产业链角度出发，分析了上下游的影响因素，并进一步细分市场，对煤层甲烷各细分领域的具体情况进行探讨。煤层甲烷报告还根据现有数据，对煤层甲烷市场前景及发展趋势进行了科学预测，揭示了行业内重点企业的竞争格局，评估了品牌影响力和市场集中度，同时指出了煤层甲烷行业面临的风险与机遇。煤层甲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煤层甲烷行业概述</w:t>
      </w:r>
      <w:r>
        <w:rPr>
          <w:rFonts w:hint="eastAsia"/>
        </w:rPr>
        <w:br/>
      </w:r>
      <w:r>
        <w:rPr>
          <w:rFonts w:hint="eastAsia"/>
        </w:rPr>
        <w:t>　　第一节 煤层甲烷定义与分类</w:t>
      </w:r>
      <w:r>
        <w:rPr>
          <w:rFonts w:hint="eastAsia"/>
        </w:rPr>
        <w:br/>
      </w:r>
      <w:r>
        <w:rPr>
          <w:rFonts w:hint="eastAsia"/>
        </w:rPr>
        <w:t>　　第二节 煤层甲烷应用领域</w:t>
      </w:r>
      <w:r>
        <w:rPr>
          <w:rFonts w:hint="eastAsia"/>
        </w:rPr>
        <w:br/>
      </w:r>
      <w:r>
        <w:rPr>
          <w:rFonts w:hint="eastAsia"/>
        </w:rPr>
        <w:t>　　第三节 煤层甲烷行业经济指标分析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煤层甲烷产业链及经营模式分析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三、煤层甲烷销售模式及销售渠道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全球煤层甲烷市场发展综述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2019-2024年全球煤层甲烷市场规模与趋势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主要国家与地区煤层甲烷市场分析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2025-2031年全球煤层甲烷行业发展趋势与前景预测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中国煤层甲烷行业市场分析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2024-2025年煤层甲烷产能与投资动态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一、国内煤层甲烷产能及利用情况</w:t>
      </w:r>
      <w:r>
        <w:rPr>
          <w:rFonts w:hint="eastAsia"/>
        </w:rPr>
        <w:br/>
      </w:r>
      <w:r>
        <w:rPr>
          <w:rFonts w:hint="eastAsia"/>
        </w:rPr>
        <w:t>　　　　二、煤层甲烷产能扩张与投资动态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2025-2031年煤层甲烷行业产量统计与趋势预测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一、2019-2024年煤层甲烷行业产量数据统计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1、2019-2024年煤层甲烷产量及增长趋势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2、2019-2024年煤层甲烷细分产品产量及份额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二、影响煤层甲烷产量的关键因素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三、2025-2031年煤层甲烷产量预测</w:t>
      </w:r>
      <w:r>
        <w:rPr>
          <w:rFonts w:hint="eastAsia"/>
        </w:rPr>
        <w:br/>
      </w:r>
      <w:r>
        <w:rPr>
          <w:rFonts w:hint="eastAsia"/>
        </w:rPr>
        <w:t>　　第三节 2025-2031年煤层甲烷市场需求与销售分析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一、2024-2025年煤层甲烷行业需求现状</w:t>
      </w:r>
      <w:r>
        <w:rPr>
          <w:rFonts w:hint="eastAsia"/>
        </w:rPr>
        <w:br/>
      </w:r>
      <w:r>
        <w:rPr>
          <w:rFonts w:hint="eastAsia"/>
        </w:rPr>
        <w:t>　　　　二、煤层甲烷客户群体与需求特点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三、2019-2024年煤层甲烷行业销售规模分析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四、2025-2031年煤层甲烷市场增长潜力与规模预测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中国煤层甲烷细分市场与下游应用领域分析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煤层甲烷细分市场分析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一、2024-2025年煤层甲烷主要细分产品市场现状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煤层甲烷下游应用与客户群体分析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一、2024-2025年煤层甲烷各应用领域市场现状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2024-2025年中国煤层甲烷技术发展研究</w:t>
      </w:r>
      <w:r>
        <w:rPr>
          <w:rFonts w:hint="eastAsia"/>
        </w:rPr>
        <w:br/>
      </w:r>
      <w:r>
        <w:rPr>
          <w:rFonts w:hint="eastAsia"/>
        </w:rPr>
        <w:t>　　第一节 当前煤层甲烷技术发展现状</w:t>
      </w:r>
      <w:r>
        <w:rPr>
          <w:rFonts w:hint="eastAsia"/>
        </w:rPr>
        <w:br/>
      </w:r>
      <w:r>
        <w:rPr>
          <w:rFonts w:hint="eastAsia"/>
        </w:rPr>
        <w:t>　　第二节 国内外煤层甲烷技术差异与原因</w:t>
      </w:r>
      <w:r>
        <w:rPr>
          <w:rFonts w:hint="eastAsia"/>
        </w:rPr>
        <w:br/>
      </w:r>
      <w:r>
        <w:rPr>
          <w:rFonts w:hint="eastAsia"/>
        </w:rPr>
        <w:t>　　第三节 煤层甲烷技术创新与发展趋势预测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技术进步对煤层甲烷行业的影响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煤层甲烷价格机制与竞争策略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一、2019-2024年煤层甲烷市场价格走势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煤层甲烷定价策略与方法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2025-2031年煤层甲烷价格竞争态势与趋势预测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中国煤层甲烷行业重点区域市场研究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2024-2025年重点区域煤层甲烷市场发展概况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二、2019-2024年煤层甲烷市场需求规模情况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三、2025-2031年煤层甲烷行业发展潜力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二、2019-2024年煤层甲烷市场需求规模情况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三、2025-2031年煤层甲烷行业发展潜力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二、2019-2024年煤层甲烷市场需求规模情况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三、2025-2031年煤层甲烷行业发展潜力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二、2019-2024年煤层甲烷市场需求规模情况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三、2025-2031年煤层甲烷行业发展潜力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二、2019-2024年煤层甲烷市场需求规模情况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三、2025-2031年煤层甲烷行业发展潜力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2019-2024年中国煤层甲烷行业进出口情况分析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煤层甲烷行业进口情况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一、2019-2024年煤层甲烷进口规模及增长情况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二、煤层甲烷主要进口来源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煤层甲烷行业出口情况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一、2019-2024年煤层甲烷出口规模及增长情况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二、煤层甲烷主要出口目的地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2019-2024年中国煤层甲烷行业总体发展与财务状况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2019-2024年中国煤层甲烷行业规模情况</w:t>
      </w:r>
      <w:r>
        <w:rPr>
          <w:rFonts w:hint="eastAsia"/>
        </w:rPr>
        <w:br/>
      </w:r>
      <w:r>
        <w:rPr>
          <w:rFonts w:hint="eastAsia"/>
        </w:rPr>
        <w:t>　　　　一、煤层甲烷行业企业数量规模</w:t>
      </w:r>
      <w:r>
        <w:rPr>
          <w:rFonts w:hint="eastAsia"/>
        </w:rPr>
        <w:br/>
      </w:r>
      <w:r>
        <w:rPr>
          <w:rFonts w:hint="eastAsia"/>
        </w:rPr>
        <w:t>　　　　二、煤层甲烷行业从业人员规模</w:t>
      </w:r>
      <w:r>
        <w:rPr>
          <w:rFonts w:hint="eastAsia"/>
        </w:rPr>
        <w:br/>
      </w:r>
      <w:r>
        <w:rPr>
          <w:rFonts w:hint="eastAsia"/>
        </w:rPr>
        <w:t>　　　　三、煤层甲烷行业市场敏感性分析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2019-2024年中国煤层甲烷行业财务能力分析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一、煤层甲烷行业盈利能力</w:t>
      </w:r>
      <w:r>
        <w:rPr>
          <w:rFonts w:hint="eastAsia"/>
        </w:rPr>
        <w:br/>
      </w:r>
      <w:r>
        <w:rPr>
          <w:rFonts w:hint="eastAsia"/>
        </w:rPr>
        <w:t>　　　　二、煤层甲烷行业偿债能力</w:t>
      </w:r>
      <w:r>
        <w:rPr>
          <w:rFonts w:hint="eastAsia"/>
        </w:rPr>
        <w:br/>
      </w:r>
      <w:r>
        <w:rPr>
          <w:rFonts w:hint="eastAsia"/>
        </w:rPr>
        <w:t>　　　　三、煤层甲烷行业营运能力</w:t>
      </w:r>
      <w:r>
        <w:rPr>
          <w:rFonts w:hint="eastAsia"/>
        </w:rPr>
        <w:br/>
      </w:r>
      <w:r>
        <w:rPr>
          <w:rFonts w:hint="eastAsia"/>
        </w:rPr>
        <w:t>　　　　四、煤层甲烷行业发展能力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煤层甲烷行业重点企业调研分析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二、企业煤层甲烷业务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二、企业煤层甲烷业务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二、企业煤层甲烷业务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二、企业煤层甲烷业务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二、企业煤层甲烷业务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二、企业煤层甲烷业务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中国煤层甲烷行业竞争格局分析</w:t>
      </w:r>
      <w:r>
        <w:rPr>
          <w:rFonts w:hint="eastAsia"/>
        </w:rPr>
        <w:br/>
      </w:r>
      <w:r>
        <w:rPr>
          <w:rFonts w:hint="eastAsia"/>
        </w:rPr>
        <w:t>　　第一节 煤层甲烷行业竞争格局总览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2024-2025年煤层甲烷行业竞争力分析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2019-2024年煤层甲烷行业企业并购活动分析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2024-2025年煤层甲烷行业会展与招投标活动分析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一、煤层甲烷行业会展活动及其市场影响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2025年中国煤层甲烷企业发展企业发展策略与建议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煤层甲烷销售模式与渠道策略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煤层甲烷品牌与市场推广策略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煤层甲烷研发投入与技术创新能力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煤层甲烷合作联盟与资源整合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中国煤层甲烷行业风险与对策</w:t>
      </w:r>
      <w:r>
        <w:rPr>
          <w:rFonts w:hint="eastAsia"/>
        </w:rPr>
        <w:br/>
      </w:r>
      <w:r>
        <w:rPr>
          <w:rFonts w:hint="eastAsia"/>
        </w:rPr>
        <w:t>　　第一节 煤层甲烷行业SWOT分析</w:t>
      </w:r>
      <w:r>
        <w:rPr>
          <w:rFonts w:hint="eastAsia"/>
        </w:rPr>
        <w:br/>
      </w:r>
      <w:r>
        <w:rPr>
          <w:rFonts w:hint="eastAsia"/>
        </w:rPr>
        <w:t>　　　　一、煤层甲烷行业优势</w:t>
      </w:r>
      <w:r>
        <w:rPr>
          <w:rFonts w:hint="eastAsia"/>
        </w:rPr>
        <w:br/>
      </w:r>
      <w:r>
        <w:rPr>
          <w:rFonts w:hint="eastAsia"/>
        </w:rPr>
        <w:t>　　　　二、煤层甲烷行业劣势</w:t>
      </w:r>
      <w:r>
        <w:rPr>
          <w:rFonts w:hint="eastAsia"/>
        </w:rPr>
        <w:br/>
      </w:r>
      <w:r>
        <w:rPr>
          <w:rFonts w:hint="eastAsia"/>
        </w:rPr>
        <w:t>　　　　三、煤层甲烷市场机会</w:t>
      </w:r>
      <w:r>
        <w:rPr>
          <w:rFonts w:hint="eastAsia"/>
        </w:rPr>
        <w:br/>
      </w:r>
      <w:r>
        <w:rPr>
          <w:rFonts w:hint="eastAsia"/>
        </w:rPr>
        <w:t>　　　　四、煤层甲烷市场威胁</w:t>
      </w:r>
      <w:r>
        <w:rPr>
          <w:rFonts w:hint="eastAsia"/>
        </w:rPr>
        <w:br/>
      </w:r>
      <w:r>
        <w:rPr>
          <w:rFonts w:hint="eastAsia"/>
        </w:rPr>
        <w:t>　　第二节 煤层甲烷行业风险及对策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2025-2031年中国煤层甲烷行业前景与发展趋势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2024-2025年煤层甲烷行业发展环境分析</w:t>
      </w:r>
      <w:r>
        <w:rPr>
          <w:rFonts w:hint="eastAsia"/>
        </w:rPr>
        <w:br/>
      </w:r>
      <w:r>
        <w:rPr>
          <w:rFonts w:hint="eastAsia"/>
        </w:rPr>
        <w:t>　　　　一、煤层甲烷行业主管部门与监管体制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二、煤层甲烷行业主要法律法规及政策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三、煤层甲烷行业标准与质量监管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2025-2031年煤层甲烷行业发展趋势与方向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2025-2031年煤层甲烷行业发展潜力与机遇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煤层甲烷行业研究结论与建议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(中^智^林)煤层甲烷行业发展建议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煤层甲烷图片</w:t>
      </w:r>
      <w:r>
        <w:rPr>
          <w:rFonts w:hint="eastAsia"/>
        </w:rPr>
        <w:br/>
      </w:r>
      <w:r>
        <w:rPr>
          <w:rFonts w:hint="eastAsia"/>
        </w:rPr>
        <w:t>　　图表 煤层甲烷种类 分类</w:t>
      </w:r>
      <w:r>
        <w:rPr>
          <w:rFonts w:hint="eastAsia"/>
        </w:rPr>
        <w:br/>
      </w:r>
      <w:r>
        <w:rPr>
          <w:rFonts w:hint="eastAsia"/>
        </w:rPr>
        <w:t>　　图表 煤层甲烷用途 应用</w:t>
      </w:r>
      <w:r>
        <w:rPr>
          <w:rFonts w:hint="eastAsia"/>
        </w:rPr>
        <w:br/>
      </w:r>
      <w:r>
        <w:rPr>
          <w:rFonts w:hint="eastAsia"/>
        </w:rPr>
        <w:t>　　图表 煤层甲烷主要特点</w:t>
      </w:r>
      <w:r>
        <w:rPr>
          <w:rFonts w:hint="eastAsia"/>
        </w:rPr>
        <w:br/>
      </w:r>
      <w:r>
        <w:rPr>
          <w:rFonts w:hint="eastAsia"/>
        </w:rPr>
        <w:t>　　图表 煤层甲烷产业链分析</w:t>
      </w:r>
      <w:r>
        <w:rPr>
          <w:rFonts w:hint="eastAsia"/>
        </w:rPr>
        <w:br/>
      </w:r>
      <w:r>
        <w:rPr>
          <w:rFonts w:hint="eastAsia"/>
        </w:rPr>
        <w:t>　　图表 煤层甲烷政策分析</w:t>
      </w:r>
      <w:r>
        <w:rPr>
          <w:rFonts w:hint="eastAsia"/>
        </w:rPr>
        <w:br/>
      </w:r>
      <w:r>
        <w:rPr>
          <w:rFonts w:hint="eastAsia"/>
        </w:rPr>
        <w:t>　　图表 煤层甲烷技术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2019-2024年中国煤层甲烷行业市场规模及增长情况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2019-2024年煤层甲烷行业市场容量分析</w:t>
      </w:r>
      <w:r>
        <w:rPr>
          <w:rFonts w:hint="eastAsia"/>
        </w:rPr>
        <w:br/>
      </w:r>
      <w:r>
        <w:rPr>
          <w:rFonts w:hint="eastAsia"/>
        </w:rPr>
        <w:t>　　图表 煤层甲烷生产现状</w:t>
      </w:r>
      <w:r>
        <w:rPr>
          <w:rFonts w:hint="eastAsia"/>
        </w:rPr>
        <w:br/>
      </w:r>
      <w:r>
        <w:rPr>
          <w:rFonts w:hint="eastAsia"/>
        </w:rPr>
        <w:t>　　图表 2019-2024年中国煤层甲烷行业产能统计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2019-2024年中国煤层甲烷行业产量及增长趋势</w:t>
      </w:r>
      <w:r>
        <w:rPr>
          <w:rFonts w:hint="eastAsia"/>
        </w:rPr>
        <w:br/>
      </w:r>
      <w:r>
        <w:rPr>
          <w:rFonts w:hint="eastAsia"/>
        </w:rPr>
        <w:t>　　图表 煤层甲烷行业动态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2019-2024年中国煤层甲烷市场需求量及增速统计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2019-2024年中国煤层甲烷行业销售收入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2024年中国煤层甲烷行业需求领域分布格局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2019-2024年中国煤层甲烷行业利润总额统计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2019-2024年中国煤层甲烷进口情况分析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2019-2024年中国煤层甲烷出口情况分析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2019-2024年中国煤层甲烷行业企业数量情况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2019-2024年中国煤层甲烷行业企业平均规模情况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2019-2024年中国煤层甲烷价格走势</w:t>
      </w:r>
      <w:r>
        <w:rPr>
          <w:rFonts w:hint="eastAsia"/>
        </w:rPr>
        <w:br/>
      </w:r>
      <w:r>
        <w:rPr>
          <w:rFonts w:hint="eastAsia"/>
        </w:rPr>
        <w:t>　　图表 2024年煤层甲烷成本和利润分析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**地区煤层甲烷市场规模及增长情况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**地区煤层甲烷行业市场需求情况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**地区煤层甲烷市场规模及增长情况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**地区煤层甲烷行业市场需求情况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**地区煤层甲烷市场规模及增长情况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**地区煤层甲烷行业市场需求情况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**地区煤层甲烷市场规模及增长情况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**地区煤层甲烷行业市场需求情况</w:t>
      </w:r>
      <w:r>
        <w:rPr>
          <w:rFonts w:hint="eastAsia"/>
        </w:rPr>
        <w:br/>
      </w:r>
      <w:r>
        <w:rPr>
          <w:rFonts w:hint="eastAsia"/>
        </w:rPr>
        <w:t>　　图表 煤层甲烷品牌</w:t>
      </w:r>
      <w:r>
        <w:rPr>
          <w:rFonts w:hint="eastAsia"/>
        </w:rPr>
        <w:br/>
      </w:r>
      <w:r>
        <w:rPr>
          <w:rFonts w:hint="eastAsia"/>
        </w:rPr>
        <w:t>　　图表 煤层甲烷企业（一）概况</w:t>
      </w:r>
      <w:r>
        <w:rPr>
          <w:rFonts w:hint="eastAsia"/>
        </w:rPr>
        <w:br/>
      </w:r>
      <w:r>
        <w:rPr>
          <w:rFonts w:hint="eastAsia"/>
        </w:rPr>
        <w:t>　　图表 企业煤层甲烷型号 规格</w:t>
      </w:r>
      <w:r>
        <w:rPr>
          <w:rFonts w:hint="eastAsia"/>
        </w:rPr>
        <w:br/>
      </w:r>
      <w:r>
        <w:rPr>
          <w:rFonts w:hint="eastAsia"/>
        </w:rPr>
        <w:t>　　图表 煤层甲烷企业（一）经营分析</w:t>
      </w:r>
      <w:r>
        <w:rPr>
          <w:rFonts w:hint="eastAsia"/>
        </w:rPr>
        <w:br/>
      </w:r>
      <w:r>
        <w:rPr>
          <w:rFonts w:hint="eastAsia"/>
        </w:rPr>
        <w:t>　　图表 煤层甲烷企业（一）盈利能力情况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煤层甲烷企业（一）偿债能力情况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煤层甲烷企业（一）运营能力情况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煤层甲烷企业（一）成长能力情况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煤层甲烷上游现状</w:t>
      </w:r>
      <w:r>
        <w:rPr>
          <w:rFonts w:hint="eastAsia"/>
        </w:rPr>
        <w:br/>
      </w:r>
      <w:r>
        <w:rPr>
          <w:rFonts w:hint="eastAsia"/>
        </w:rPr>
        <w:t>　　图表 煤层甲烷下游调研</w:t>
      </w:r>
      <w:r>
        <w:rPr>
          <w:rFonts w:hint="eastAsia"/>
        </w:rPr>
        <w:br/>
      </w:r>
      <w:r>
        <w:rPr>
          <w:rFonts w:hint="eastAsia"/>
        </w:rPr>
        <w:t>　　图表 煤层甲烷企业（二）概况</w:t>
      </w:r>
      <w:r>
        <w:rPr>
          <w:rFonts w:hint="eastAsia"/>
        </w:rPr>
        <w:br/>
      </w:r>
      <w:r>
        <w:rPr>
          <w:rFonts w:hint="eastAsia"/>
        </w:rPr>
        <w:t>　　图表 企业煤层甲烷型号 规格</w:t>
      </w:r>
      <w:r>
        <w:rPr>
          <w:rFonts w:hint="eastAsia"/>
        </w:rPr>
        <w:br/>
      </w:r>
      <w:r>
        <w:rPr>
          <w:rFonts w:hint="eastAsia"/>
        </w:rPr>
        <w:t>　　图表 煤层甲烷企业（二）经营分析</w:t>
      </w:r>
      <w:r>
        <w:rPr>
          <w:rFonts w:hint="eastAsia"/>
        </w:rPr>
        <w:br/>
      </w:r>
      <w:r>
        <w:rPr>
          <w:rFonts w:hint="eastAsia"/>
        </w:rPr>
        <w:t>　　图表 煤层甲烷企业（二）盈利能力情况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煤层甲烷企业（二）偿债能力情况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煤层甲烷企业（二）运营能力情况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煤层甲烷企业（二）成长能力情况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煤层甲烷企业（三）概况</w:t>
      </w:r>
      <w:r>
        <w:rPr>
          <w:rFonts w:hint="eastAsia"/>
        </w:rPr>
        <w:br/>
      </w:r>
      <w:r>
        <w:rPr>
          <w:rFonts w:hint="eastAsia"/>
        </w:rPr>
        <w:t>　　图表 企业煤层甲烷型号 规格</w:t>
      </w:r>
      <w:r>
        <w:rPr>
          <w:rFonts w:hint="eastAsia"/>
        </w:rPr>
        <w:br/>
      </w:r>
      <w:r>
        <w:rPr>
          <w:rFonts w:hint="eastAsia"/>
        </w:rPr>
        <w:t>　　图表 煤层甲烷企业（三）经营分析</w:t>
      </w:r>
      <w:r>
        <w:rPr>
          <w:rFonts w:hint="eastAsia"/>
        </w:rPr>
        <w:br/>
      </w:r>
      <w:r>
        <w:rPr>
          <w:rFonts w:hint="eastAsia"/>
        </w:rPr>
        <w:t>　　图表 煤层甲烷企业（三）盈利能力情况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煤层甲烷企业（三）偿债能力情况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煤层甲烷企业（三）运营能力情况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煤层甲烷企业（三）成长能力情况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煤层甲烷优势</w:t>
      </w:r>
      <w:r>
        <w:rPr>
          <w:rFonts w:hint="eastAsia"/>
        </w:rPr>
        <w:br/>
      </w:r>
      <w:r>
        <w:rPr>
          <w:rFonts w:hint="eastAsia"/>
        </w:rPr>
        <w:t>　　图表 煤层甲烷劣势</w:t>
      </w:r>
      <w:r>
        <w:rPr>
          <w:rFonts w:hint="eastAsia"/>
        </w:rPr>
        <w:br/>
      </w:r>
      <w:r>
        <w:rPr>
          <w:rFonts w:hint="eastAsia"/>
        </w:rPr>
        <w:t>　　图表 煤层甲烷机会</w:t>
      </w:r>
      <w:r>
        <w:rPr>
          <w:rFonts w:hint="eastAsia"/>
        </w:rPr>
        <w:br/>
      </w:r>
      <w:r>
        <w:rPr>
          <w:rFonts w:hint="eastAsia"/>
        </w:rPr>
        <w:t>　　图表 煤层甲烷威胁</w:t>
      </w:r>
      <w:r>
        <w:rPr>
          <w:rFonts w:hint="eastAsia"/>
        </w:rPr>
        <w:br/>
      </w:r>
      <w:r>
        <w:rPr>
          <w:rFonts w:hint="eastAsia"/>
        </w:rPr>
        <w:t>　　图表 2025-2031年中国煤层甲烷行业产能预测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2025-2031年中国煤层甲烷行业产量预测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2025-2031年中国煤层甲烷市场销售预测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2025-2031年中国煤层甲烷行业市场规模预测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2025-2031年中国煤层甲烷市场前景分析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2025-2031年中国煤层甲烷行业风险分析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2025-2031年中国煤层甲烷行业发展趋势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a6053f3224011" w:history="1">
        <w:r>
          <w:rPr>
            <w:rStyle w:val="Hyperlink"/>
          </w:rPr>
          <w:t>2025-2031年中国煤层甲烷行业研究与市场前景预测报告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6a6053f3224011" w:history="1">
        <w:r>
          <w:rPr>
            <w:rStyle w:val="Hyperlink"/>
          </w:rPr>
          <w:t>https://www.20087.com/3/33/MeiCengJiaWanDeXianZhuangYuFaZhanQianJing.html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d0d37ca224530" w:history="1">
      <w:r>
        <w:rPr>
          <w:rStyle w:val="Hyperlink"/>
        </w:rPr>
        <w:t>2025-2031年中国煤层甲烷行业研究与市场前景预测报告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MeiCengJiaWanDeXianZhuangYuFaZhanQianJing.html" TargetMode="External" Id="Rf66a6053f322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MeiCengJiaWanDeXianZhuangYuFaZhanQianJing.html" TargetMode="External" Id="Rb61d0d37ca22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2025-03-01T23:39:05Z</dcterms:created>
  <dcterms:modified xsi:type="dcterms:W3CDTF">2025-03-02T00:39:05Z</dcterms:modified>
  <dc:subject>2025-2031年中国煤层甲烷行业研究与市场前景预测报告</dc:subject>
  <dc:title>2025-2031年中国煤层甲烷行业研究与市场前景预测报告</dc:title>
  <cp:keywords>2025-2031年中国煤层甲烷行业研究与市场前景预测报告</cp:keywords>
  <dc:description>2025-2031年中国煤层甲烷行业研究与市场前景预测报告</dc:description>
</cp:coreProperties>
</file>