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726c956f1484b" w:history="1">
              <w:r>
                <w:rPr>
                  <w:rStyle w:val="Hyperlink"/>
                </w:rPr>
                <w:t>2024-2030年中国球形硅微粉行业现状研究分析及发展趋势预测报告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726c956f1484b" w:history="1">
              <w:r>
                <w:rPr>
                  <w:rStyle w:val="Hyperlink"/>
                </w:rPr>
                <w:t>2024-2030年中国球形硅微粉行业现状研究分析及发展趋势预测报告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726c956f1484b" w:history="1">
                <w:r>
                  <w:rPr>
                    <w:rStyle w:val="Hyperlink"/>
                  </w:rPr>
                  <w:t>https://www.20087.com/3/63/QiuXingGuiWeiFenWeiLaiFaZhanQuSh.html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微粉是由高纯度石英砂经过高温熔融、急冷、破碎、分级等一系列工艺制备而成的微米级或纳米级的球状二氧化硅粉末。其具有高纯度、高分散性、低热膨胀系数等特点，被广泛应用于电子封装材料、涂料、陶瓷、橡胶、塑料等行业，以改善产品的性能。随着科技的不断进步，对材料性能的要求越来越高，球形硅微粉因其独特的物理化学性质，市场需求持续增长。</w:t>
      </w:r>
      <w:r>
        <w:rPr>
          <w:rFonts w:hint="eastAsia"/>
        </w:rPr>
        <w:br/>
      </w:r>
      <w:r>
        <w:rPr>
          <w:rFonts w:hint="eastAsia"/>
        </w:rPr>
        <w:t>　　未来，球形硅微粉的研发将更加注重提升其功能性与适用性。新材料技术的革新将推动球形硅微粉向着更细粒径、更高纯度、更强功能化方向发展，例如通过表面改性提高与基体材料的相容性，或是开发具有特殊性能（如导电、导热、阻燃）的复合型球形硅微粉。同时，环保和可持续发展的理念将促使生产商探索更加绿色的生产工艺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726c956f1484b" w:history="1">
        <w:r>
          <w:rPr>
            <w:rStyle w:val="Hyperlink"/>
          </w:rPr>
          <w:t>2024-2030年中国球形硅微粉行业现状研究分析及发展趋势预测报告</w:t>
        </w:r>
      </w:hyperlink>
      <w:r>
        <w:rPr>
          <w:rFonts w:hint="eastAsia"/>
        </w:rPr>
        <w:t>》基于多年监测调研数据，结合球形硅微粉行业现状与发展前景，全面分析了球形硅微粉市场需求、市场规模、产业链构成、价格机制以及球形硅微粉细分市场特性。球形硅微粉报告客观评估了市场前景，预测了发展趋势，深入分析了品牌竞争、市场集中度及球形硅微粉重点企业运营状况。同时，球形硅微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球形硅微粉概述</w:t>
      </w:r>
      <w:r>
        <w:rPr>
          <w:rFonts w:hint="eastAsia"/>
        </w:rPr>
        <w:br/>
      </w:r>
      <w:r>
        <w:rPr>
          <w:rFonts w:hint="eastAsia"/>
        </w:rPr>
        <w:t>　　第一节 球形硅微粉定义</w:t>
      </w:r>
      <w:r>
        <w:rPr>
          <w:rFonts w:hint="eastAsia"/>
        </w:rPr>
        <w:br/>
      </w:r>
      <w:r>
        <w:rPr>
          <w:rFonts w:hint="eastAsia"/>
        </w:rPr>
        <w:t>　　第二节 球形硅微粉特点</w:t>
      </w:r>
      <w:r>
        <w:rPr>
          <w:rFonts w:hint="eastAsia"/>
        </w:rPr>
        <w:br/>
      </w:r>
      <w:r>
        <w:rPr>
          <w:rFonts w:hint="eastAsia"/>
        </w:rPr>
        <w:t>　　第三节 球形硅微粉用途分析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中国球形硅微粉行业发展环境分析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一、球形硅微粉行业相关政策</w:t>
      </w:r>
      <w:r>
        <w:rPr>
          <w:rFonts w:hint="eastAsia"/>
        </w:rPr>
        <w:br/>
      </w:r>
      <w:r>
        <w:rPr>
          <w:rFonts w:hint="eastAsia"/>
        </w:rPr>
        <w:t>　　　　二、球形硅微粉行业相关标准</w:t>
      </w:r>
      <w:r>
        <w:rPr>
          <w:rFonts w:hint="eastAsia"/>
        </w:rPr>
        <w:br/>
      </w:r>
      <w:r>
        <w:rPr>
          <w:rFonts w:hint="eastAsia"/>
        </w:rPr>
        <w:t>　　第三节 球形硅微粉行业技术环境分析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2019-2024年世界球形硅微粉行业市场运行形势分析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2019-2024年全球球形硅微粉行业发展概况</w:t>
      </w:r>
      <w:r>
        <w:rPr>
          <w:rFonts w:hint="eastAsia"/>
        </w:rPr>
        <w:br/>
      </w:r>
      <w:r>
        <w:rPr>
          <w:rFonts w:hint="eastAsia"/>
        </w:rPr>
        <w:t>　　第二节 世界球形硅微粉行业发展走势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一、全球球形硅微粉行业市场分布情况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二、全球球形硅微粉行业发展趋势分析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中国球形硅微粉行业供给与需求情况分析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2019-2024年中国球形硅微粉行业总体规模</w:t>
      </w:r>
      <w:r>
        <w:rPr>
          <w:rFonts w:hint="eastAsia"/>
        </w:rPr>
        <w:br/>
      </w:r>
      <w:r>
        <w:rPr>
          <w:rFonts w:hint="eastAsia"/>
        </w:rPr>
        <w:t>　　第二节 中国球形硅微粉行业盈利情况分析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中国球形硅微粉行业供给情况分析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一、2019-2024年中国球形硅微粉供给情况分析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二、2024年中国球形硅微粉行业供给特点分析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三、2024-2030年中国球形硅微粉行业供给预测</w:t>
      </w:r>
      <w:r>
        <w:rPr>
          <w:rFonts w:hint="eastAsia"/>
        </w:rPr>
        <w:br/>
      </w:r>
      <w:r>
        <w:rPr>
          <w:rFonts w:hint="eastAsia"/>
        </w:rPr>
        <w:t>　　第四节 中国球形硅微粉行业需求概况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一、2019-2024年中国球形硅微粉行业需求情况分析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二、2024年中国球形硅微粉行业市场需求特点分析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三、2024-2030年中国球形硅微粉市场需求预测</w:t>
      </w:r>
      <w:r>
        <w:rPr>
          <w:rFonts w:hint="eastAsia"/>
        </w:rPr>
        <w:br/>
      </w:r>
      <w:r>
        <w:rPr>
          <w:rFonts w:hint="eastAsia"/>
        </w:rPr>
        <w:t>　　第五节 球形硅微粉产业供需平衡状况分析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一、2019-2024年中国球形硅微粉行业进出口分析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二、2024年中国球形硅微粉行业进出口特点分析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三、2024-2030年中国球形硅微粉行业进口情况预测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中国球形硅微粉行业规模与效益分析预测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2019-2024年中国球形硅微粉制造行业盈利能力分析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2019-2024年中国球形硅微粉制造行业发展能力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2019-2024年球形硅微粉制造行业偿债能力分析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2019-2024年球形硅微粉制造企业数量分析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球形硅微粉上下游行业发展现状与趋势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球形硅微粉上游行业发展分析</w:t>
      </w:r>
      <w:r>
        <w:rPr>
          <w:rFonts w:hint="eastAsia"/>
        </w:rPr>
        <w:br/>
      </w:r>
      <w:r>
        <w:rPr>
          <w:rFonts w:hint="eastAsia"/>
        </w:rPr>
        <w:t>　　　　一、球形硅微粉上游行业发展现状</w:t>
      </w:r>
      <w:r>
        <w:rPr>
          <w:rFonts w:hint="eastAsia"/>
        </w:rPr>
        <w:br/>
      </w:r>
      <w:r>
        <w:rPr>
          <w:rFonts w:hint="eastAsia"/>
        </w:rPr>
        <w:t>　　　　二、球形硅微粉上游行业发展趋势预测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球形硅微粉下游行业发展分析</w:t>
      </w:r>
      <w:r>
        <w:rPr>
          <w:rFonts w:hint="eastAsia"/>
        </w:rPr>
        <w:br/>
      </w:r>
      <w:r>
        <w:rPr>
          <w:rFonts w:hint="eastAsia"/>
        </w:rPr>
        <w:t>　　　　一、球形硅微粉下游行业发展现状</w:t>
      </w:r>
      <w:r>
        <w:rPr>
          <w:rFonts w:hint="eastAsia"/>
        </w:rPr>
        <w:br/>
      </w:r>
      <w:r>
        <w:rPr>
          <w:rFonts w:hint="eastAsia"/>
        </w:rPr>
        <w:t>　　　　二、球形硅微粉下游行业发展趋势预测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球形硅微粉行业集中度分析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三、球形硅微粉区域集中度分析</w:t>
      </w:r>
      <w:r>
        <w:rPr>
          <w:rFonts w:hint="eastAsia"/>
        </w:rPr>
        <w:br/>
      </w:r>
      <w:r>
        <w:rPr>
          <w:rFonts w:hint="eastAsia"/>
        </w:rPr>
        <w:t>　　第二节 球形硅微粉行业竞争格局分析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浙江华飞电子基材有限公司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苏州纳迪微电子有限公司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东海县晶盛源硅微粉有限公司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大型球形硅微粉企业集团未来发展策略分析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对中小球形硅微粉企业生产经营的建议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中国球形硅微粉产业市场竞争策略建议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球形硅微粉行业发展战略研究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中国球形硅微粉产业竞争战略建议</w:t>
      </w:r>
      <w:r>
        <w:rPr>
          <w:rFonts w:hint="eastAsia"/>
        </w:rPr>
        <w:br/>
      </w:r>
      <w:r>
        <w:rPr>
          <w:rFonts w:hint="eastAsia"/>
        </w:rPr>
        <w:t>　　　　一、球形硅微粉竞争战略选择建议</w:t>
      </w:r>
      <w:r>
        <w:rPr>
          <w:rFonts w:hint="eastAsia"/>
        </w:rPr>
        <w:br/>
      </w:r>
      <w:r>
        <w:rPr>
          <w:rFonts w:hint="eastAsia"/>
        </w:rPr>
        <w:t>　　　　二、球形硅微粉产业升级策略建议</w:t>
      </w:r>
      <w:r>
        <w:rPr>
          <w:rFonts w:hint="eastAsia"/>
        </w:rPr>
        <w:br/>
      </w:r>
      <w:r>
        <w:rPr>
          <w:rFonts w:hint="eastAsia"/>
        </w:rPr>
        <w:t>　　　　三、球形硅微粉产业转移策略建议</w:t>
      </w:r>
      <w:r>
        <w:rPr>
          <w:rFonts w:hint="eastAsia"/>
        </w:rPr>
        <w:br/>
      </w:r>
      <w:r>
        <w:rPr>
          <w:rFonts w:hint="eastAsia"/>
        </w:rPr>
        <w:t>　　　　四、球形硅微粉价值链定位建议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中国球形硅微粉行业未来发展预测及投资前景分析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未来球形硅微粉行业发展趋势分析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一、未来球形硅微粉行业发展分析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二、未来球形硅微粉行业技术开发方向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2024-2030年球形硅微粉行业运行状况预测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一、2024-2030年球形硅微粉行业产量预测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二、2024-2030年球形硅微粉行业需求预测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业内专家对中国球形硅微粉行业投资的建议及观点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球形硅微粉行业投资机遇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一、中国强劲的经济增长率对球形硅微粉行业的支撑</w:t>
      </w:r>
      <w:r>
        <w:rPr>
          <w:rFonts w:hint="eastAsia"/>
        </w:rPr>
        <w:br/>
      </w:r>
      <w:r>
        <w:rPr>
          <w:rFonts w:hint="eastAsia"/>
        </w:rPr>
        <w:t>　　　　二、球形硅微粉企业在危机中的竞争优势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球形硅微粉行业投资风险</w:t>
      </w:r>
      <w:r>
        <w:rPr>
          <w:rFonts w:hint="eastAsia"/>
        </w:rPr>
        <w:br/>
      </w:r>
      <w:r>
        <w:rPr>
          <w:rFonts w:hint="eastAsia"/>
        </w:rPr>
        <w:t>　　第三节 球形硅微粉行业应对策略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中:智:林:－球形硅微粉市场的重点客户战略实施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球形硅微粉产业链示意图</w:t>
      </w:r>
      <w:r>
        <w:rPr>
          <w:rFonts w:hint="eastAsia"/>
        </w:rPr>
        <w:br/>
      </w:r>
      <w:r>
        <w:rPr>
          <w:rFonts w:hint="eastAsia"/>
        </w:rPr>
        <w:t>　　图表 球形硅微粉产业生命周期一览表</w:t>
      </w:r>
      <w:r>
        <w:rPr>
          <w:rFonts w:hint="eastAsia"/>
        </w:rPr>
        <w:br/>
      </w:r>
      <w:r>
        <w:rPr>
          <w:rFonts w:hint="eastAsia"/>
        </w:rPr>
        <w:t>　　图表 球形硅微粉行业相关政策法规</w:t>
      </w:r>
      <w:r>
        <w:rPr>
          <w:rFonts w:hint="eastAsia"/>
        </w:rPr>
        <w:br/>
      </w:r>
      <w:r>
        <w:rPr>
          <w:rFonts w:hint="eastAsia"/>
        </w:rPr>
        <w:t>　　图表 球形硅微粉下游领域中的应用占比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2019-2024年我国球形硅微粉价格</w:t>
      </w:r>
      <w:r>
        <w:rPr>
          <w:rFonts w:hint="eastAsia"/>
        </w:rPr>
        <w:br/>
      </w:r>
      <w:r>
        <w:rPr>
          <w:rFonts w:hint="eastAsia"/>
        </w:rPr>
        <w:t>　　图表 2019-2024年球形硅微粉市场规模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2019-2024年中国球形硅微粉行业产能</w:t>
      </w:r>
      <w:r>
        <w:rPr>
          <w:rFonts w:hint="eastAsia"/>
        </w:rPr>
        <w:br/>
      </w:r>
      <w:r>
        <w:rPr>
          <w:rFonts w:hint="eastAsia"/>
        </w:rPr>
        <w:t>　　图表 2019-2024年球形硅微粉产量</w:t>
      </w:r>
      <w:r>
        <w:rPr>
          <w:rFonts w:hint="eastAsia"/>
        </w:rPr>
        <w:br/>
      </w:r>
      <w:r>
        <w:rPr>
          <w:rFonts w:hint="eastAsia"/>
        </w:rPr>
        <w:t>　　图表 2019-2024年球形硅微粉市场需求量</w:t>
      </w:r>
      <w:r>
        <w:rPr>
          <w:rFonts w:hint="eastAsia"/>
        </w:rPr>
        <w:br/>
      </w:r>
      <w:r>
        <w:rPr>
          <w:rFonts w:hint="eastAsia"/>
        </w:rPr>
        <w:t>　　图表 2019-2024年我国球形硅微粉产销率</w:t>
      </w:r>
      <w:r>
        <w:rPr>
          <w:rFonts w:hint="eastAsia"/>
        </w:rPr>
        <w:br/>
      </w:r>
      <w:r>
        <w:rPr>
          <w:rFonts w:hint="eastAsia"/>
        </w:rPr>
        <w:t>　　图表 2019-2024年我国球形硅微粉企业数量</w:t>
      </w:r>
      <w:r>
        <w:rPr>
          <w:rFonts w:hint="eastAsia"/>
        </w:rPr>
        <w:br/>
      </w:r>
      <w:r>
        <w:rPr>
          <w:rFonts w:hint="eastAsia"/>
        </w:rPr>
        <w:t>　　图表 2019-2024年我国球形硅微粉企业毛利率</w:t>
      </w:r>
      <w:r>
        <w:rPr>
          <w:rFonts w:hint="eastAsia"/>
        </w:rPr>
        <w:br/>
      </w:r>
      <w:r>
        <w:rPr>
          <w:rFonts w:hint="eastAsia"/>
        </w:rPr>
        <w:t>　　图表 2019-2024年我国球形硅微粉企业成长能力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2019-2024年我国球形硅微粉企业偿债能力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2019-2024年华东地区球形硅微粉行业运行现状数据分析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2019-2024年东北地区球形硅微粉行业运行现状数据分析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2019-2024年西部地区球形硅微粉行业运行现状数据分析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2019-2024年重点企业A球形硅微粉产销统计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2019-2024年我国球形硅微粉价格</w:t>
      </w:r>
      <w:r>
        <w:rPr>
          <w:rFonts w:hint="eastAsia"/>
        </w:rPr>
        <w:br/>
      </w:r>
      <w:r>
        <w:rPr>
          <w:rFonts w:hint="eastAsia"/>
        </w:rPr>
        <w:t>　　图表 2024-2030年我国球形硅微粉市场价格预测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2019-2024年我国球形硅微粉进口统计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2024-2030年我国球形硅微粉市场规模预测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2024-2030年我国球形硅微粉市场毛利率预测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2024-2030年我国球形硅微粉市场产量预测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2024-2030年我国球形硅微粉市场进出口预测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726c956f1484b" w:history="1">
        <w:r>
          <w:rPr>
            <w:rStyle w:val="Hyperlink"/>
          </w:rPr>
          <w:t>2024-2030年中国球形硅微粉行业现状研究分析及发展趋势预测报告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726c956f1484b" w:history="1">
        <w:r>
          <w:rPr>
            <w:rStyle w:val="Hyperlink"/>
          </w:rPr>
          <w:t>https://www.20087.com/3/63/QiuXingGuiWeiFenWeiLaiFaZhanQuSh.html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热点：纳米硅微粉、球形硅微粉的生产工艺、硅微粉是什么东西、球形硅微粉上市公司、硅微粉与微硅粉、球形硅微粉生产设备、有机硅球形微粉、球形硅微粉煅烧设备、球形二氧化硅价格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3f7a278324224" w:history="1">
      <w:r>
        <w:rPr>
          <w:rStyle w:val="Hyperlink"/>
        </w:rPr>
        <w:t>2024-2030年中国球形硅微粉行业现状研究分析及发展趋势预测报告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uXingGuiWeiFenWeiLaiFaZhanQuSh.html" TargetMode="External" Id="R2c0726c956f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uXingGuiWeiFenWeiLaiFaZhanQuSh.html" TargetMode="External" Id="R9603f7a27832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2024-04-06T05:49:00Z</dcterms:created>
  <dcterms:modified xsi:type="dcterms:W3CDTF">2024-04-06T06:49:00Z</dcterms:modified>
  <dc:subject>2024-2030年中国球形硅微粉行业现状研究分析及发展趋势预测报告</dc:subject>
  <dc:title>2024-2030年中国球形硅微粉行业现状研究分析及发展趋势预测报告</dc:title>
  <cp:keywords>2024-2030年中国球形硅微粉行业现状研究分析及发展趋势预测报告</cp:keywords>
  <dc:description>2024-2030年中国球形硅微粉行业现状研究分析及发展趋势预测报告</dc:description>
</cp:coreProperties>
</file>