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5a3b6424945c9" w:history="1">
              <w:r>
                <w:rPr>
                  <w:rStyle w:val="Hyperlink"/>
                </w:rPr>
                <w:t>2025-2031年中国甘肃省能源市场调查研究及发展趋势分析报告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5a3b6424945c9" w:history="1">
              <w:r>
                <w:rPr>
                  <w:rStyle w:val="Hyperlink"/>
                </w:rPr>
                <w:t>2025-2031年中国甘肃省能源市场调查研究及发展趋势分析报告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5a3b6424945c9" w:history="1">
                <w:r>
                  <w:rPr>
                    <w:rStyle w:val="Hyperlink"/>
                  </w:rPr>
                  <w:t>https://www.20087.com/3/23/GanSuShengNengYuanShiChangXianZh.html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作为中国西北地区的一个重要省份，在能源资源方面具有一定的优势。该省拥有丰富的煤炭资源和风能、太阳能等可再生能源资源。近年来，甘肃省在能源结构调整和转型升级方面取得了一定的成绩。煤炭产业仍是当地能源供应的重要支柱，但同时也在积极发展风电、光伏等清洁能源，以降低对化石燃料的依赖，提高能源利用效率。</w:t>
      </w:r>
      <w:r>
        <w:rPr>
          <w:rFonts w:hint="eastAsia"/>
        </w:rPr>
        <w:br/>
      </w:r>
      <w:r>
        <w:rPr>
          <w:rFonts w:hint="eastAsia"/>
        </w:rPr>
        <w:t>　　未来，甘肃省能源结构将进一步优化，清洁能源比重将持续增加。随着国家对可再生能源的支持政策和技术创新的推动，甘肃省将加快风电和光伏发电项目的建设，同时探索地热能、生物质能等其他可再生能源的开发利用。此外，加强能源领域的国际合作也是甘肃省能源发展的一个重要方向，通过引进先进的技术和管理经验，提高能源开发和利用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5a3b6424945c9" w:history="1">
        <w:r>
          <w:rPr>
            <w:rStyle w:val="Hyperlink"/>
          </w:rPr>
          <w:t>2025-2031年中国甘肃省能源市场调查研究及发展趋势分析报告</w:t>
        </w:r>
      </w:hyperlink>
      <w:r>
        <w:rPr>
          <w:rFonts w:hint="eastAsia"/>
        </w:rPr>
        <w:t>》依托多年行业监测数据，结合甘肃省能源行业现状与未来前景，系统分析了甘肃省能源市场需求、市场规模、产业链结构、价格机制及细分市场特征。报告对甘肃省能源市场前景进行了客观评估，预测了甘肃省能源行业发展趋势，并详细解读了品牌竞争格局、市场集中度及重点企业的运营表现。此外，报告通过SWOT分析识别了甘肃省能源行业机遇与潜在风险，为投资者和决策者提供了科学、规范的战略建议，助力把握甘肃省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最近3-5年甘肃省能源行业经济指标分析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一、2020-2025年甘肃省GDP分析</w:t>
      </w:r>
      <w:r>
        <w:rPr>
          <w:rFonts w:hint="eastAsia"/>
        </w:rPr>
        <w:br/>
      </w:r>
      <w:r>
        <w:rPr>
          <w:rFonts w:hint="eastAsia"/>
        </w:rPr>
        <w:t>　　　　二、2020-2025年甘肃省固定投资分析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三、2020-2025年甘肃省工业发展现状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四、2020-2025年甘肃省收入水平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甘肃省能源行业运行现状分析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甘肃省能源行业发展状况分析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二、甘肃省能源行业发展特点分析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一、2020-2025年甘肃省能源行业市场规模分析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1、甘肃省能源行业市场规模分析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2、甘肃省能源行业投资规模分析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二、2020-2025年甘肃省能源行业发展分析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1、甘肃省能源行业发展情况分析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2、甘肃省能源行业研发情况分析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一、2020-2025年甘肃省能源产品市场发展分析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二、甘肃省能源行业发展趋势分析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甘肃省能源行业整体运行指标分析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2020-2025年甘肃省能源行业总体规模分析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2020-2025年甘肃省能源行业财务指标总体分析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甘肃省能源市场供需分析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一、2020-2025年甘肃省能源行业供给情况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1、甘肃省能源行业供给分析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二、2020-2025年甘肃省能源行业需求情况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三、2020-2025年甘肃省能源行业供需平衡分析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第六章 甘肃省能源行业市场调研</w:t>
      </w:r>
      <w:r>
        <w:rPr>
          <w:rFonts w:hint="eastAsia"/>
        </w:rPr>
        <w:br/>
      </w:r>
      <w:r>
        <w:rPr>
          <w:rFonts w:hint="eastAsia"/>
        </w:rPr>
        <w:t>　　第一节 2020-2025年甘肃省按行业分国有经济能源工业固定资产投资投资分析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一、2020-2025年甘肃省国有经济能源工业固定资产投资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二、2020-2025年甘肃省国有经济煤炭采选业固定资产投资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三、2020-2025年甘肃省国有经济石油和天然气开采业固定资产投资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四、2020-2025年甘肃省国有经济电力、蒸汽、热水生产和供应业固定资产投资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五、2020-2025年甘肃省国有经济石油加工及炼焦业固定资产投资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六、2020-2025年甘肃省国有经济煤气生产和供应业固定资产投资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第二节 甘肃省能源工业分行业投资分析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一、2020-2025年甘肃省能源工业投资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二、2020-2025年甘肃省煤炭采选业投资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三、2020-2025年甘肃省石油和天然气开采业投资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四、2020-2025年甘肃省电力、蒸汽、热水生产和供应业投资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五、2020-2025年甘肃省石油加工及炼焦业投资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六、2020-2025年甘肃省煤气生产和供应业投资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2020-2025年甘肃省主要能源产品生产量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一、2020-2025年甘肃省汽油生产量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二、2020-2025年甘肃省煤油生产量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三、2020-2025年甘肃省柴油生产量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四、2020-2025年甘肃省燃料油生产量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五、2020-2025年甘肃省天然气生产量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六、2020-2025年甘肃省发电量</w:t>
      </w:r>
      <w:r>
        <w:rPr>
          <w:rFonts w:hint="eastAsia"/>
        </w:rPr>
        <w:br/>
      </w:r>
      <w:r>
        <w:rPr>
          <w:rFonts w:hint="eastAsia"/>
        </w:rPr>
        <w:t>　　　　七、2020-2025年甘肃省水力发电量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八、2020-2025年甘肃省火力发电量</w:t>
      </w:r>
      <w:r>
        <w:rPr>
          <w:rFonts w:hint="eastAsia"/>
        </w:rPr>
        <w:br/>
      </w:r>
      <w:r>
        <w:rPr>
          <w:rFonts w:hint="eastAsia"/>
        </w:rPr>
        <w:t>　　第四节 2020-2025年甘肃省城市能源产品供应情况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一、2020-2025年甘肃省城市天然气用气人口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二、2020-2025年甘肃省城市液化石油气供气总量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三、2020-2025年甘肃省城市液化石油气用气人口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2020-2025年甘肃省主要能源产品消费量分析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一、2020-2025年甘肃省煤炭消费量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二、2020-2025年甘肃省焦炭消费量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三、2020-2025年甘肃省原油消费量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四、2020-2025年甘肃省汽油消费量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五、2020-2025年甘肃省煤油消费量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六、2020-2025年甘肃省柴油消费量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七、2020-2025年甘肃省燃料油消费量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八、2020-2025年甘肃省天然气消费量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九、2020-2025年甘肃省电力消费量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甘肃省能源行业竞争格局综述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二、甘肃省能源行业竞争力分析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三、甘肃省能源竞争力优势分析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二、2020-2025年甘肃省能源市场竞争分析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2025-2031年甘肃省能源行业前景及趋势预测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2025-2031年甘肃省年能源行业趋势预测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一、2025-2031年甘肃省能源市场发展潜力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二、2025-2031年甘肃省能源市场趋势预测展望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三、2025-2031年甘肃省能源细分行业趋势预测分析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2025-2031年甘肃省能源市场发展趋势预测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一、2025-2031年甘肃省能源行业发展趋势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二、2025-2031年甘肃省能源行业市场预测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1、甘肃省能源行业市场规模预测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2、甘肃省能源行业营业收入预测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三、2025-2031年甘肃省能源行业应用趋势预测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四、2025-2031年甘肃省能源细分市场发展趋势预测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2025-2031年甘肃省能源行业供需预测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一、2025-2031年甘肃省能源行业供给预测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二、2025-2031年甘肃省能源行业产量预测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三、2025-2031年甘肃省能源行业销量预测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四、2025-2031年甘肃省能源行业需求预测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五、2025-2031年甘肃省能源行业供需平衡预测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2025-2031年甘肃省能源行业投资机会与风险防范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甘肃省能源行业投融资情况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2025-2031年甘肃省能源行业投资机会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2025-2031年甘肃省能源行业投资前景及防范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2025-2031年甘肃省能源行业面临的困境及对策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甘肃省能源行业存在的问题及对策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一、甘肃省能源行业存在的问题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甘肃省能源市场发展面临的挑战与对策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一、甘肃省能源市场发展面临的挑战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二、甘肃省能源市场发展对策分析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能源行业投资前景研究</w:t>
      </w:r>
      <w:r>
        <w:rPr>
          <w:rFonts w:hint="eastAsia"/>
        </w:rPr>
        <w:br/>
      </w:r>
      <w:r>
        <w:rPr>
          <w:rFonts w:hint="eastAsia"/>
        </w:rPr>
        <w:t>　　第一节 对甘肃省能源品牌的战略思考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四、甘肃省能源企业的品牌战略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中^智^林^－对甘肃省能源行业发展建议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2020-2025年甘肃省GDP</w:t>
      </w:r>
      <w:r>
        <w:rPr>
          <w:rFonts w:hint="eastAsia"/>
        </w:rPr>
        <w:br/>
      </w:r>
      <w:r>
        <w:rPr>
          <w:rFonts w:hint="eastAsia"/>
        </w:rPr>
        <w:t>　　图表 2020-2025年甘肃省固定投资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2020-2025年甘肃省汽油生产量</w:t>
      </w:r>
      <w:r>
        <w:rPr>
          <w:rFonts w:hint="eastAsia"/>
        </w:rPr>
        <w:br/>
      </w:r>
      <w:r>
        <w:rPr>
          <w:rFonts w:hint="eastAsia"/>
        </w:rPr>
        <w:t>　　图表 2020-2025年甘肃省燃料油生产量</w:t>
      </w:r>
      <w:r>
        <w:rPr>
          <w:rFonts w:hint="eastAsia"/>
        </w:rPr>
        <w:br/>
      </w:r>
      <w:r>
        <w:rPr>
          <w:rFonts w:hint="eastAsia"/>
        </w:rPr>
        <w:t>　　图表 2020-2025年甘肃省天然气生产量</w:t>
      </w:r>
      <w:r>
        <w:rPr>
          <w:rFonts w:hint="eastAsia"/>
        </w:rPr>
        <w:br/>
      </w:r>
      <w:r>
        <w:rPr>
          <w:rFonts w:hint="eastAsia"/>
        </w:rPr>
        <w:t>　　图表 2020-2025年甘肃省发电量</w:t>
      </w:r>
      <w:r>
        <w:rPr>
          <w:rFonts w:hint="eastAsia"/>
        </w:rPr>
        <w:br/>
      </w:r>
      <w:r>
        <w:rPr>
          <w:rFonts w:hint="eastAsia"/>
        </w:rPr>
        <w:t>　　图表 2020-2025年甘肃省水力发电量</w:t>
      </w:r>
      <w:r>
        <w:rPr>
          <w:rFonts w:hint="eastAsia"/>
        </w:rPr>
        <w:br/>
      </w:r>
      <w:r>
        <w:rPr>
          <w:rFonts w:hint="eastAsia"/>
        </w:rPr>
        <w:t>　　图表 2020-2025年甘肃省煤炭消费量</w:t>
      </w:r>
      <w:r>
        <w:rPr>
          <w:rFonts w:hint="eastAsia"/>
        </w:rPr>
        <w:br/>
      </w:r>
      <w:r>
        <w:rPr>
          <w:rFonts w:hint="eastAsia"/>
        </w:rPr>
        <w:t>　　图表 2020-2025年甘肃省原油消费量</w:t>
      </w:r>
      <w:r>
        <w:rPr>
          <w:rFonts w:hint="eastAsia"/>
        </w:rPr>
        <w:br/>
      </w:r>
      <w:r>
        <w:rPr>
          <w:rFonts w:hint="eastAsia"/>
        </w:rPr>
        <w:t>　　图表 2020-2025年甘肃省燃料油消费量</w:t>
      </w:r>
      <w:r>
        <w:rPr>
          <w:rFonts w:hint="eastAsia"/>
        </w:rPr>
        <w:br/>
      </w:r>
      <w:r>
        <w:rPr>
          <w:rFonts w:hint="eastAsia"/>
        </w:rPr>
        <w:t>　　图表 2020-2025年甘肃省天然气消费量</w:t>
      </w:r>
      <w:r>
        <w:rPr>
          <w:rFonts w:hint="eastAsia"/>
        </w:rPr>
        <w:br/>
      </w:r>
      <w:r>
        <w:rPr>
          <w:rFonts w:hint="eastAsia"/>
        </w:rPr>
        <w:t>　　图表 2020-2025年甘肃省电力消费量</w:t>
      </w:r>
      <w:r>
        <w:rPr>
          <w:rFonts w:hint="eastAsia"/>
        </w:rPr>
        <w:br/>
      </w:r>
      <w:r>
        <w:rPr>
          <w:rFonts w:hint="eastAsia"/>
        </w:rPr>
        <w:t>　　图表 2025-2031年甘肃省能源行业供给预测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2025-2031年甘肃省能源行业产量预测</w:t>
      </w:r>
      <w:r>
        <w:rPr>
          <w:rFonts w:hint="eastAsia"/>
        </w:rPr>
        <w:br/>
      </w:r>
      <w:r>
        <w:rPr>
          <w:rFonts w:hint="eastAsia"/>
        </w:rPr>
        <w:t>　　图表 2025-2031年甘肃省能源行业需求预测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5a3b6424945c9" w:history="1">
        <w:r>
          <w:rPr>
            <w:rStyle w:val="Hyperlink"/>
          </w:rPr>
          <w:t>2025-2031年中国甘肃省能源市场调查研究及发展趋势分析报告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5a3b6424945c9" w:history="1">
        <w:r>
          <w:rPr>
            <w:rStyle w:val="Hyperlink"/>
          </w:rPr>
          <w:t>https://www.20087.com/3/23/GanSuShengNengYuanShiChangXianZh.html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能源未来前景分析、甘肃省能源化工投资集团、甘肃省能源局领导班子、甘肃省能源局领导班子、甘肃省能源化工投资集团、甘肃省能源局领导名单、甘肃能源局最新公告、甘肃省能源局电力处、甘肃能源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4b1c26a734bc8" w:history="1">
      <w:r>
        <w:rPr>
          <w:rStyle w:val="Hyperlink"/>
        </w:rPr>
        <w:t>2025-2031年中国甘肃省能源市场调查研究及发展趋势分析报告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anSuShengNengYuanShiChangXianZh.html" TargetMode="External" Id="R2195a3b6424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anSuShengNengYuanShiChangXianZh.html" TargetMode="External" Id="R7eb4b1c26a73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2025-02-11T00:21:00Z</dcterms:created>
  <dcterms:modified xsi:type="dcterms:W3CDTF">2025-02-11T01:21:00Z</dcterms:modified>
  <dc:subject>2025-2031年中国甘肃省能源市场调查研究及发展趋势分析报告</dc:subject>
  <dc:title>2025-2031年中国甘肃省能源市场调查研究及发展趋势分析报告</dc:title>
  <cp:keywords>2025-2031年中国甘肃省能源市场调查研究及发展趋势分析报告</cp:keywords>
  <dc:description>2025-2031年中国甘肃省能源市场调查研究及发展趋势分析报告</dc:description>
</cp:coreProperties>
</file>