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7fa5910ef4bb6" w:history="1">
              <w:r>
                <w:rPr>
                  <w:rStyle w:val="Hyperlink"/>
                </w:rPr>
                <w:t>中国甲烷气体行业市场调研与发展前景报告（2025-2031年）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7fa5910ef4bb6" w:history="1">
              <w:r>
                <w:rPr>
                  <w:rStyle w:val="Hyperlink"/>
                </w:rPr>
                <w:t>中国甲烷气体行业市场调研与发展前景报告（2025-2031年）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7fa5910ef4bb6" w:history="1">
                <w:r>
                  <w:rPr>
                    <w:rStyle w:val="Hyperlink"/>
                  </w:rPr>
                  <w:t>https://www.20087.com/3/93/JiaWanQiTiDeQianJing.html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气体是天然气的主要成分，广泛用于工业燃料、发电能源、化工原料及城市燃气供应等多个领域。其具有高热值、燃烧产物相对清洁的特点，在能源结构中占据重要地位。近年来，随着全球能源转型加速与碳减排目标推进，甲烷作为过渡清洁能源受到广泛关注，同时在页岩气开采、煤层气利用、生物质沼气提纯等领域也取得一定进展。然而，甲烷本身也是一种强效温室气体，泄漏问题引发的环境风险日益受到重视，促使企业在开采、运输、使用环节加强泄漏防控与监测技术应用。当前行业内仍存在资源利用率不均衡、储运基础设施滞后、安全监管体系不完善等问题。</w:t>
      </w:r>
      <w:r>
        <w:rPr>
          <w:rFonts w:hint="eastAsia"/>
        </w:rPr>
        <w:br/>
      </w:r>
      <w:r>
        <w:rPr>
          <w:rFonts w:hint="eastAsia"/>
        </w:rPr>
        <w:t>　　未来，甲烷气体的发展将更加注重低碳化、高效利用与智能监测方向。一方面，随着碳捕集与封存（CCS）、生物甲烷合成、氢能耦合利用等技术的发展，甲烷将在替代传统化石能源与构建清洁能源网络中发挥更重要作用；另一方面，物联网传感器与AI分析系统的引入将推动其向全链条泄漏监测、智能调度与动态预警方向演进，提高运行安全性与环境友好性。此外，在全球能源治理框架下，行业将加强国际标准协同与技术共享，推动甲烷资源在全球范围内的高效配置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7fa5910ef4bb6" w:history="1">
        <w:r>
          <w:rPr>
            <w:rStyle w:val="Hyperlink"/>
          </w:rPr>
          <w:t>中国甲烷气体行业市场调研与发展前景报告（2025-2031年）</w:t>
        </w:r>
      </w:hyperlink>
      <w:r>
        <w:rPr>
          <w:rFonts w:hint="eastAsia"/>
        </w:rPr>
        <w:t>》系统分析了甲烷气体行业的市场规模、供需关系及产业链结构，详细梳理了甲烷气体细分市场的品牌竞争态势与价格变化，重点剖析了行业内主要企业的经营状况，揭示了甲烷气体市场集中度与竞争格局。报告结合甲烷气体技术现状及未来发展方向，对行业前景进行了科学预测，明确了甲烷气体发展趋势、潜在机遇与风险。通过SWOT分析，为甲烷气体企业、投资者及政府部门提供了权威、客观的行业洞察与决策支持，助力把握甲烷气体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甲烷气体行业概述</w:t>
      </w:r>
      <w:r>
        <w:rPr>
          <w:rFonts w:hint="eastAsia"/>
        </w:rPr>
        <w:br/>
      </w:r>
      <w:r>
        <w:rPr>
          <w:rFonts w:hint="eastAsia"/>
        </w:rPr>
        <w:t>　　第一节 甲烷气体定义与分类</w:t>
      </w:r>
      <w:r>
        <w:rPr>
          <w:rFonts w:hint="eastAsia"/>
        </w:rPr>
        <w:br/>
      </w:r>
      <w:r>
        <w:rPr>
          <w:rFonts w:hint="eastAsia"/>
        </w:rPr>
        <w:t>　　第二节 甲烷气体应用领域</w:t>
      </w:r>
      <w:r>
        <w:rPr>
          <w:rFonts w:hint="eastAsia"/>
        </w:rPr>
        <w:br/>
      </w:r>
      <w:r>
        <w:rPr>
          <w:rFonts w:hint="eastAsia"/>
        </w:rPr>
        <w:t>　　第三节 甲烷气体行业经济指标分析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一、甲烷气体行业赢利性评估</w:t>
      </w:r>
      <w:r>
        <w:rPr>
          <w:rFonts w:hint="eastAsia"/>
        </w:rPr>
        <w:br/>
      </w:r>
      <w:r>
        <w:rPr>
          <w:rFonts w:hint="eastAsia"/>
        </w:rPr>
        <w:t>　　　　二、甲烷气体行业成长速度分析</w:t>
      </w:r>
      <w:r>
        <w:rPr>
          <w:rFonts w:hint="eastAsia"/>
        </w:rPr>
        <w:br/>
      </w:r>
      <w:r>
        <w:rPr>
          <w:rFonts w:hint="eastAsia"/>
        </w:rPr>
        <w:t>　　　　三、甲烷气体附加值提升空间探讨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四、甲烷气体行业进入壁垒分析</w:t>
      </w:r>
      <w:r>
        <w:rPr>
          <w:rFonts w:hint="eastAsia"/>
        </w:rPr>
        <w:br/>
      </w:r>
      <w:r>
        <w:rPr>
          <w:rFonts w:hint="eastAsia"/>
        </w:rPr>
        <w:t>　　　　五、甲烷气体行业风险性评估</w:t>
      </w:r>
      <w:r>
        <w:rPr>
          <w:rFonts w:hint="eastAsia"/>
        </w:rPr>
        <w:br/>
      </w:r>
      <w:r>
        <w:rPr>
          <w:rFonts w:hint="eastAsia"/>
        </w:rPr>
        <w:t>　　　　六、甲烷气体行业周期性分析</w:t>
      </w:r>
      <w:r>
        <w:rPr>
          <w:rFonts w:hint="eastAsia"/>
        </w:rPr>
        <w:br/>
      </w:r>
      <w:r>
        <w:rPr>
          <w:rFonts w:hint="eastAsia"/>
        </w:rPr>
        <w:t>　　　　七、甲烷气体行业竞争程度指标</w:t>
      </w:r>
      <w:r>
        <w:rPr>
          <w:rFonts w:hint="eastAsia"/>
        </w:rPr>
        <w:br/>
      </w:r>
      <w:r>
        <w:rPr>
          <w:rFonts w:hint="eastAsia"/>
        </w:rPr>
        <w:t>　　　　八、甲烷气体行业成熟度综合分析</w:t>
      </w:r>
      <w:r>
        <w:rPr>
          <w:rFonts w:hint="eastAsia"/>
        </w:rPr>
        <w:br/>
      </w:r>
      <w:r>
        <w:rPr>
          <w:rFonts w:hint="eastAsia"/>
        </w:rPr>
        <w:t>　　第四节 甲烷气体产业链及经营模式分析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三、甲烷气体销售模式与渠道策略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全球甲烷气体市场发展分析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2024-2025年全球甲烷气体行业发展分析</w:t>
      </w:r>
      <w:r>
        <w:rPr>
          <w:rFonts w:hint="eastAsia"/>
        </w:rPr>
        <w:br/>
      </w:r>
      <w:r>
        <w:rPr>
          <w:rFonts w:hint="eastAsia"/>
        </w:rPr>
        <w:t>　　　　一、全球甲烷气体行业市场规模与趋势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二、全球甲烷气体行业发展特点</w:t>
      </w:r>
      <w:r>
        <w:rPr>
          <w:rFonts w:hint="eastAsia"/>
        </w:rPr>
        <w:br/>
      </w:r>
      <w:r>
        <w:rPr>
          <w:rFonts w:hint="eastAsia"/>
        </w:rPr>
        <w:t>　　　　三、全球甲烷气体行业竞争格局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主要国家与地区甲烷气体市场分析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2025-2031年全球甲烷气体行业发展趋势与前景预测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一、甲烷气体行业发展趋势</w:t>
      </w:r>
      <w:r>
        <w:rPr>
          <w:rFonts w:hint="eastAsia"/>
        </w:rPr>
        <w:br/>
      </w:r>
      <w:r>
        <w:rPr>
          <w:rFonts w:hint="eastAsia"/>
        </w:rPr>
        <w:t>　　　　二、甲烷气体行业发展潜力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中国甲烷气体行业市场分析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2024-2025年甲烷气体产能与投资动态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一、国内甲烷气体产能现状与利用效率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二、甲烷气体产能扩张与投资动态分析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2025-2031年甲烷气体行业产量统计与趋势预测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一、2019-2024年甲烷气体行业产量与增长趋势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1、2019-2024年甲烷气体产量及增长趋势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2、2019-2024年甲烷气体细分产品产量及份额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二、甲烷气体产量影响因素分析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三、2025-2031年甲烷气体产量预测</w:t>
      </w:r>
      <w:r>
        <w:rPr>
          <w:rFonts w:hint="eastAsia"/>
        </w:rPr>
        <w:br/>
      </w:r>
      <w:r>
        <w:rPr>
          <w:rFonts w:hint="eastAsia"/>
        </w:rPr>
        <w:t>　　第三节 2025-2031年甲烷气体市场需求与销售分析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一、2024-2025年甲烷气体行业需求现状</w:t>
      </w:r>
      <w:r>
        <w:rPr>
          <w:rFonts w:hint="eastAsia"/>
        </w:rPr>
        <w:br/>
      </w:r>
      <w:r>
        <w:rPr>
          <w:rFonts w:hint="eastAsia"/>
        </w:rPr>
        <w:t>　　　　二、甲烷气体客户群体与需求特点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三、2019-2024年甲烷气体行业销售规模分析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四、2025-2031年甲烷气体市场增长潜力与规模预测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2024-2025年甲烷气体行业技术发展现状及趋势分析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甲烷气体行业技术发展现状分析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国内外甲烷气体行业技术差距分析及差距形成的主要原因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甲烷气体行业技术发展方向、趋势预测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提升甲烷气体行业技术能力策略建议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中国甲烷气体细分市场分析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一、2024-2025年甲烷气体主要细分产品市场现状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甲烷气体价格机制与竞争策略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一、2019-2024年甲烷气体市场价格走势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甲烷气体定价策略与方法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2025-2031年甲烷气体价格竞争态势与趋势预测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中国甲烷气体行业重点区域市场研究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2024-2025年重点区域甲烷气体市场发展概况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二、2019-2024年甲烷气体市场需求规模情况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三、2025-2031年甲烷气体行业发展潜力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二、2019-2024年甲烷气体市场需求规模情况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三、2025-2031年甲烷气体行业发展潜力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二、2019-2024年甲烷气体市场需求规模情况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三、2025-2031年甲烷气体行业发展潜力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二、2019-2024年甲烷气体市场需求规模情况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三、2025-2031年甲烷气体行业发展潜力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二、2019-2024年甲烷气体市场需求规模情况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三、2025-2031年甲烷气体行业发展潜力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2019-2024年中国甲烷气体行业进出口情况分析</w:t>
      </w:r>
      <w:r>
        <w:rPr>
          <w:rFonts w:hint="eastAsia"/>
        </w:rPr>
        <w:br/>
      </w:r>
      <w:r>
        <w:rPr>
          <w:rFonts w:hint="eastAsia"/>
        </w:rPr>
        <w:t>　　第一节 甲烷气体行业进口规模与来源分析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一、2019-2024年甲烷气体进口规模分析</w:t>
      </w:r>
      <w:r>
        <w:rPr>
          <w:rFonts w:hint="eastAsia"/>
        </w:rPr>
        <w:br/>
      </w:r>
      <w:r>
        <w:rPr>
          <w:rFonts w:hint="eastAsia"/>
        </w:rPr>
        <w:t>　　　　二、甲烷气体主要进口来源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甲烷气体行业出口规模与目的地分析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一、2019-2024年甲烷气体出口规模分析</w:t>
      </w:r>
      <w:r>
        <w:rPr>
          <w:rFonts w:hint="eastAsia"/>
        </w:rPr>
        <w:br/>
      </w:r>
      <w:r>
        <w:rPr>
          <w:rFonts w:hint="eastAsia"/>
        </w:rPr>
        <w:t>　　　　二、甲烷气体主要出口目的地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2019-2024年中国甲烷气体总体规模与财务指标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中国甲烷气体行业总体规模分析</w:t>
      </w:r>
      <w:r>
        <w:rPr>
          <w:rFonts w:hint="eastAsia"/>
        </w:rPr>
        <w:br/>
      </w:r>
      <w:r>
        <w:rPr>
          <w:rFonts w:hint="eastAsia"/>
        </w:rPr>
        <w:t>　　　　一、甲烷气体企业数量与结构</w:t>
      </w:r>
      <w:r>
        <w:rPr>
          <w:rFonts w:hint="eastAsia"/>
        </w:rPr>
        <w:br/>
      </w:r>
      <w:r>
        <w:rPr>
          <w:rFonts w:hint="eastAsia"/>
        </w:rPr>
        <w:t>　　　　二、甲烷气体从业人员规模</w:t>
      </w:r>
      <w:r>
        <w:rPr>
          <w:rFonts w:hint="eastAsia"/>
        </w:rPr>
        <w:br/>
      </w:r>
      <w:r>
        <w:rPr>
          <w:rFonts w:hint="eastAsia"/>
        </w:rPr>
        <w:t>　　　　三、甲烷气体行业资产状况</w:t>
      </w:r>
      <w:r>
        <w:rPr>
          <w:rFonts w:hint="eastAsia"/>
        </w:rPr>
        <w:br/>
      </w:r>
      <w:r>
        <w:rPr>
          <w:rFonts w:hint="eastAsia"/>
        </w:rPr>
        <w:t>　　第二节 中国甲烷气体行业财务指标总体分析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甲烷气体行业重点企业经营状况分析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甲烷气体重点企业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甲烷气体领先企业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甲烷气体标杆企业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甲烷气体代表企业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甲烷气体龙头企业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甲烷气体重点企业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中国甲烷气体行业竞争格局分析</w:t>
      </w:r>
      <w:r>
        <w:rPr>
          <w:rFonts w:hint="eastAsia"/>
        </w:rPr>
        <w:br/>
      </w:r>
      <w:r>
        <w:rPr>
          <w:rFonts w:hint="eastAsia"/>
        </w:rPr>
        <w:t>　　第一节 甲烷气体行业竞争格局总览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2024-2025年甲烷气体行业竞争力分析</w:t>
      </w:r>
      <w:r>
        <w:rPr>
          <w:rFonts w:hint="eastAsia"/>
        </w:rPr>
        <w:br/>
      </w:r>
      <w:r>
        <w:rPr>
          <w:rFonts w:hint="eastAsia"/>
        </w:rPr>
        <w:t>　　　　一、甲烷气体供应商议价能力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四、甲烷气体替代品威胁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2019-2024年甲烷气体行业企业并购活动分析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2024-2025年甲烷气体行业会展与招投标活动分析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一、甲烷气体行业会展活动及其市场影响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2025年中国甲烷气体企业发展策略分析</w:t>
      </w:r>
      <w:r>
        <w:rPr>
          <w:rFonts w:hint="eastAsia"/>
        </w:rPr>
        <w:br/>
      </w:r>
      <w:r>
        <w:rPr>
          <w:rFonts w:hint="eastAsia"/>
        </w:rPr>
        <w:t>　　第一节 甲烷气体市场策略分析</w:t>
      </w:r>
      <w:r>
        <w:rPr>
          <w:rFonts w:hint="eastAsia"/>
        </w:rPr>
        <w:br/>
      </w:r>
      <w:r>
        <w:rPr>
          <w:rFonts w:hint="eastAsia"/>
        </w:rPr>
        <w:t>　　　　一、甲烷气体市场定位与拓展策略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二、甲烷气体市场细分与目标客户</w:t>
      </w:r>
      <w:r>
        <w:rPr>
          <w:rFonts w:hint="eastAsia"/>
        </w:rPr>
        <w:br/>
      </w:r>
      <w:r>
        <w:rPr>
          <w:rFonts w:hint="eastAsia"/>
        </w:rPr>
        <w:t>　　第二节 甲烷气体销售策略分析</w:t>
      </w:r>
      <w:r>
        <w:rPr>
          <w:rFonts w:hint="eastAsia"/>
        </w:rPr>
        <w:br/>
      </w:r>
      <w:r>
        <w:rPr>
          <w:rFonts w:hint="eastAsia"/>
        </w:rPr>
        <w:t>　　　　一、甲烷气体销售渠道与网络建设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提高甲烷气体企业竞争力建议</w:t>
      </w:r>
      <w:r>
        <w:rPr>
          <w:rFonts w:hint="eastAsia"/>
        </w:rPr>
        <w:br/>
      </w:r>
      <w:r>
        <w:rPr>
          <w:rFonts w:hint="eastAsia"/>
        </w:rPr>
        <w:t>　　　　一、甲烷气体技术创新与管理优化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甲烷气体品牌战略思考</w:t>
      </w:r>
      <w:r>
        <w:rPr>
          <w:rFonts w:hint="eastAsia"/>
        </w:rPr>
        <w:br/>
      </w:r>
      <w:r>
        <w:rPr>
          <w:rFonts w:hint="eastAsia"/>
        </w:rPr>
        <w:t>　　　　一、甲烷气体品牌建设与维护</w:t>
      </w:r>
      <w:r>
        <w:rPr>
          <w:rFonts w:hint="eastAsia"/>
        </w:rPr>
        <w:br/>
      </w:r>
      <w:r>
        <w:rPr>
          <w:rFonts w:hint="eastAsia"/>
        </w:rPr>
        <w:t>　　　　二、甲烷气体品牌影响力与市场竞争力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中国甲烷气体行业风险与对策</w:t>
      </w:r>
      <w:r>
        <w:rPr>
          <w:rFonts w:hint="eastAsia"/>
        </w:rPr>
        <w:br/>
      </w:r>
      <w:r>
        <w:rPr>
          <w:rFonts w:hint="eastAsia"/>
        </w:rPr>
        <w:t>　　第一节 甲烷气体行业SWOT分析</w:t>
      </w:r>
      <w:r>
        <w:rPr>
          <w:rFonts w:hint="eastAsia"/>
        </w:rPr>
        <w:br/>
      </w:r>
      <w:r>
        <w:rPr>
          <w:rFonts w:hint="eastAsia"/>
        </w:rPr>
        <w:t>　　　　一、甲烷气体行业优势分析</w:t>
      </w:r>
      <w:r>
        <w:rPr>
          <w:rFonts w:hint="eastAsia"/>
        </w:rPr>
        <w:br/>
      </w:r>
      <w:r>
        <w:rPr>
          <w:rFonts w:hint="eastAsia"/>
        </w:rPr>
        <w:t>　　　　二、甲烷气体行业劣势分析</w:t>
      </w:r>
      <w:r>
        <w:rPr>
          <w:rFonts w:hint="eastAsia"/>
        </w:rPr>
        <w:br/>
      </w:r>
      <w:r>
        <w:rPr>
          <w:rFonts w:hint="eastAsia"/>
        </w:rPr>
        <w:t>　　　　三、甲烷气体市场机会探索</w:t>
      </w:r>
      <w:r>
        <w:rPr>
          <w:rFonts w:hint="eastAsia"/>
        </w:rPr>
        <w:br/>
      </w:r>
      <w:r>
        <w:rPr>
          <w:rFonts w:hint="eastAsia"/>
        </w:rPr>
        <w:t>　　　　四、甲烷气体市场威胁评估</w:t>
      </w:r>
      <w:r>
        <w:rPr>
          <w:rFonts w:hint="eastAsia"/>
        </w:rPr>
        <w:br/>
      </w:r>
      <w:r>
        <w:rPr>
          <w:rFonts w:hint="eastAsia"/>
        </w:rPr>
        <w:t>　　第二节 甲烷气体行业风险及对策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2025-2031年中国甲烷气体行业前景与发展趋势</w:t>
      </w:r>
      <w:r>
        <w:rPr>
          <w:rFonts w:hint="eastAsia"/>
        </w:rPr>
        <w:br/>
      </w:r>
      <w:r>
        <w:rPr>
          <w:rFonts w:hint="eastAsia"/>
        </w:rPr>
        <w:t>　　第一节 甲烷气体行业发展环境分析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2025-2031年甲烷气体行业发展趋势与方向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一、甲烷气体行业发展方向预测</w:t>
      </w:r>
      <w:r>
        <w:rPr>
          <w:rFonts w:hint="eastAsia"/>
        </w:rPr>
        <w:br/>
      </w:r>
      <w:r>
        <w:rPr>
          <w:rFonts w:hint="eastAsia"/>
        </w:rPr>
        <w:t>　　　　二、甲烷气体发展趋势分析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2025-2031年甲烷气体行业发展潜力与机遇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一、甲烷气体市场发展潜力评估</w:t>
      </w:r>
      <w:r>
        <w:rPr>
          <w:rFonts w:hint="eastAsia"/>
        </w:rPr>
        <w:br/>
      </w:r>
      <w:r>
        <w:rPr>
          <w:rFonts w:hint="eastAsia"/>
        </w:rPr>
        <w:t>　　　　二、甲烷气体新兴市场与机遇探索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甲烷气体行业研究结论与建议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中.智.林.－甲烷气体行业发展建议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甲烷气体行业历程</w:t>
      </w:r>
      <w:r>
        <w:rPr>
          <w:rFonts w:hint="eastAsia"/>
        </w:rPr>
        <w:br/>
      </w:r>
      <w:r>
        <w:rPr>
          <w:rFonts w:hint="eastAsia"/>
        </w:rPr>
        <w:t>　　图表 甲烷气体行业生命周期</w:t>
      </w:r>
      <w:r>
        <w:rPr>
          <w:rFonts w:hint="eastAsia"/>
        </w:rPr>
        <w:br/>
      </w:r>
      <w:r>
        <w:rPr>
          <w:rFonts w:hint="eastAsia"/>
        </w:rPr>
        <w:t>　　图表 甲烷气体行业产业链分析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2019-2024年甲烷气体行业市场容量分析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2019-2024年中国甲烷气体行业产量及增长趋势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2019-2024年中国甲烷气体市场需求量及增速统计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2024年中国甲烷气体行业需求领域分布格局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2019-2024年中国甲烷气体行业盈利情况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2019-2024年中国甲烷气体行业利润总额统计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2019-2024年中国甲烷气体进口数量分析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2019-2024年中国甲烷气体进口金额分析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2019-2024年中国甲烷气体出口数量分析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2019-2024年中国甲烷气体出口金额分析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2024年中国甲烷气体进口国家及地区分析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2024年中国甲烷气体出口国家及地区分析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2019-2024年中国甲烷气体行业企业平均规模情况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**地区甲烷气体市场规模及增长情况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甲烷气体重点企业（一）经营情况分析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甲烷气体重点企业（一）主要经济指标情况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甲烷气体重点企业（一）盈利能力情况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甲烷气体重点企业（一）偿债能力情况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甲烷气体重点企业（一）运营能力情况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甲烷气体重点企业（一）成长能力情况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甲烷气体重点企业（二）基本信息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甲烷气体重点企业（二）经营情况分析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甲烷气体重点企业（二）主要经济指标情况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甲烷气体重点企业（二）盈利能力情况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甲烷气体重点企业（二）偿债能力情况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甲烷气体重点企业（二）运营能力情况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甲烷气体重点企业（二）成长能力情况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甲烷气体企业信息</w:t>
      </w:r>
      <w:r>
        <w:rPr>
          <w:rFonts w:hint="eastAsia"/>
        </w:rPr>
        <w:br/>
      </w:r>
      <w:r>
        <w:rPr>
          <w:rFonts w:hint="eastAsia"/>
        </w:rPr>
        <w:t>　　图表 甲烷气体企业经营情况分析</w:t>
      </w:r>
      <w:r>
        <w:rPr>
          <w:rFonts w:hint="eastAsia"/>
        </w:rPr>
        <w:br/>
      </w:r>
      <w:r>
        <w:rPr>
          <w:rFonts w:hint="eastAsia"/>
        </w:rPr>
        <w:t>　　图表 甲烷气体重点企业（三）主要经济指标情况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甲烷气体重点企业（三）盈利能力情况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甲烷气体重点企业（三）偿债能力情况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甲烷气体重点企业（三）运营能力情况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甲烷气体重点企业（三）成长能力情况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2025-2031年中国甲烷气体行业产能预测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2025-2031年中国甲烷气体行业产量预测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2025-2031年中国甲烷气体市场需求量预测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2025-2031年中国甲烷气体行业供需平衡预测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2025-2031年中国甲烷气体行业市场容量预测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2025-2031年中国甲烷气体行业市场规模预测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2025-2031年中国甲烷气体市场前景分析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2025-2031年中国甲烷气体发展趋势预测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7fa5910ef4bb6" w:history="1">
        <w:r>
          <w:rPr>
            <w:rStyle w:val="Hyperlink"/>
          </w:rPr>
          <w:t>中国甲烷气体行业市场调研与发展前景报告（2025-2031年）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7fa5910ef4bb6" w:history="1">
        <w:r>
          <w:rPr>
            <w:rStyle w:val="Hyperlink"/>
          </w:rPr>
          <w:t>https://www.20087.com/3/93/JiaWanQiTiDeQianJing.html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热点：甲烷传感器、甲烷气体检测仪、沼气提纯天然气、甲烷气体对人体的危害、工业气体、甲烷气体有毒吗、甲烷的应用、甲烷气体探测器安装高度、甲烷俗称叫什么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691f8cc914e79" w:history="1">
      <w:r>
        <w:rPr>
          <w:rStyle w:val="Hyperlink"/>
        </w:rPr>
        <w:t>中国甲烷气体行业市场调研与发展前景报告（2025-2031年）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iaWanQiTiDeQianJing.html" TargetMode="External" Id="R6e87fa5910ef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iaWanQiTiDeQianJing.html" TargetMode="External" Id="Re69691f8cc91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2025-05-22T23:28:47Z</dcterms:created>
  <dcterms:modified xsi:type="dcterms:W3CDTF">2025-05-23T00:28:47Z</dcterms:modified>
  <dc:subject>中国甲烷气体行业市场调研与发展前景报告（2025-2031年）</dc:subject>
  <dc:title>中国甲烷气体行业市场调研与发展前景报告（2025-2031年）</dc:title>
  <cp:keywords>中国甲烷气体行业市场调研与发展前景报告（2025-2031年）</cp:keywords>
  <dc:description>中国甲烷气体行业市场调研与发展前景报告（2025-2031年）</dc:description>
</cp:coreProperties>
</file>