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44b2bda1340f1" w:history="1">
              <w:r>
                <w:rPr>
                  <w:rStyle w:val="Hyperlink"/>
                </w:rPr>
                <w:t>中国电力金具市场现状调研与发展前景报告（2025-2031年）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44b2bda1340f1" w:history="1">
              <w:r>
                <w:rPr>
                  <w:rStyle w:val="Hyperlink"/>
                </w:rPr>
                <w:t>中国电力金具市场现状调研与发展前景报告（2025-2031年）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44b2bda1340f1" w:history="1">
                <w:r>
                  <w:rPr>
                    <w:rStyle w:val="Hyperlink"/>
                  </w:rPr>
                  <w:t>https://www.20087.com/3/23/DianLiJinJuDeFaZhanQianJing.html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金具是电力系统中用于固定、连接和接续各类电力设施的关键配件，包括电缆附件、母线金具、绝缘子金具等。当前市场上的电力金具产品种类丰富，性能稳定，具有较强的耐候性和机械强度。随着电网建设的持续推进和智能电网的发展，电力金具的需求持续增长。</w:t>
      </w:r>
      <w:r>
        <w:rPr>
          <w:rFonts w:hint="eastAsia"/>
        </w:rPr>
        <w:br/>
      </w:r>
      <w:r>
        <w:rPr>
          <w:rFonts w:hint="eastAsia"/>
        </w:rPr>
        <w:t>　　未来电力金具的研发将更加关注新材料、新工艺的应用，以提高金具的耐久性和适应性。随着电力系统向更智能、更绿色的方向发展，电力金具将逐步实现轻量化、标准化和智能化，包括采用具有高强、耐腐、低耗等特性的新型材料，以及集成智能监测和诊断功能。同时，随着分布式能源和微电网的兴起，适用于新型电力系统的电力金具产品将有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44b2bda1340f1" w:history="1">
        <w:r>
          <w:rPr>
            <w:rStyle w:val="Hyperlink"/>
          </w:rPr>
          <w:t>中国电力金具市场现状调研与发展前景报告（2025-2031年）</w:t>
        </w:r>
      </w:hyperlink>
      <w:r>
        <w:rPr>
          <w:rFonts w:hint="eastAsia"/>
        </w:rPr>
        <w:t>》系统分析了我国电力金具行业的市场规模、市场需求及价格动态，深入探讨了电力金具产业链结构与发展特点。报告对电力金具细分市场进行了详细剖析，基于科学数据预测了市场前景及未来发展趋势，同时聚焦电力金具重点企业，评估了品牌影响力、市场竞争力及行业集中度变化。通过专业分析与客观洞察，报告为投资者、产业链相关企业及政府决策部门提供了重要参考，是把握电力金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电力金具行业概述</w:t>
      </w:r>
      <w:r>
        <w:rPr>
          <w:rFonts w:hint="eastAsia"/>
        </w:rPr>
        <w:br/>
      </w:r>
      <w:r>
        <w:rPr>
          <w:rFonts w:hint="eastAsia"/>
        </w:rPr>
        <w:t>　　第一节 电力金具简述</w:t>
      </w:r>
      <w:r>
        <w:rPr>
          <w:rFonts w:hint="eastAsia"/>
        </w:rPr>
        <w:br/>
      </w:r>
      <w:r>
        <w:rPr>
          <w:rFonts w:hint="eastAsia"/>
        </w:rPr>
        <w:t>　　　　一、电力金具的定义</w:t>
      </w:r>
      <w:r>
        <w:rPr>
          <w:rFonts w:hint="eastAsia"/>
        </w:rPr>
        <w:br/>
      </w:r>
      <w:r>
        <w:rPr>
          <w:rFonts w:hint="eastAsia"/>
        </w:rPr>
        <w:t>　　　　二、电力金具的分类</w:t>
      </w:r>
      <w:r>
        <w:rPr>
          <w:rFonts w:hint="eastAsia"/>
        </w:rPr>
        <w:br/>
      </w:r>
      <w:r>
        <w:rPr>
          <w:rFonts w:hint="eastAsia"/>
        </w:rPr>
        <w:t>　　　　三、电力金具主要应用领域</w:t>
      </w:r>
      <w:r>
        <w:rPr>
          <w:rFonts w:hint="eastAsia"/>
        </w:rPr>
        <w:br/>
      </w:r>
      <w:r>
        <w:rPr>
          <w:rFonts w:hint="eastAsia"/>
        </w:rPr>
        <w:t>　　第二节 电力金具发展的过程</w:t>
      </w:r>
      <w:r>
        <w:rPr>
          <w:rFonts w:hint="eastAsia"/>
        </w:rPr>
        <w:br/>
      </w:r>
      <w:r>
        <w:rPr>
          <w:rFonts w:hint="eastAsia"/>
        </w:rPr>
        <w:t>　　第三节 电力金具产业链结构分析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2020-2025年国际电力金具行业现状调查分析</w:t>
      </w:r>
      <w:r>
        <w:rPr>
          <w:rFonts w:hint="eastAsia"/>
        </w:rPr>
        <w:br/>
      </w:r>
      <w:r>
        <w:rPr>
          <w:rFonts w:hint="eastAsia"/>
        </w:rPr>
        <w:t>　　第一节 国际电力金具市场调查研究分析</w:t>
      </w:r>
      <w:r>
        <w:rPr>
          <w:rFonts w:hint="eastAsia"/>
        </w:rPr>
        <w:br/>
      </w:r>
      <w:r>
        <w:rPr>
          <w:rFonts w:hint="eastAsia"/>
        </w:rPr>
        <w:t>　　第二节 2020-2025年国际电力金具市场调查研究分析</w:t>
      </w:r>
      <w:r>
        <w:rPr>
          <w:rFonts w:hint="eastAsia"/>
        </w:rPr>
        <w:br/>
      </w:r>
      <w:r>
        <w:rPr>
          <w:rFonts w:hint="eastAsia"/>
        </w:rPr>
        <w:t>　　第三节 2020-2025年国际电力金具主要区域研究分析</w:t>
      </w:r>
      <w:r>
        <w:rPr>
          <w:rFonts w:hint="eastAsia"/>
        </w:rPr>
        <w:br/>
      </w:r>
      <w:r>
        <w:rPr>
          <w:rFonts w:hint="eastAsia"/>
        </w:rPr>
        <w:t>　　第四节 2025-2031年国际电力金具发展趋势预测分析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2020-2025年中国电力金具行业市场运行环境分析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2020-2025年中国电力金具行业政策环境分析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一、电力金具行业标准概要</w:t>
      </w:r>
      <w:r>
        <w:rPr>
          <w:rFonts w:hint="eastAsia"/>
        </w:rPr>
        <w:br/>
      </w:r>
      <w:r>
        <w:rPr>
          <w:rFonts w:hint="eastAsia"/>
        </w:rPr>
        <w:t>　　　　二、电力金具产品生产许可证企业实地核查办法</w:t>
      </w:r>
      <w:r>
        <w:rPr>
          <w:rFonts w:hint="eastAsia"/>
        </w:rPr>
        <w:br/>
      </w:r>
      <w:r>
        <w:rPr>
          <w:rFonts w:hint="eastAsia"/>
        </w:rPr>
        <w:t>　　　　三、行业新的环保政策对电力金具行业的要求</w:t>
      </w:r>
      <w:r>
        <w:rPr>
          <w:rFonts w:hint="eastAsia"/>
        </w:rPr>
        <w:br/>
      </w:r>
      <w:r>
        <w:rPr>
          <w:rFonts w:hint="eastAsia"/>
        </w:rPr>
        <w:t>　　第三节 2020-2025年中国电力金具行业技术环境分析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2020-2025年中国电力金具行业社会环境分析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2020-2025年中国电力金具行业发展现状分析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2020-2025年中国电力金具行业发展现状分析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一、中国电力金具行业发展现状分析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二、中国电力金具行业发展优势分析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三、中国电力金具产业驱动因素分析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四、中国电力金具行业发展布局分析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五、中国电力金具行业发展情景分析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2020-2025年中国电力金具技术研究分析</w:t>
      </w:r>
      <w:r>
        <w:rPr>
          <w:rFonts w:hint="eastAsia"/>
        </w:rPr>
        <w:br/>
      </w:r>
      <w:r>
        <w:rPr>
          <w:rFonts w:hint="eastAsia"/>
        </w:rPr>
        <w:t>　　　　一、中国电力金具行业技术特点分析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二、中国电力金具技术水平研究分析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三、中国电力金具技术优劣势研究分析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四、中国电力金具技术开发研究前景分析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2020-2025年中国电力金具市场供需现状分析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一、中国电力金具市场供应情况分析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二、中国电力金具市场需求现状分析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三、中国电力金具市场供需趋势分析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2020-2025年中国电力金具行业发展存在的问题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2020-2025年中国电力金具市场运行调查研究分析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中国电力金具市场运行现状分析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一、中国电力金具市场结构调查研究分析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二、中国电力金具市场规模调查研究分析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三、中国电力金具市场增速调查研究分析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四、中国电力金具区域市场占比研究分析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五、中国电力金具市场价格走势调查研究分析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六、中国电力金具市场战略及前景趋势研究分析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中国电力金具行业市场容量调查研究分析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一、中国电力金具市场容量调查研究分析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二、中国电力金具市场容量前景趋势预测分析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中国电力金具市场所属行业进出口现状调查研究分析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2020-2025年中国电力金具地区运行分析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2020-2025年中国电力金具行业生产现状分析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2020-2025年中国电力金具生产现状分析</w:t>
      </w:r>
      <w:r>
        <w:rPr>
          <w:rFonts w:hint="eastAsia"/>
        </w:rPr>
        <w:br/>
      </w:r>
      <w:r>
        <w:rPr>
          <w:rFonts w:hint="eastAsia"/>
        </w:rPr>
        <w:t>　　　　一、中国电力金具生产形势研究分析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二、中国电力金具生产结构分析</w:t>
      </w:r>
      <w:r>
        <w:rPr>
          <w:rFonts w:hint="eastAsia"/>
        </w:rPr>
        <w:br/>
      </w:r>
      <w:r>
        <w:rPr>
          <w:rFonts w:hint="eastAsia"/>
        </w:rPr>
        <w:t>　　　　三、中国电力金具生产效率研究分析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四、中国电力金具生产成本研究分析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2020-2025年中国电力金具生产运行分析</w:t>
      </w:r>
      <w:r>
        <w:rPr>
          <w:rFonts w:hint="eastAsia"/>
        </w:rPr>
        <w:br/>
      </w:r>
      <w:r>
        <w:rPr>
          <w:rFonts w:hint="eastAsia"/>
        </w:rPr>
        <w:t>　　　　一、中国电力金具产能情况分析</w:t>
      </w:r>
      <w:r>
        <w:rPr>
          <w:rFonts w:hint="eastAsia"/>
        </w:rPr>
        <w:br/>
      </w:r>
      <w:r>
        <w:rPr>
          <w:rFonts w:hint="eastAsia"/>
        </w:rPr>
        <w:t>　　　　二、中国电力金具产量调查分析</w:t>
      </w:r>
      <w:r>
        <w:rPr>
          <w:rFonts w:hint="eastAsia"/>
        </w:rPr>
        <w:br/>
      </w:r>
      <w:r>
        <w:rPr>
          <w:rFonts w:hint="eastAsia"/>
        </w:rPr>
        <w:t>　　　　三、中国电力金具生产增速分析</w:t>
      </w:r>
      <w:r>
        <w:rPr>
          <w:rFonts w:hint="eastAsia"/>
        </w:rPr>
        <w:br/>
      </w:r>
      <w:r>
        <w:rPr>
          <w:rFonts w:hint="eastAsia"/>
        </w:rPr>
        <w:t>　　　　四、中国电力金具生产趋势分析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2020-2025年中国电力金具生产区域研究分析</w:t>
      </w:r>
      <w:r>
        <w:rPr>
          <w:rFonts w:hint="eastAsia"/>
        </w:rPr>
        <w:br/>
      </w:r>
      <w:r>
        <w:rPr>
          <w:rFonts w:hint="eastAsia"/>
        </w:rPr>
        <w:t>　　第四节 2020-2025年中国电力金具生产工艺研究分析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2020-2025年中国电力金具行业营销策略分析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2020-2025年中国电力金具行业营销策略分析</w:t>
      </w:r>
      <w:r>
        <w:rPr>
          <w:rFonts w:hint="eastAsia"/>
        </w:rPr>
        <w:br/>
      </w:r>
      <w:r>
        <w:rPr>
          <w:rFonts w:hint="eastAsia"/>
        </w:rPr>
        <w:t>　　第二节 2020-2025年中国电力金具营销渠道研究分析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2020-2025年中国电力金具产业市场竞争格局分析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2020-2025年中国电力金具产业竞争分析</w:t>
      </w:r>
      <w:r>
        <w:rPr>
          <w:rFonts w:hint="eastAsia"/>
        </w:rPr>
        <w:br/>
      </w:r>
      <w:r>
        <w:rPr>
          <w:rFonts w:hint="eastAsia"/>
        </w:rPr>
        <w:t>　　　　一、中国电力金具产业竞争力分析</w:t>
      </w:r>
      <w:r>
        <w:rPr>
          <w:rFonts w:hint="eastAsia"/>
        </w:rPr>
        <w:br/>
      </w:r>
      <w:r>
        <w:rPr>
          <w:rFonts w:hint="eastAsia"/>
        </w:rPr>
        <w:t>　　　　二、中国电力金具技术竞争格局分析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三、中国电力金具企业争优劣势分析</w:t>
      </w:r>
      <w:r>
        <w:rPr>
          <w:rFonts w:hint="eastAsia"/>
        </w:rPr>
        <w:br/>
      </w:r>
      <w:r>
        <w:rPr>
          <w:rFonts w:hint="eastAsia"/>
        </w:rPr>
        <w:t>　　第二节 2020-2025年中国电力金具市场竞争情况分析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一、中国电力金具市场竞争环境分析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二、中国电力金具主要竞争区域分析</w:t>
      </w:r>
      <w:r>
        <w:rPr>
          <w:rFonts w:hint="eastAsia"/>
        </w:rPr>
        <w:br/>
      </w:r>
      <w:r>
        <w:rPr>
          <w:rFonts w:hint="eastAsia"/>
        </w:rPr>
        <w:t>　　　　三、中国电力金具市场机会的整体判断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2020-2025年中国电力金具产业集中度分析</w:t>
      </w:r>
      <w:r>
        <w:rPr>
          <w:rFonts w:hint="eastAsia"/>
        </w:rPr>
        <w:br/>
      </w:r>
      <w:r>
        <w:rPr>
          <w:rFonts w:hint="eastAsia"/>
        </w:rPr>
        <w:t>　　　　一、中国电力金具企业集中度分析</w:t>
      </w:r>
      <w:r>
        <w:rPr>
          <w:rFonts w:hint="eastAsia"/>
        </w:rPr>
        <w:br/>
      </w:r>
      <w:r>
        <w:rPr>
          <w:rFonts w:hint="eastAsia"/>
        </w:rPr>
        <w:t>　　　　二、中国电力金具市场集中度分析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2020-2025年中国电力金具企业提升竞争力策略分析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中国电力金具重点企业深度分析</w:t>
      </w:r>
      <w:r>
        <w:rPr>
          <w:rFonts w:hint="eastAsia"/>
        </w:rPr>
        <w:br/>
      </w:r>
      <w:r>
        <w:rPr>
          <w:rFonts w:hint="eastAsia"/>
        </w:rPr>
        <w:t>　　第一节 中国电建集团成都电力金具有限公司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固力发集团股份有限公司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中国能源建设集团南京线路器材有限公司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山东光大线路器材有限公司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山东鲁能光大电力器材有限公司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第六节 河北北方电气金具有限公司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2025-2031年中国电力金具行业投资前景预测研究分析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2025-2031年中国电力金具市场前景预测分析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一、中国电力金具市场前景研究分析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二、中国电力金具市场规模研究预测分析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三、中国电力金具市场容量研究预测分析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四、中国电力金具市场发展趋势预测分析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2025-2031年中国电力金具投资前景机会分析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一、中国电力金具行业投资环境研究分析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二、中国电力金具行业投资特征研究分析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三、中国电力金具投资利润水平研究分析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四、中国电力金具投资机会研究分析</w:t>
      </w:r>
      <w:r>
        <w:rPr>
          <w:rFonts w:hint="eastAsia"/>
        </w:rPr>
        <w:br/>
      </w:r>
      <w:r>
        <w:rPr>
          <w:rFonts w:hint="eastAsia"/>
        </w:rPr>
        <w:t>　　第三节 中智林　2025-2031年中国电力金具行业投资风险分析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电力金具行业历程</w:t>
      </w:r>
      <w:r>
        <w:rPr>
          <w:rFonts w:hint="eastAsia"/>
        </w:rPr>
        <w:br/>
      </w:r>
      <w:r>
        <w:rPr>
          <w:rFonts w:hint="eastAsia"/>
        </w:rPr>
        <w:t>　　图表 电力金具行业生命周期</w:t>
      </w:r>
      <w:r>
        <w:rPr>
          <w:rFonts w:hint="eastAsia"/>
        </w:rPr>
        <w:br/>
      </w:r>
      <w:r>
        <w:rPr>
          <w:rFonts w:hint="eastAsia"/>
        </w:rPr>
        <w:t>　　图表 电力金具行业产业链分析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2020-2025年电力金具行业市场容量分析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2020-2025年中国电力金具行业产量及增长趋势</w:t>
      </w:r>
      <w:r>
        <w:rPr>
          <w:rFonts w:hint="eastAsia"/>
        </w:rPr>
        <w:br/>
      </w:r>
      <w:r>
        <w:rPr>
          <w:rFonts w:hint="eastAsia"/>
        </w:rPr>
        <w:t>　　图表 电力金具行业动态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2020-2025年中国电力金具市场需求量及增速统计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2025年中国电力金具行业需求领域分布格局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2020-2025年中国电力金具进口数量分析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2020-2025年中国电力金具进口金额分析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2020-2025年中国电力金具出口数量分析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2020-2025年中国电力金具出口金额分析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2025年中国电力金具进口国家及地区分析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2025年中国电力金具出口国家及地区分析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电力金具重点企业（一）基本信息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电力金具重点企业（一）经营情况分析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电力金具重点企业（一）主要经济指标情况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电力金具重点企业（二）经营情况分析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电力金具重点企业（二）主要经济指标情况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电力金具重点企业（三）经营情况分析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电力金具重点企业（三）主要经济指标情况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2025-2031年中国电力金具市场需求量预测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2025-2031年中国电力金具市场前景分析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44b2bda1340f1" w:history="1">
        <w:r>
          <w:rPr>
            <w:rStyle w:val="Hyperlink"/>
          </w:rPr>
          <w:t>中国电力金具市场现状调研与发展前景报告（2025-2031年）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44b2bda1340f1" w:history="1">
        <w:r>
          <w:rPr>
            <w:rStyle w:val="Hyperlink"/>
          </w:rPr>
          <w:t>https://www.20087.com/3/23/DianLiJinJuDeFaZhanQianJing.html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金具名称及图片、电力金具生产厂家、永固电力金具有限公司、电力金具型号图片大全、10kv金具材料表、电力金具大全及图片、电线杆上所有配件名称及图片、电力金具包括哪些产品、永年电力金具铁附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f2dab57084c28" w:history="1">
      <w:r>
        <w:rPr>
          <w:rStyle w:val="Hyperlink"/>
        </w:rPr>
        <w:t>中国电力金具市场现状调研与发展前景报告（2025-2031年）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ianLiJinJuDeFaZhanQianJing.html" TargetMode="External" Id="R23f44b2bda13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ianLiJinJuDeFaZhanQianJing.html" TargetMode="External" Id="Rcb5f2dab5708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2025-05-01T06:43:00Z</dcterms:created>
  <dcterms:modified xsi:type="dcterms:W3CDTF">2025-05-01T07:43:00Z</dcterms:modified>
  <dc:subject>中国电力金具市场现状调研与发展前景报告（2025-2031年）</dc:subject>
  <dc:title>中国电力金具市场现状调研与发展前景报告（2025-2031年）</dc:title>
  <cp:keywords>中国电力金具市场现状调研与发展前景报告（2025-2031年）</cp:keywords>
  <dc:description>中国电力金具市场现状调研与发展前景报告（2025-2031年）</dc:description>
</cp:coreProperties>
</file>