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6ed8c0a424361" w:history="1">
              <w:r>
                <w:rPr>
                  <w:rStyle w:val="Hyperlink"/>
                </w:rPr>
                <w:t>2026-2032年中国硬镀铬行业市场调研与发展前景报告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6ed8c0a424361" w:history="1">
              <w:r>
                <w:rPr>
                  <w:rStyle w:val="Hyperlink"/>
                </w:rPr>
                <w:t>2026-2032年中国硬镀铬行业市场调研与发展前景报告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6ed8c0a424361" w:history="1">
                <w:r>
                  <w:rPr>
                    <w:rStyle w:val="Hyperlink"/>
                  </w:rPr>
                  <w:t>https://www.20087.com/3/63/YingDuGeShiChangQianJing.html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镀铬是一种高硬度、耐磨、耐腐蚀的表面处理工艺，长期应用于液压杆、模具、航空发动机部件及印刷滚筒等工业关键零部件。该工艺通过电解沉积在金属基体上形成致密铬层（厚度通常10–500μm），具备优异的摩擦学性能与化学稳定性。当前硬镀铬生产线普遍采用六价铬或三价铬电解液，后者因环保压力逐步替代前者。然而，六价铬工艺仍存在剧毒废水处理难题，且镀层易产生微裂纹，影响长期防腐性能；同时，氢脆风险限制其在高强度钢上的应用。此外，镀铬过程能耗高、沉积速率慢，难以满足柔性制造节奏。</w:t>
      </w:r>
      <w:r>
        <w:rPr>
          <w:rFonts w:hint="eastAsia"/>
        </w:rPr>
        <w:br/>
      </w:r>
      <w:r>
        <w:rPr>
          <w:rFonts w:hint="eastAsia"/>
        </w:rPr>
        <w:t>　　未来，硬镀铬将加速向无铬替代、绿色工艺与功能复合方向转型。高速电弧喷涂、冷喷涂及物理气相沉积（PVD）等干式涂层技术将提供性能相当且更环保的解决方案；而纳米复合镀层（如Cr-SiC、Cr-DLC）可进一步提升耐磨与抗疲劳特性。在工艺革新方面，脉冲电镀与离子液体电解质有望降低能耗并改善镀层均匀性。此外，数字孪生监控系统将实现镀层厚度与应力状态的实时反馈控制。长远看，传统硬镀铬将逐步被高性能绿色表面工程体系取代，但在特定高载荷场景中仍将作为过渡性技术存在，直至替代方案完成全工况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6ed8c0a424361" w:history="1">
        <w:r>
          <w:rPr>
            <w:rStyle w:val="Hyperlink"/>
          </w:rPr>
          <w:t>2026-2032年中国硬镀铬行业市场调研与发展前景报告</w:t>
        </w:r>
      </w:hyperlink>
      <w:r>
        <w:rPr>
          <w:rFonts w:hint="eastAsia"/>
        </w:rPr>
        <w:t>》基于对硬镀铬行业供需变化的长期跟踪研究，采用科学分析方法，系统呈现硬镀铬行业现状与发展态势。报告涵盖硬镀铬市场规模、竞争格局、技术发展现状及未来方向等核心内容，分析硬镀铬重点企业经营状况。通过定量与定性相结合的研究方法，报告对硬镀铬行业发展前景做出科学预测，识别硬镀铬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硬镀铬行业概述</w:t>
      </w:r>
      <w:r>
        <w:rPr>
          <w:rFonts w:hint="eastAsia"/>
        </w:rPr>
        <w:br/>
      </w:r>
      <w:r>
        <w:rPr>
          <w:rFonts w:hint="eastAsia"/>
        </w:rPr>
        <w:t>　　第一节 硬镀铬定义与分类</w:t>
      </w:r>
      <w:r>
        <w:rPr>
          <w:rFonts w:hint="eastAsia"/>
        </w:rPr>
        <w:br/>
      </w:r>
      <w:r>
        <w:rPr>
          <w:rFonts w:hint="eastAsia"/>
        </w:rPr>
        <w:t>　　第二节 硬镀铬应用领域</w:t>
      </w:r>
      <w:r>
        <w:rPr>
          <w:rFonts w:hint="eastAsia"/>
        </w:rPr>
        <w:br/>
      </w:r>
      <w:r>
        <w:rPr>
          <w:rFonts w:hint="eastAsia"/>
        </w:rPr>
        <w:t>　　第三节 硬镀铬行业经济指标分析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硬镀铬产业链及经营模式分析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三、硬镀铬销售模式及销售渠道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全球硬镀铬市场发展综述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2020-2025年全球硬镀铬市场规模与趋势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主要国家与地区硬镀铬市场分析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2026-2032年全球硬镀铬行业发展趋势与前景预测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中国硬镀铬行业市场分析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2025-2026年硬镀铬产能与投资动态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一、国内硬镀铬产能及利用情况</w:t>
      </w:r>
      <w:r>
        <w:rPr>
          <w:rFonts w:hint="eastAsia"/>
        </w:rPr>
        <w:br/>
      </w:r>
      <w:r>
        <w:rPr>
          <w:rFonts w:hint="eastAsia"/>
        </w:rPr>
        <w:t>　　　　二、硬镀铬产能扩张与投资动态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2026-2032年硬镀铬行业产量统计与趋势预测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一、2020-2025年硬镀铬行业产量数据统计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1、2020-2025年硬镀铬产量及增长趋势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2、2020-2025年硬镀铬细分产品产量及份额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二、影响硬镀铬产量的关键因素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三、2026-2032年硬镀铬产量预测</w:t>
      </w:r>
      <w:r>
        <w:rPr>
          <w:rFonts w:hint="eastAsia"/>
        </w:rPr>
        <w:br/>
      </w:r>
      <w:r>
        <w:rPr>
          <w:rFonts w:hint="eastAsia"/>
        </w:rPr>
        <w:t>　　第三节 2026-2032年硬镀铬市场需求与销售分析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一、2025-2026年硬镀铬行业需求现状</w:t>
      </w:r>
      <w:r>
        <w:rPr>
          <w:rFonts w:hint="eastAsia"/>
        </w:rPr>
        <w:br/>
      </w:r>
      <w:r>
        <w:rPr>
          <w:rFonts w:hint="eastAsia"/>
        </w:rPr>
        <w:t>　　　　二、硬镀铬客户群体与需求特点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三、2020-2025年硬镀铬行业销售规模分析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四、2026-2032年硬镀铬市场增长潜力与规模预测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中国硬镀铬细分市场与下游应用领域分析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硬镀铬细分市场分析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一、2025-2026年硬镀铬主要细分产品市场现状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硬镀铬下游应用与客户群体分析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一、2025-2026年硬镀铬各应用领域市场现状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2025-2026年硬镀铬行业技术发展现状及趋势分析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硬镀铬行业技术发展现状分析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国内外硬镀铬行业技术差异与原因</w:t>
      </w:r>
      <w:r>
        <w:rPr>
          <w:rFonts w:hint="eastAsia"/>
        </w:rPr>
        <w:br/>
      </w:r>
      <w:r>
        <w:rPr>
          <w:rFonts w:hint="eastAsia"/>
        </w:rPr>
        <w:t>　　第三节 硬镀铬行业技术发展方向、趋势预测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提升硬镀铬行业技术能力策略建议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硬镀铬价格机制与竞争策略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一、2020-2025年硬镀铬市场价格走势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硬镀铬定价策略与方法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2026-2032年硬镀铬价格竞争态势与趋势预测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中国硬镀铬行业重点区域市场研究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2025-2026年重点区域硬镀铬市场发展概况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二、2020-2025年硬镀铬市场需求规模情况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三、2026-2032年硬镀铬行业发展潜力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二、2020-2025年硬镀铬市场需求规模情况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三、2026-2032年硬镀铬行业发展潜力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二、2020-2025年硬镀铬市场需求规模情况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三、2026-2032年硬镀铬行业发展潜力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二、2020-2025年硬镀铬市场需求规模情况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三、2026-2032年硬镀铬行业发展潜力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二、2020-2025年硬镀铬市场需求规模情况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三、2026-2032年硬镀铬行业发展潜力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2020-2025年中国硬镀铬行业进出口情况分析</w:t>
      </w:r>
      <w:r>
        <w:rPr>
          <w:rFonts w:hint="eastAsia"/>
        </w:rPr>
        <w:br/>
      </w:r>
      <w:r>
        <w:rPr>
          <w:rFonts w:hint="eastAsia"/>
        </w:rPr>
        <w:t>　　第一节 硬镀铬行业进口情况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一、2020-2025年硬镀铬进口规模及增长情况</w:t>
      </w:r>
      <w:r>
        <w:rPr>
          <w:rFonts w:hint="eastAsia"/>
        </w:rPr>
        <w:br/>
      </w:r>
      <w:r>
        <w:rPr>
          <w:rFonts w:hint="eastAsia"/>
        </w:rPr>
        <w:t>　　　　二、硬镀铬主要进口来源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硬镀铬行业出口情况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一、2020-2025年硬镀铬出口规模及增长情况</w:t>
      </w:r>
      <w:r>
        <w:rPr>
          <w:rFonts w:hint="eastAsia"/>
        </w:rPr>
        <w:br/>
      </w:r>
      <w:r>
        <w:rPr>
          <w:rFonts w:hint="eastAsia"/>
        </w:rPr>
        <w:t>　　　　二、硬镀铬主要出口目的地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2020-2025年中国硬镀铬行业总体发展与财务状况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2020-2025年中国硬镀铬行业规模情况</w:t>
      </w:r>
      <w:r>
        <w:rPr>
          <w:rFonts w:hint="eastAsia"/>
        </w:rPr>
        <w:br/>
      </w:r>
      <w:r>
        <w:rPr>
          <w:rFonts w:hint="eastAsia"/>
        </w:rPr>
        <w:t>　　　　一、硬镀铬行业企业数量规模</w:t>
      </w:r>
      <w:r>
        <w:rPr>
          <w:rFonts w:hint="eastAsia"/>
        </w:rPr>
        <w:br/>
      </w:r>
      <w:r>
        <w:rPr>
          <w:rFonts w:hint="eastAsia"/>
        </w:rPr>
        <w:t>　　　　二、硬镀铬行业从业人员规模</w:t>
      </w:r>
      <w:r>
        <w:rPr>
          <w:rFonts w:hint="eastAsia"/>
        </w:rPr>
        <w:br/>
      </w:r>
      <w:r>
        <w:rPr>
          <w:rFonts w:hint="eastAsia"/>
        </w:rPr>
        <w:t>　　　　三、硬镀铬行业市场敏感性分析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2020-2025年中国硬镀铬行业财务能力分析</w:t>
      </w:r>
      <w:r>
        <w:rPr>
          <w:rFonts w:hint="eastAsia"/>
        </w:rPr>
        <w:br/>
      </w:r>
      <w:r>
        <w:rPr>
          <w:rFonts w:hint="eastAsia"/>
        </w:rPr>
        <w:t>　　　　一、硬镀铬行业盈利能力</w:t>
      </w:r>
      <w:r>
        <w:rPr>
          <w:rFonts w:hint="eastAsia"/>
        </w:rPr>
        <w:br/>
      </w:r>
      <w:r>
        <w:rPr>
          <w:rFonts w:hint="eastAsia"/>
        </w:rPr>
        <w:t>　　　　二、硬镀铬行业偿债能力</w:t>
      </w:r>
      <w:r>
        <w:rPr>
          <w:rFonts w:hint="eastAsia"/>
        </w:rPr>
        <w:br/>
      </w:r>
      <w:r>
        <w:rPr>
          <w:rFonts w:hint="eastAsia"/>
        </w:rPr>
        <w:t>　　　　三、硬镀铬行业营运能力</w:t>
      </w:r>
      <w:r>
        <w:rPr>
          <w:rFonts w:hint="eastAsia"/>
        </w:rPr>
        <w:br/>
      </w:r>
      <w:r>
        <w:rPr>
          <w:rFonts w:hint="eastAsia"/>
        </w:rPr>
        <w:t>　　　　四、硬镀铬行业发展能力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硬镀铬行业重点企业调研分析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二、企业硬镀铬业务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二、企业硬镀铬业务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二、企业硬镀铬业务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二、企业硬镀铬业务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二、企业硬镀铬业务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二、企业硬镀铬业务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中国硬镀铬行业竞争格局分析</w:t>
      </w:r>
      <w:r>
        <w:rPr>
          <w:rFonts w:hint="eastAsia"/>
        </w:rPr>
        <w:br/>
      </w:r>
      <w:r>
        <w:rPr>
          <w:rFonts w:hint="eastAsia"/>
        </w:rPr>
        <w:t>　　第一节 硬镀铬行业竞争格局总览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2025-2026年硬镀铬行业竞争力分析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2020-2025年硬镀铬行业企业并购活动分析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2025-2026年硬镀铬行业会展与招投标活动分析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一、硬镀铬行业会展活动及其市场影响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2026年中国硬镀铬企业发展企业发展策略与建议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硬镀铬销售模式与渠道策略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硬镀铬品牌与市场推广策略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硬镀铬研发投入与技术创新能力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硬镀铬合作联盟与资源整合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中国硬镀铬行业风险与对策</w:t>
      </w:r>
      <w:r>
        <w:rPr>
          <w:rFonts w:hint="eastAsia"/>
        </w:rPr>
        <w:br/>
      </w:r>
      <w:r>
        <w:rPr>
          <w:rFonts w:hint="eastAsia"/>
        </w:rPr>
        <w:t>　　第一节 硬镀铬行业SWOT分析</w:t>
      </w:r>
      <w:r>
        <w:rPr>
          <w:rFonts w:hint="eastAsia"/>
        </w:rPr>
        <w:br/>
      </w:r>
      <w:r>
        <w:rPr>
          <w:rFonts w:hint="eastAsia"/>
        </w:rPr>
        <w:t>　　　　一、硬镀铬行业优势</w:t>
      </w:r>
      <w:r>
        <w:rPr>
          <w:rFonts w:hint="eastAsia"/>
        </w:rPr>
        <w:br/>
      </w:r>
      <w:r>
        <w:rPr>
          <w:rFonts w:hint="eastAsia"/>
        </w:rPr>
        <w:t>　　　　二、硬镀铬行业劣势</w:t>
      </w:r>
      <w:r>
        <w:rPr>
          <w:rFonts w:hint="eastAsia"/>
        </w:rPr>
        <w:br/>
      </w:r>
      <w:r>
        <w:rPr>
          <w:rFonts w:hint="eastAsia"/>
        </w:rPr>
        <w:t>　　　　三、硬镀铬市场机会</w:t>
      </w:r>
      <w:r>
        <w:rPr>
          <w:rFonts w:hint="eastAsia"/>
        </w:rPr>
        <w:br/>
      </w:r>
      <w:r>
        <w:rPr>
          <w:rFonts w:hint="eastAsia"/>
        </w:rPr>
        <w:t>　　　　四、硬镀铬市场威胁</w:t>
      </w:r>
      <w:r>
        <w:rPr>
          <w:rFonts w:hint="eastAsia"/>
        </w:rPr>
        <w:br/>
      </w:r>
      <w:r>
        <w:rPr>
          <w:rFonts w:hint="eastAsia"/>
        </w:rPr>
        <w:t>　　第二节 硬镀铬行业风险及对策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2026-2032年中国硬镀铬行业前景与发展趋势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2025-2026年硬镀铬行业发展环境分析</w:t>
      </w:r>
      <w:r>
        <w:rPr>
          <w:rFonts w:hint="eastAsia"/>
        </w:rPr>
        <w:br/>
      </w:r>
      <w:r>
        <w:rPr>
          <w:rFonts w:hint="eastAsia"/>
        </w:rPr>
        <w:t>　　　　一、硬镀铬行业主管部门与监管体制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二、硬镀铬行业主要法律法规及政策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三、硬镀铬行业标准与质量监管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2026-2032年硬镀铬行业发展趋势与方向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2026-2032年硬镀铬行业发展潜力与机遇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硬镀铬行业研究结论与建议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[^中智林^]硬镀铬行业发展建议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硬镀铬行业类别</w:t>
      </w:r>
      <w:r>
        <w:rPr>
          <w:rFonts w:hint="eastAsia"/>
        </w:rPr>
        <w:br/>
      </w:r>
      <w:r>
        <w:rPr>
          <w:rFonts w:hint="eastAsia"/>
        </w:rPr>
        <w:t>　　图表 硬镀铬行业产业链调研</w:t>
      </w:r>
      <w:r>
        <w:rPr>
          <w:rFonts w:hint="eastAsia"/>
        </w:rPr>
        <w:br/>
      </w:r>
      <w:r>
        <w:rPr>
          <w:rFonts w:hint="eastAsia"/>
        </w:rPr>
        <w:t>　　图表 硬镀铬行业现状</w:t>
      </w:r>
      <w:r>
        <w:rPr>
          <w:rFonts w:hint="eastAsia"/>
        </w:rPr>
        <w:br/>
      </w:r>
      <w:r>
        <w:rPr>
          <w:rFonts w:hint="eastAsia"/>
        </w:rPr>
        <w:t>　　图表 硬镀铬行业标准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2020-2025年中国硬镀铬行业市场规模</w:t>
      </w:r>
      <w:r>
        <w:rPr>
          <w:rFonts w:hint="eastAsia"/>
        </w:rPr>
        <w:br/>
      </w:r>
      <w:r>
        <w:rPr>
          <w:rFonts w:hint="eastAsia"/>
        </w:rPr>
        <w:t>　　图表 2025年中国硬镀铬行业产能</w:t>
      </w:r>
      <w:r>
        <w:rPr>
          <w:rFonts w:hint="eastAsia"/>
        </w:rPr>
        <w:br/>
      </w:r>
      <w:r>
        <w:rPr>
          <w:rFonts w:hint="eastAsia"/>
        </w:rPr>
        <w:t>　　图表 2020-2025年中国硬镀铬行业产量统计</w:t>
      </w:r>
      <w:r>
        <w:rPr>
          <w:rFonts w:hint="eastAsia"/>
        </w:rPr>
        <w:br/>
      </w:r>
      <w:r>
        <w:rPr>
          <w:rFonts w:hint="eastAsia"/>
        </w:rPr>
        <w:t>　　图表 硬镀铬行业动态</w:t>
      </w:r>
      <w:r>
        <w:rPr>
          <w:rFonts w:hint="eastAsia"/>
        </w:rPr>
        <w:br/>
      </w:r>
      <w:r>
        <w:rPr>
          <w:rFonts w:hint="eastAsia"/>
        </w:rPr>
        <w:t>　　图表 2020-2025年中国硬镀铬市场需求量</w:t>
      </w:r>
      <w:r>
        <w:rPr>
          <w:rFonts w:hint="eastAsia"/>
        </w:rPr>
        <w:br/>
      </w:r>
      <w:r>
        <w:rPr>
          <w:rFonts w:hint="eastAsia"/>
        </w:rPr>
        <w:t>　　图表 2025年中国硬镀铬行业需求区域调研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2020-2025年中国硬镀铬行情</w:t>
      </w:r>
      <w:r>
        <w:rPr>
          <w:rFonts w:hint="eastAsia"/>
        </w:rPr>
        <w:br/>
      </w:r>
      <w:r>
        <w:rPr>
          <w:rFonts w:hint="eastAsia"/>
        </w:rPr>
        <w:t>　　图表 2020-2025年中国硬镀铬价格走势图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2020-2025年中国硬镀铬行业销售收入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2020-2025年中国硬镀铬行业盈利情况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2020-2025年中国硬镀铬行业利润总额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2020-2025年中国硬镀铬进口统计</w:t>
      </w:r>
      <w:r>
        <w:rPr>
          <w:rFonts w:hint="eastAsia"/>
        </w:rPr>
        <w:br/>
      </w:r>
      <w:r>
        <w:rPr>
          <w:rFonts w:hint="eastAsia"/>
        </w:rPr>
        <w:t>　　图表 2020-2025年中国硬镀铬出口统计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2020-2025年中国硬镀铬行业企业数量统计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**地区硬镀铬市场规模</w:t>
      </w:r>
      <w:r>
        <w:rPr>
          <w:rFonts w:hint="eastAsia"/>
        </w:rPr>
        <w:br/>
      </w:r>
      <w:r>
        <w:rPr>
          <w:rFonts w:hint="eastAsia"/>
        </w:rPr>
        <w:t>　　图表 **地区硬镀铬行业市场需求</w:t>
      </w:r>
      <w:r>
        <w:rPr>
          <w:rFonts w:hint="eastAsia"/>
        </w:rPr>
        <w:br/>
      </w:r>
      <w:r>
        <w:rPr>
          <w:rFonts w:hint="eastAsia"/>
        </w:rPr>
        <w:t>　　图表 **地区硬镀铬市场调研</w:t>
      </w:r>
      <w:r>
        <w:rPr>
          <w:rFonts w:hint="eastAsia"/>
        </w:rPr>
        <w:br/>
      </w:r>
      <w:r>
        <w:rPr>
          <w:rFonts w:hint="eastAsia"/>
        </w:rPr>
        <w:t>　　图表 **地区硬镀铬行业市场需求分析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**地区硬镀铬市场规模</w:t>
      </w:r>
      <w:r>
        <w:rPr>
          <w:rFonts w:hint="eastAsia"/>
        </w:rPr>
        <w:br/>
      </w:r>
      <w:r>
        <w:rPr>
          <w:rFonts w:hint="eastAsia"/>
        </w:rPr>
        <w:t>　　图表 **地区硬镀铬行业市场需求</w:t>
      </w:r>
      <w:r>
        <w:rPr>
          <w:rFonts w:hint="eastAsia"/>
        </w:rPr>
        <w:br/>
      </w:r>
      <w:r>
        <w:rPr>
          <w:rFonts w:hint="eastAsia"/>
        </w:rPr>
        <w:t>　　图表 **地区硬镀铬市场调研</w:t>
      </w:r>
      <w:r>
        <w:rPr>
          <w:rFonts w:hint="eastAsia"/>
        </w:rPr>
        <w:br/>
      </w:r>
      <w:r>
        <w:rPr>
          <w:rFonts w:hint="eastAsia"/>
        </w:rPr>
        <w:t>　　图表 **地区硬镀铬行业市场需求分析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硬镀铬行业竞争对手分析</w:t>
      </w:r>
      <w:r>
        <w:rPr>
          <w:rFonts w:hint="eastAsia"/>
        </w:rPr>
        <w:br/>
      </w:r>
      <w:r>
        <w:rPr>
          <w:rFonts w:hint="eastAsia"/>
        </w:rPr>
        <w:t>　　图表 硬镀铬重点企业（一）基本信息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硬镀铬重点企业（一）经营情况分析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硬镀铬重点企业（一）主要经济指标情况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硬镀铬重点企业（一）盈利能力情况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硬镀铬重点企业（一）偿债能力情况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硬镀铬重点企业（一）运营能力情况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硬镀铬重点企业（一）成长能力情况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硬镀铬重点企业（二）基本信息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硬镀铬重点企业（二）经营情况分析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硬镀铬重点企业（二）主要经济指标情况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硬镀铬重点企业（二）盈利能力情况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硬镀铬重点企业（二）偿债能力情况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硬镀铬重点企业（二）运营能力情况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硬镀铬重点企业（二）成长能力情况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硬镀铬重点企业（三）基本信息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硬镀铬重点企业（三）经营情况分析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硬镀铬重点企业（三）主要经济指标情况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硬镀铬重点企业（三）盈利能力情况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硬镀铬重点企业（三）偿债能力情况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硬镀铬重点企业（三）运营能力情况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硬镀铬重点企业（三）成长能力情况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2026-2032年中国硬镀铬行业产能预测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2026-2032年中国硬镀铬行业产量预测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2026-2032年中国硬镀铬市场需求预测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2026-2032年中国硬镀铬行业市场规模预测</w:t>
      </w:r>
      <w:r>
        <w:rPr>
          <w:rFonts w:hint="eastAsia"/>
        </w:rPr>
        <w:br/>
      </w:r>
      <w:r>
        <w:rPr>
          <w:rFonts w:hint="eastAsia"/>
        </w:rPr>
        <w:t>　　图表 硬镀铬行业准入条件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2026-2032年中国硬镀铬行业信息化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2026-2032年中国硬镀铬市场前景</w:t>
      </w:r>
      <w:r>
        <w:rPr>
          <w:rFonts w:hint="eastAsia"/>
        </w:rPr>
        <w:br/>
      </w:r>
      <w:r>
        <w:rPr>
          <w:rFonts w:hint="eastAsia"/>
        </w:rPr>
        <w:t>　　图表 2026-2032年中国硬镀铬行业风险分析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2026-2032年中国硬镀铬行业发展趋势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6ed8c0a424361" w:history="1">
        <w:r>
          <w:rPr>
            <w:rStyle w:val="Hyperlink"/>
          </w:rPr>
          <w:t>2026-2032年中国硬镀铬行业市场调研与发展前景报告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6ed8c0a424361" w:history="1">
        <w:r>
          <w:rPr>
            <w:rStyle w:val="Hyperlink"/>
          </w:rPr>
          <w:t>https://www.20087.com/3/63/YingDuGeShiChangQianJing.html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热点：附近镀铬加工厂、硬镀铬棒和普通镀铬的区别、镀铬厂家联系电话、硬镀铬耐磨耐腐蚀、电镀硬铬工艺、硬镀铬工艺过程使用的RC一25K、镀硬铬厂家、硬镀铬棒用什么刀片好加工、镀铬棒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1c8d9a83a4fa7" w:history="1">
      <w:r>
        <w:rPr>
          <w:rStyle w:val="Hyperlink"/>
        </w:rPr>
        <w:t>2026-2032年中国硬镀铬行业市场调研与发展前景报告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ingDuGeShiChangQianJing.html" TargetMode="External" Id="R3556ed8c0a42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ingDuGeShiChangQianJing.html" TargetMode="External" Id="R65f1c8d9a83a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2025-12-18T04:16:33Z</dcterms:created>
  <dcterms:modified xsi:type="dcterms:W3CDTF">2025-12-18T05:16:33Z</dcterms:modified>
  <dc:subject>2026-2032年中国硬镀铬行业市场调研与发展前景报告</dc:subject>
  <dc:title>2026-2032年中国硬镀铬行业市场调研与发展前景报告</dc:title>
  <cp:keywords>2026-2032年中国硬镀铬行业市场调研与发展前景报告</cp:keywords>
  <dc:description>2026-2032年中国硬镀铬行业市场调研与发展前景报告</dc:description>
</cp:coreProperties>
</file>