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b4cae75d44d20" w:history="1">
              <w:r>
                <w:rPr>
                  <w:rStyle w:val="Hyperlink"/>
                </w:rPr>
                <w:t>2022-2028年全球与中国醇基燃料市场现状及前景趋势预测报告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b4cae75d44d20" w:history="1">
              <w:r>
                <w:rPr>
                  <w:rStyle w:val="Hyperlink"/>
                </w:rPr>
                <w:t>2022-2028年全球与中国醇基燃料市场现状及前景趋势预测报告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b4cae75d44d20" w:history="1">
                <w:r>
                  <w:rPr>
                    <w:rStyle w:val="Hyperlink"/>
                  </w:rPr>
                  <w:t>https://www.20087.com/3/63/ChunJiRanLiaoHangYeFaZhanQianJing.html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醇基燃料就是以醇类（如甲醇、乙醇、丁醇等）物质为主体配置的燃料。它是以液体或者固体形式存在的。它也是一种生物质能，和核能、太阳能、风能、水能一样，是各国政府大力推广的环保洁净能源。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b4cae75d44d20" w:history="1">
        <w:r>
          <w:rPr>
            <w:rStyle w:val="Hyperlink"/>
          </w:rPr>
          <w:t>2022-2028年全球与中国醇基燃料市场现状及前景趋势预测报告</w:t>
        </w:r>
      </w:hyperlink>
      <w:r>
        <w:rPr>
          <w:rFonts w:hint="eastAsia"/>
        </w:rPr>
        <w:t>》基于权威数据资源与长期监测数据，全面分析了醇基燃料行业现状、市场需求、市场规模及产业链结构。醇基燃料报告探讨了价格变动、细分市场特征以及市场前景，并对未来发展趋势进行了科学预测。同时，醇基燃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按照不同产品类型，醇基燃料主要可以分为如下几个类别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不同产品类型醇基燃料增长趋势2017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热能型</w:t>
      </w:r>
      <w:r>
        <w:rPr>
          <w:rFonts w:hint="eastAsia"/>
        </w:rPr>
        <w:br/>
      </w:r>
      <w:r>
        <w:rPr>
          <w:rFonts w:hint="eastAsia"/>
        </w:rPr>
        <w:t>　　　　1.2.3 动力型</w:t>
      </w:r>
      <w:r>
        <w:rPr>
          <w:rFonts w:hint="eastAsia"/>
        </w:rPr>
        <w:br/>
      </w:r>
      <w:r>
        <w:rPr>
          <w:rFonts w:hint="eastAsia"/>
        </w:rPr>
        <w:t>　　1.3 从不同应用，醇基燃料主要包括如下几个方面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不同应用醇基燃料增长趋势2017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十三五期间（2017至2021）和十四五期间（2021至2025）醇基燃料行业发展总体概况</w:t>
      </w:r>
      <w:r>
        <w:rPr>
          <w:rFonts w:hint="eastAsia"/>
        </w:rPr>
        <w:br/>
      </w:r>
      <w:r>
        <w:rPr>
          <w:rFonts w:hint="eastAsia"/>
        </w:rPr>
        <w:t>　　　　1.4.2 醇基燃料行业发展主要特点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全球醇基燃料行业规模及预测分析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全球市场醇基燃料总体规模（2017-2028）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中国市场醇基燃料总体规模（2017-2028）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中国市场醇基燃料总规模占全球比重（2017-2028）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全球主要地区醇基燃料市场规模分析（2017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全球市场主要企业醇基燃料收入分析（2017-2022）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醇基燃料行业集中度分析：全球Top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全球醇基燃料第一梯队、第二梯队和第三梯队企业及市场份额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全球主要企业醇基燃料产品类型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中国本土主要企业醇基燃料收入分析（2017-2022）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中国市场醇基燃料销售情况分析</w:t>
      </w:r>
      <w:r>
        <w:rPr>
          <w:rFonts w:hint="eastAsia"/>
        </w:rPr>
        <w:br/>
      </w:r>
      <w:r>
        <w:rPr>
          <w:rFonts w:hint="eastAsia"/>
        </w:rPr>
        <w:t>　　3.3 醇基燃料中国企业SWOT分析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不同产品类型醇基燃料分析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全球市场不同产品类型醇基燃料总体规模预测（2023-2028）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中国市场不同产品类型醇基燃料总体规模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中国市场不同产品类型醇基燃料总体规模预测（2023-2028）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不同应用醇基燃料分析</w:t>
      </w:r>
      <w:r>
        <w:rPr>
          <w:rFonts w:hint="eastAsia"/>
        </w:rPr>
        <w:br/>
      </w:r>
      <w:r>
        <w:rPr>
          <w:rFonts w:hint="eastAsia"/>
        </w:rPr>
        <w:t>　　5.1 全球市场不同应用醇基燃料总体规模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全球市场不同应用醇基燃料总体规模预测（2023-2028）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中国市场不同应用醇基燃料总体规模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中国市场不同应用醇基燃料总体规模（2017-2022）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中国市场不同应用醇基燃料总体规模预测（2023-2028）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醇基燃料行业发展面临的风险</w:t>
      </w:r>
      <w:r>
        <w:rPr>
          <w:rFonts w:hint="eastAsia"/>
        </w:rPr>
        <w:br/>
      </w:r>
      <w:r>
        <w:rPr>
          <w:rFonts w:hint="eastAsia"/>
        </w:rPr>
        <w:t>　　6.3 醇基燃料行业政策分析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醇基燃料行业产业链简介</w:t>
      </w:r>
      <w:r>
        <w:rPr>
          <w:rFonts w:hint="eastAsia"/>
        </w:rPr>
        <w:br/>
      </w:r>
      <w:r>
        <w:rPr>
          <w:rFonts w:hint="eastAsia"/>
        </w:rPr>
        <w:t>　　　　7.1.1 醇基燃料产业链</w:t>
      </w:r>
      <w:r>
        <w:rPr>
          <w:rFonts w:hint="eastAsia"/>
        </w:rPr>
        <w:br/>
      </w:r>
      <w:r>
        <w:rPr>
          <w:rFonts w:hint="eastAsia"/>
        </w:rPr>
        <w:t>　　　　7.1.2 醇基燃料行业供应链分析</w:t>
      </w:r>
      <w:r>
        <w:rPr>
          <w:rFonts w:hint="eastAsia"/>
        </w:rPr>
        <w:br/>
      </w:r>
      <w:r>
        <w:rPr>
          <w:rFonts w:hint="eastAsia"/>
        </w:rPr>
        <w:t>　　　　7.1.3 醇基燃料主要原材料及其供应商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醇基燃料行业主要下游客户</w:t>
      </w:r>
      <w:r>
        <w:rPr>
          <w:rFonts w:hint="eastAsia"/>
        </w:rPr>
        <w:br/>
      </w:r>
      <w:r>
        <w:rPr>
          <w:rFonts w:hint="eastAsia"/>
        </w:rPr>
        <w:t>　　7.2 醇基燃料行业采购模式</w:t>
      </w:r>
      <w:r>
        <w:rPr>
          <w:rFonts w:hint="eastAsia"/>
        </w:rPr>
        <w:br/>
      </w:r>
      <w:r>
        <w:rPr>
          <w:rFonts w:hint="eastAsia"/>
        </w:rPr>
        <w:t>　　7.3 醇基燃料行业开发/生产模式</w:t>
      </w:r>
      <w:r>
        <w:rPr>
          <w:rFonts w:hint="eastAsia"/>
        </w:rPr>
        <w:br/>
      </w:r>
      <w:r>
        <w:rPr>
          <w:rFonts w:hint="eastAsia"/>
        </w:rPr>
        <w:t>　　7.4 醇基燃料行业销售模式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全球市场主要醇基燃料企业简介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重点企业（13）醇基燃料收入及毛利率（2017-2022）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不同产品类型醇基燃料增长趋势2017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不同应用醇基燃料增长趋势2017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醇基燃料行业发展主要特点</w:t>
      </w:r>
      <w:r>
        <w:rPr>
          <w:rFonts w:hint="eastAsia"/>
        </w:rPr>
        <w:br/>
      </w:r>
      <w:r>
        <w:rPr>
          <w:rFonts w:hint="eastAsia"/>
        </w:rPr>
        <w:t>　　表4 进入醇基燃料行业壁垒</w:t>
      </w:r>
      <w:r>
        <w:rPr>
          <w:rFonts w:hint="eastAsia"/>
        </w:rPr>
        <w:br/>
      </w:r>
      <w:r>
        <w:rPr>
          <w:rFonts w:hint="eastAsia"/>
        </w:rPr>
        <w:t>　　表5 醇基燃料发展趋势及建议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全球主要地区醇基燃料总体规模（百万美元）：2017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全球主要地区醇基燃料总体规模（2023-2028）&amp;（百万美元）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北美醇基燃料基本情况分析</w:t>
      </w:r>
      <w:r>
        <w:rPr>
          <w:rFonts w:hint="eastAsia"/>
        </w:rPr>
        <w:br/>
      </w:r>
      <w:r>
        <w:rPr>
          <w:rFonts w:hint="eastAsia"/>
        </w:rPr>
        <w:t>　　表10 欧洲醇基燃料基本情况分析</w:t>
      </w:r>
      <w:r>
        <w:rPr>
          <w:rFonts w:hint="eastAsia"/>
        </w:rPr>
        <w:br/>
      </w:r>
      <w:r>
        <w:rPr>
          <w:rFonts w:hint="eastAsia"/>
        </w:rPr>
        <w:t>　　表11 亚太醇基燃料基本情况分析</w:t>
      </w:r>
      <w:r>
        <w:rPr>
          <w:rFonts w:hint="eastAsia"/>
        </w:rPr>
        <w:br/>
      </w:r>
      <w:r>
        <w:rPr>
          <w:rFonts w:hint="eastAsia"/>
        </w:rPr>
        <w:t>　　表12 拉美醇基燃料基本情况分析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中东及非洲醇基燃料基本情况分析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全球市场主要企业醇基燃料收入（2017-2022）&amp;（百万美元）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全球市场主要企业醇基燃料收入市场份额（2017-2022）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2021年全球主要企业醇基燃料收入排名</w:t>
      </w:r>
      <w:r>
        <w:rPr>
          <w:rFonts w:hint="eastAsia"/>
        </w:rPr>
        <w:br/>
      </w:r>
      <w:r>
        <w:rPr>
          <w:rFonts w:hint="eastAsia"/>
        </w:rPr>
        <w:t>　　表17 2021全球醇基燃料主要厂商市场地位（第一梯队、第二梯队和第三梯队）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全球主要企业总部、醇基燃料市场分布及商业化日期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全球主要企业醇基燃料产品类型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中国本土企业醇基燃料收入（2017-2022）&amp;（百万美元）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中国本土企业醇基燃料收入市场份额（2017-2022）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2021年全球及中国本土企业在中国市场醇基燃料收入排名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中国市场不同应用醇基燃料总体规模（2017-2022）&amp;（百万美元）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中国市场不同应用醇基燃料市场份额（2017-2022）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中国市场不同应用醇基燃料总体规模预测（2023-2028）&amp;（百万美元）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中国市场不同应用醇基燃料市场份额预测（2023-2028）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醇基燃料行业发展机遇及主要驱动因素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醇基燃料行业发展面临的风险</w:t>
      </w:r>
      <w:r>
        <w:rPr>
          <w:rFonts w:hint="eastAsia"/>
        </w:rPr>
        <w:br/>
      </w:r>
      <w:r>
        <w:rPr>
          <w:rFonts w:hint="eastAsia"/>
        </w:rPr>
        <w:t>　　表42 醇基燃料行业政策分析</w:t>
      </w:r>
      <w:r>
        <w:rPr>
          <w:rFonts w:hint="eastAsia"/>
        </w:rPr>
        <w:br/>
      </w:r>
      <w:r>
        <w:rPr>
          <w:rFonts w:hint="eastAsia"/>
        </w:rPr>
        <w:t>　　表43 醇基燃料行业供应链分析</w:t>
      </w:r>
      <w:r>
        <w:rPr>
          <w:rFonts w:hint="eastAsia"/>
        </w:rPr>
        <w:br/>
      </w:r>
      <w:r>
        <w:rPr>
          <w:rFonts w:hint="eastAsia"/>
        </w:rPr>
        <w:t>　　表44 醇基燃料上游原材料和主要供应商情况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醇基燃料行业主要下游客户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重点企业（13）基本信息、醇基燃料市场分布、总部及行业地位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重点企业（13）醇基燃料产品规格、参数及市场应用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重点企业（13）醇基燃料收入（百万美元）及毛利率（2017-2022）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醇基燃料产品图片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全球不同产品类型醇基燃料市场份额 2021 &amp; 2028</w:t>
      </w:r>
      <w:r>
        <w:rPr>
          <w:rFonts w:hint="eastAsia"/>
        </w:rPr>
        <w:br/>
      </w:r>
      <w:r>
        <w:rPr>
          <w:rFonts w:hint="eastAsia"/>
        </w:rPr>
        <w:t>　　图3 热能型产品图片</w:t>
      </w:r>
      <w:r>
        <w:rPr>
          <w:rFonts w:hint="eastAsia"/>
        </w:rPr>
        <w:br/>
      </w:r>
      <w:r>
        <w:rPr>
          <w:rFonts w:hint="eastAsia"/>
        </w:rPr>
        <w:t>　　图4 动力型产品图片</w:t>
      </w:r>
      <w:r>
        <w:rPr>
          <w:rFonts w:hint="eastAsia"/>
        </w:rPr>
        <w:br/>
      </w:r>
      <w:r>
        <w:rPr>
          <w:rFonts w:hint="eastAsia"/>
        </w:rPr>
        <w:t>　　图5 全球不同应用醇基燃料市场份额 2021 &amp; 2028</w:t>
      </w:r>
      <w:r>
        <w:rPr>
          <w:rFonts w:hint="eastAsia"/>
        </w:rPr>
        <w:br/>
      </w:r>
      <w:r>
        <w:rPr>
          <w:rFonts w:hint="eastAsia"/>
        </w:rPr>
        <w:t>　　图6 交通运输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全球市场醇基燃料市场规模：2017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中国市场醇基燃料总规模占全球比重（2017-2028）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全球主要地区醇基燃料市场份额（2017-2028）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中东及非洲地区醇基燃料总体规模（2017-2028）&amp;（百万美元）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2021全球前五大厂商醇基燃料市场份额（按收入）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2021全球醇基燃料第一梯队、第二梯队和第三梯队厂商及市场份额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醇基燃料中国企业SWOT分析</w:t>
      </w:r>
      <w:r>
        <w:rPr>
          <w:rFonts w:hint="eastAsia"/>
        </w:rPr>
        <w:br/>
      </w:r>
      <w:r>
        <w:rPr>
          <w:rFonts w:hint="eastAsia"/>
        </w:rPr>
        <w:t>　　图22 醇基燃料产业链</w:t>
      </w:r>
      <w:r>
        <w:rPr>
          <w:rFonts w:hint="eastAsia"/>
        </w:rPr>
        <w:br/>
      </w:r>
      <w:r>
        <w:rPr>
          <w:rFonts w:hint="eastAsia"/>
        </w:rPr>
        <w:t>　　图23 醇基燃料行业采购模式</w:t>
      </w:r>
      <w:r>
        <w:rPr>
          <w:rFonts w:hint="eastAsia"/>
        </w:rPr>
        <w:br/>
      </w:r>
      <w:r>
        <w:rPr>
          <w:rFonts w:hint="eastAsia"/>
        </w:rPr>
        <w:t>　　图24 醇基燃料行业开发\u002F生产模式分析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醇基燃料行业销售模式分析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b4cae75d44d20" w:history="1">
        <w:r>
          <w:rPr>
            <w:rStyle w:val="Hyperlink"/>
          </w:rPr>
          <w:t>2022-2028年全球与中国醇基燃料市场现状及前景趋势预测报告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b4cae75d44d20" w:history="1">
        <w:r>
          <w:rPr>
            <w:rStyle w:val="Hyperlink"/>
          </w:rPr>
          <w:t>https://www.20087.com/3/63/ChunJiRanLiaoHangYeFaZhanQianJing.html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e573a3ad451b" w:history="1">
      <w:r>
        <w:rPr>
          <w:rStyle w:val="Hyperlink"/>
        </w:rPr>
        <w:t>2022-2028年全球与中国醇基燃料市场现状及前景趋势预测报告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nJiRanLiaoHangYeFaZhanQianJing.html" TargetMode="External" Id="Re09b4cae75d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nJiRanLiaoHangYeFaZhanQianJing.html" TargetMode="External" Id="R5a77e573a3ad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2022-06-02T01:17:06Z</dcterms:created>
  <dcterms:modified xsi:type="dcterms:W3CDTF">2022-06-02T02:17:06Z</dcterms:modified>
  <dc:subject>2022-2028年全球与中国醇基燃料市场现状及前景趋势预测报告</dc:subject>
  <dc:title>2022-2028年全球与中国醇基燃料市场现状及前景趋势预测报告</dc:title>
  <cp:keywords>2022-2028年全球与中国醇基燃料市场现状及前景趋势预测报告</cp:keywords>
  <dc:description>2022-2028年全球与中国醇基燃料市场现状及前景趋势预测报告</dc:description>
</cp:coreProperties>
</file>