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7e7e6353144fc" w:history="1">
              <w:r>
                <w:rPr>
                  <w:rStyle w:val="Hyperlink"/>
                </w:rPr>
                <w:t>2025-2031年中国重有色金属矿产发展现状与前景趋势预测报告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7e7e6353144fc" w:history="1">
              <w:r>
                <w:rPr>
                  <w:rStyle w:val="Hyperlink"/>
                </w:rPr>
                <w:t>2025-2031年中国重有色金属矿产发展现状与前景趋势预测报告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7e7e6353144fc" w:history="1">
                <w:r>
                  <w:rPr>
                    <w:rStyle w:val="Hyperlink"/>
                  </w:rPr>
                  <w:t>https://www.20087.com/3/23/ZhongYouSeJinShuKuangChanShiChangQianJing.html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有色金属矿产主要包括铜、铅、锌、镍、锡等，是重要的工业原材料。近年来，随着全球经济的发展和技术的进步，重有色金属矿产的开采和加工不仅在产量上有了显著提升，还在环境保护和资源综合利用方面进行了优化。目前，重有色金属矿产不仅满足了全球工业化进程的需求，还在提高矿石品位和降低能耗方面取得了进展。</w:t>
      </w:r>
      <w:r>
        <w:rPr>
          <w:rFonts w:hint="eastAsia"/>
        </w:rPr>
        <w:br/>
      </w:r>
      <w:r>
        <w:rPr>
          <w:rFonts w:hint="eastAsia"/>
        </w:rPr>
        <w:t>　　未来，重有色金属矿产的开发将朝着更加高效、环保和可持续的方向发展。随着新能源和电动汽车等行业的发展，对重有色金属的需求将持续增长，促使矿产资源开发更加注重技术创新，如采用地下采矿技术减少地表扰动、开发低品位矿石提取技术等。同时，随着对环境责任的重视，重有色金属矿产的开发将更加注重生态修复和水资源保护，采用闭路循环利用系统减少废水排放。此外，随着循环经济理念的普及，重有色金属矿产的开发将更加注重资源的循环利用，如尾矿资源化利用和废旧金属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7e7e6353144fc" w:history="1">
        <w:r>
          <w:rPr>
            <w:rStyle w:val="Hyperlink"/>
          </w:rPr>
          <w:t>2025-2031年中国重有色金属矿产发展现状与前景趋势预测报告</w:t>
        </w:r>
      </w:hyperlink>
      <w:r>
        <w:rPr>
          <w:rFonts w:hint="eastAsia"/>
        </w:rPr>
        <w:t>》基于详实数据，从市场规模、需求变化及价格动态等维度，全面解析了重有色金属矿产行业的现状与发展趋势，并对重有色金属矿产产业链各环节进行了系统性探讨。报告科学预测了重有色金属矿产行业未来发展方向，重点分析了重有色金属矿产技术现状及创新路径，同时聚焦重有色金属矿产重点企业的经营表现，评估了市场竞争格局、品牌影响力及市场集中度。通过对细分市场的深入研究及SWOT分析，报告揭示了重有色金属矿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重有色金属矿产行业相关概述</w:t>
      </w:r>
      <w:r>
        <w:rPr>
          <w:rFonts w:hint="eastAsia"/>
        </w:rPr>
        <w:br/>
      </w:r>
      <w:r>
        <w:rPr>
          <w:rFonts w:hint="eastAsia"/>
        </w:rPr>
        <w:t>　　　　一、重有色金属矿产行业定义及特点</w:t>
      </w:r>
      <w:r>
        <w:rPr>
          <w:rFonts w:hint="eastAsia"/>
        </w:rPr>
        <w:br/>
      </w:r>
      <w:r>
        <w:rPr>
          <w:rFonts w:hint="eastAsia"/>
        </w:rPr>
        <w:t>　　　　　　1、重有色金属矿产行业定义</w:t>
      </w:r>
      <w:r>
        <w:rPr>
          <w:rFonts w:hint="eastAsia"/>
        </w:rPr>
        <w:br/>
      </w:r>
      <w:r>
        <w:rPr>
          <w:rFonts w:hint="eastAsia"/>
        </w:rPr>
        <w:t>　　　　　　2、重有色金属矿产行业特点</w:t>
      </w:r>
      <w:r>
        <w:rPr>
          <w:rFonts w:hint="eastAsia"/>
        </w:rPr>
        <w:br/>
      </w:r>
      <w:r>
        <w:rPr>
          <w:rFonts w:hint="eastAsia"/>
        </w:rPr>
        <w:t>　　　　二、重有色金属矿产行业经营模式分析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1、重有色金属矿产生产模式</w:t>
      </w:r>
      <w:r>
        <w:rPr>
          <w:rFonts w:hint="eastAsia"/>
        </w:rPr>
        <w:br/>
      </w:r>
      <w:r>
        <w:rPr>
          <w:rFonts w:hint="eastAsia"/>
        </w:rPr>
        <w:t>　　　　　　2、重有色金属矿产采购模式</w:t>
      </w:r>
      <w:r>
        <w:rPr>
          <w:rFonts w:hint="eastAsia"/>
        </w:rPr>
        <w:br/>
      </w:r>
      <w:r>
        <w:rPr>
          <w:rFonts w:hint="eastAsia"/>
        </w:rPr>
        <w:t>　　　　　　3、重有色金属矿产销售模式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2024-2025年全球重有色金属矿产行业市场运行形势分析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2024-2025年全球重有色金属矿产行业发展概况</w:t>
      </w:r>
      <w:r>
        <w:rPr>
          <w:rFonts w:hint="eastAsia"/>
        </w:rPr>
        <w:br/>
      </w:r>
      <w:r>
        <w:rPr>
          <w:rFonts w:hint="eastAsia"/>
        </w:rPr>
        <w:t>　　第二节 全球重有色金属矿产行业发展走势</w:t>
      </w:r>
      <w:r>
        <w:rPr>
          <w:rFonts w:hint="eastAsia"/>
        </w:rPr>
        <w:br/>
      </w:r>
      <w:r>
        <w:rPr>
          <w:rFonts w:hint="eastAsia"/>
        </w:rPr>
        <w:t>　　　　一、全球重有色金属矿产行业市场分布情况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二、全球重有色金属矿产行业发展趋势分析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全球重有色金属矿产行业重点国家和区域分析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2024-2025年中国重有色金属矿产行业发展环境分析</w:t>
      </w:r>
      <w:r>
        <w:rPr>
          <w:rFonts w:hint="eastAsia"/>
        </w:rPr>
        <w:br/>
      </w:r>
      <w:r>
        <w:rPr>
          <w:rFonts w:hint="eastAsia"/>
        </w:rPr>
        <w:t>　　第一节 重有色金属矿产行业经济环境分析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重有色金属矿产行业政策环境分析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重有色金属矿产行业技术环境分析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2024-2025年重有色金属矿产行业技术发展现状及趋势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当前我国重有色金属矿产技术发展现状</w:t>
      </w:r>
      <w:r>
        <w:rPr>
          <w:rFonts w:hint="eastAsia"/>
        </w:rPr>
        <w:br/>
      </w:r>
      <w:r>
        <w:rPr>
          <w:rFonts w:hint="eastAsia"/>
        </w:rPr>
        <w:t>　　第二节 中外重有色金属矿产技术差距及产生差距的主要原因分析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提高我国重有色金属矿产技术的对策</w:t>
      </w:r>
      <w:r>
        <w:rPr>
          <w:rFonts w:hint="eastAsia"/>
        </w:rPr>
        <w:br/>
      </w:r>
      <w:r>
        <w:rPr>
          <w:rFonts w:hint="eastAsia"/>
        </w:rPr>
        <w:t>　　第四节 中国重有色金属矿产研发、设计发展趋势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中国重有色金属矿产行业市场供需状况分析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中国重有色金属矿产行业市场规模情况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中国重有色金属矿产行业盈利情况分析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中国重有色金属矿产行业市场需求状况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一、2019-2024年重有色金属矿产行业市场需求情况</w:t>
      </w:r>
      <w:r>
        <w:rPr>
          <w:rFonts w:hint="eastAsia"/>
        </w:rPr>
        <w:br/>
      </w:r>
      <w:r>
        <w:rPr>
          <w:rFonts w:hint="eastAsia"/>
        </w:rPr>
        <w:t>　　　　二、重有色金属矿产行业市场需求特点分析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三、2025-2031年重有色金属矿产行业市场需求预测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中国重有色金属矿产行业产量情况分析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一、2019-2024年重有色金属矿产行业产量统计</w:t>
      </w:r>
      <w:r>
        <w:rPr>
          <w:rFonts w:hint="eastAsia"/>
        </w:rPr>
        <w:br/>
      </w:r>
      <w:r>
        <w:rPr>
          <w:rFonts w:hint="eastAsia"/>
        </w:rPr>
        <w:t>　　　　二、重有色金属矿产行业市场供给特点分析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三、2025-2031年重有色金属矿产行业产量预测</w:t>
      </w:r>
      <w:r>
        <w:rPr>
          <w:rFonts w:hint="eastAsia"/>
        </w:rPr>
        <w:br/>
      </w:r>
      <w:r>
        <w:rPr>
          <w:rFonts w:hint="eastAsia"/>
        </w:rPr>
        <w:t>　　第五节 重有色金属矿产行业市场供需平衡状况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中国重有色金属矿产行业进出口情况分析预测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2019-2024年中国重有色金属矿产行业进出口情况分析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一、2019-2024年中国重有色金属矿产行业进口分析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二、2019-2024年中国重有色金属矿产行业出口分析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2025-2031年中国重有色金属矿产行业进出口情况预测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一、2025-2031年中国重有色金属矿产行业进口预测分析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二、2025-2031年中国重有色金属矿产行业出口预测分析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影响重有色金属矿产行业进出口变化的主要原因分析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2019-2024年中国重有色金属矿产行业重点地区调研分析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一、中国重有色金属矿产行业重点区域市场结构调研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二、**地区重有色金属矿产市场调研分析</w:t>
      </w:r>
      <w:r>
        <w:rPr>
          <w:rFonts w:hint="eastAsia"/>
        </w:rPr>
        <w:br/>
      </w:r>
      <w:r>
        <w:rPr>
          <w:rFonts w:hint="eastAsia"/>
        </w:rPr>
        <w:t>　　　　三、**地区重有色金属矿产市场调研分析</w:t>
      </w:r>
      <w:r>
        <w:rPr>
          <w:rFonts w:hint="eastAsia"/>
        </w:rPr>
        <w:br/>
      </w:r>
      <w:r>
        <w:rPr>
          <w:rFonts w:hint="eastAsia"/>
        </w:rPr>
        <w:t>　　　　四、**地区重有色金属矿产市场调研分析</w:t>
      </w:r>
      <w:r>
        <w:rPr>
          <w:rFonts w:hint="eastAsia"/>
        </w:rPr>
        <w:br/>
      </w:r>
      <w:r>
        <w:rPr>
          <w:rFonts w:hint="eastAsia"/>
        </w:rPr>
        <w:t>　　　　五、**地区重有色金属矿产市场调研分析</w:t>
      </w:r>
      <w:r>
        <w:rPr>
          <w:rFonts w:hint="eastAsia"/>
        </w:rPr>
        <w:br/>
      </w:r>
      <w:r>
        <w:rPr>
          <w:rFonts w:hint="eastAsia"/>
        </w:rPr>
        <w:t>　　　　六、**地区重有色金属矿产市场调研分析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重有色金属矿产行业细分产品市场调研分析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中国重有色金属矿产行业市场行情分析预测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重有色金属矿产价格影响因素分析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2019-2024年中国重有色金属矿产市场价格趋向分析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2025-2031年中国重有色金属矿产市场价格趋向预测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重有色金属矿产行业上、下游市场分析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重有色金属矿产行业上游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重有色金属矿产行业下游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重有色金属矿产行业竞争格局分析</w:t>
      </w:r>
      <w:r>
        <w:rPr>
          <w:rFonts w:hint="eastAsia"/>
        </w:rPr>
        <w:br/>
      </w:r>
      <w:r>
        <w:rPr>
          <w:rFonts w:hint="eastAsia"/>
        </w:rPr>
        <w:t>　　第一节 重有色金属矿产行业集中度分析</w:t>
      </w:r>
      <w:r>
        <w:rPr>
          <w:rFonts w:hint="eastAsia"/>
        </w:rPr>
        <w:br/>
      </w:r>
      <w:r>
        <w:rPr>
          <w:rFonts w:hint="eastAsia"/>
        </w:rPr>
        <w:t>　　　　一、重有色金属矿产市场集中度分析</w:t>
      </w:r>
      <w:r>
        <w:rPr>
          <w:rFonts w:hint="eastAsia"/>
        </w:rPr>
        <w:br/>
      </w:r>
      <w:r>
        <w:rPr>
          <w:rFonts w:hint="eastAsia"/>
        </w:rPr>
        <w:t>　　　　二、重有色金属矿产企业集中度分析</w:t>
      </w:r>
      <w:r>
        <w:rPr>
          <w:rFonts w:hint="eastAsia"/>
        </w:rPr>
        <w:br/>
      </w:r>
      <w:r>
        <w:rPr>
          <w:rFonts w:hint="eastAsia"/>
        </w:rPr>
        <w:t>　　　　三、重有色金属矿产区域集中度分析</w:t>
      </w:r>
      <w:r>
        <w:rPr>
          <w:rFonts w:hint="eastAsia"/>
        </w:rPr>
        <w:br/>
      </w:r>
      <w:r>
        <w:rPr>
          <w:rFonts w:hint="eastAsia"/>
        </w:rPr>
        <w:t>　　第二节 重有色金属矿产行业竞争格局分析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一、2025年重有色金属矿产行业竞争分析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二、2025年中外重有色金属矿产产品竞争分析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三、2019-2024年中国重有色金属矿产市场竞争分析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四、2025-2031年国内主要重有色金属矿产企业动向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重有色金属矿产行业重点企业发展调研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重有色金属矿产重点企业（一）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重有色金属矿产重点企业（二）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重有色金属矿产重点企业（三）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重有色金属矿产重点企业（四）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重有色金属矿产重点企业（五）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重有色金属矿产重点企业（六）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重有色金属矿产企业发展策略分析</w:t>
      </w:r>
      <w:r>
        <w:rPr>
          <w:rFonts w:hint="eastAsia"/>
        </w:rPr>
        <w:br/>
      </w:r>
      <w:r>
        <w:rPr>
          <w:rFonts w:hint="eastAsia"/>
        </w:rPr>
        <w:t>　　第一节 重有色金属矿产市场策略分析</w:t>
      </w:r>
      <w:r>
        <w:rPr>
          <w:rFonts w:hint="eastAsia"/>
        </w:rPr>
        <w:br/>
      </w:r>
      <w:r>
        <w:rPr>
          <w:rFonts w:hint="eastAsia"/>
        </w:rPr>
        <w:t>　　　　一、重有色金属矿产价格策略分析</w:t>
      </w:r>
      <w:r>
        <w:rPr>
          <w:rFonts w:hint="eastAsia"/>
        </w:rPr>
        <w:br/>
      </w:r>
      <w:r>
        <w:rPr>
          <w:rFonts w:hint="eastAsia"/>
        </w:rPr>
        <w:t>　　　　二、重有色金属矿产渠道策略分析</w:t>
      </w:r>
      <w:r>
        <w:rPr>
          <w:rFonts w:hint="eastAsia"/>
        </w:rPr>
        <w:br/>
      </w:r>
      <w:r>
        <w:rPr>
          <w:rFonts w:hint="eastAsia"/>
        </w:rPr>
        <w:t>　　第二节 重有色金属矿产销售策略分析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提高重有色金属矿产企业竞争力的策略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一、提高中国重有色金属矿产企业核心竞争力的对策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二、重有色金属矿产企业提升竞争力的主要方向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三、影响重有色金属矿产企业核心竞争力的因素及提升途径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四、提高重有色金属矿产企业竞争力的策略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对我国重有色金属矿产品牌的战略思考</w:t>
      </w:r>
      <w:r>
        <w:rPr>
          <w:rFonts w:hint="eastAsia"/>
        </w:rPr>
        <w:br/>
      </w:r>
      <w:r>
        <w:rPr>
          <w:rFonts w:hint="eastAsia"/>
        </w:rPr>
        <w:t>　　　　一、重有色金属矿产实施品牌战略的意义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二、重有色金属矿产企业品牌的现状分析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三、我国重有色金属矿产企业的品牌战略</w:t>
      </w:r>
      <w:r>
        <w:rPr>
          <w:rFonts w:hint="eastAsia"/>
        </w:rPr>
        <w:br/>
      </w:r>
      <w:r>
        <w:rPr>
          <w:rFonts w:hint="eastAsia"/>
        </w:rPr>
        <w:t>　　　　四、重有色金属矿产品牌战略管理的策略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中国重有色金属矿产行业营销策略分析</w:t>
      </w:r>
      <w:r>
        <w:rPr>
          <w:rFonts w:hint="eastAsia"/>
        </w:rPr>
        <w:br/>
      </w:r>
      <w:r>
        <w:rPr>
          <w:rFonts w:hint="eastAsia"/>
        </w:rPr>
        <w:t>　　第一节 重有色金属矿产市场推广策略研究分析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一、做好重有色金属矿产产品导入</w:t>
      </w:r>
      <w:r>
        <w:rPr>
          <w:rFonts w:hint="eastAsia"/>
        </w:rPr>
        <w:br/>
      </w:r>
      <w:r>
        <w:rPr>
          <w:rFonts w:hint="eastAsia"/>
        </w:rPr>
        <w:t>　　　　二、做好重有色金属矿产产品组合和产品线决策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三、重有色金属矿产行业城市市场推广策略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重有色金属矿产行业渠道营销研究分析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一、重有色金属矿产行业营销环境分析</w:t>
      </w:r>
      <w:r>
        <w:rPr>
          <w:rFonts w:hint="eastAsia"/>
        </w:rPr>
        <w:br/>
      </w:r>
      <w:r>
        <w:rPr>
          <w:rFonts w:hint="eastAsia"/>
        </w:rPr>
        <w:t>　　　　二、重有色金属矿产行业现存的营销渠道分析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三、重有色金属矿产行业终端市场营销管理策略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重有色金属矿产行业营销战略研究分析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一、中国重有色金属矿产行业有效整合营销策略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二、建立重有色金属矿产行业厂商的双嬴模式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2025-2031年中国重有色金属矿产行业前景与风险预测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2025年重有色金属矿产市场前景分析</w:t>
      </w:r>
      <w:r>
        <w:rPr>
          <w:rFonts w:hint="eastAsia"/>
        </w:rPr>
        <w:br/>
      </w:r>
      <w:r>
        <w:rPr>
          <w:rFonts w:hint="eastAsia"/>
        </w:rPr>
        <w:t>　　第二节 2025年重有色金属矿产发展趋势预测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2025-2031年中国重有色金属矿产行业投资特性分析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一、2025-2031年中国重有色金属矿产行业进入壁垒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二、2025-2031年中国重有色金属矿产行业盈利模式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三、2025-2031年中国重有色金属矿产行业盈利因素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2025-2031年中国重有色金属矿产行业投资机会分析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一、2025-2031年中国重有色金属矿产细分市场投资机会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二、2025-2031年中国重有色金属矿产行业区域市场投资潜力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2025-2031年中国重有色金属矿产行业投资风险分析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一、2025-2031年中国重有色金属矿产行业市场竞争风险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二、2025-2031年中国重有色金属矿产行业技术风险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三、2025-2031年中国重有色金属矿产行业政策风险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四、2025-2031年中国重有色金属矿产行业进入退出风险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2025-2031年中国重有色金属矿产行业盈利模式与投资策略分析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国外重有色金属矿产行业投资现状及经营模式分析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一、境外重有色金属矿产行业成长情况调查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中国重有色金属矿产行业商业模式探讨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中国重有色金属矿产行业投资国际化发展战略分析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中国重有色金属矿产行业投资策略分析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中国重有色金属矿产行业资本运作战略选择方案研究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中:智:林:中国重有色金属矿产行业多元化经营战略的可行性分析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重有色金属矿产图片</w:t>
      </w:r>
      <w:r>
        <w:rPr>
          <w:rFonts w:hint="eastAsia"/>
        </w:rPr>
        <w:br/>
      </w:r>
      <w:r>
        <w:rPr>
          <w:rFonts w:hint="eastAsia"/>
        </w:rPr>
        <w:t>　　图表 重有色金属矿产种类 分类</w:t>
      </w:r>
      <w:r>
        <w:rPr>
          <w:rFonts w:hint="eastAsia"/>
        </w:rPr>
        <w:br/>
      </w:r>
      <w:r>
        <w:rPr>
          <w:rFonts w:hint="eastAsia"/>
        </w:rPr>
        <w:t>　　图表 重有色金属矿产用途 应用</w:t>
      </w:r>
      <w:r>
        <w:rPr>
          <w:rFonts w:hint="eastAsia"/>
        </w:rPr>
        <w:br/>
      </w:r>
      <w:r>
        <w:rPr>
          <w:rFonts w:hint="eastAsia"/>
        </w:rPr>
        <w:t>　　图表 重有色金属矿产主要特点</w:t>
      </w:r>
      <w:r>
        <w:rPr>
          <w:rFonts w:hint="eastAsia"/>
        </w:rPr>
        <w:br/>
      </w:r>
      <w:r>
        <w:rPr>
          <w:rFonts w:hint="eastAsia"/>
        </w:rPr>
        <w:t>　　图表 重有色金属矿产产业链分析</w:t>
      </w:r>
      <w:r>
        <w:rPr>
          <w:rFonts w:hint="eastAsia"/>
        </w:rPr>
        <w:br/>
      </w:r>
      <w:r>
        <w:rPr>
          <w:rFonts w:hint="eastAsia"/>
        </w:rPr>
        <w:t>　　图表 重有色金属矿产政策分析</w:t>
      </w:r>
      <w:r>
        <w:rPr>
          <w:rFonts w:hint="eastAsia"/>
        </w:rPr>
        <w:br/>
      </w:r>
      <w:r>
        <w:rPr>
          <w:rFonts w:hint="eastAsia"/>
        </w:rPr>
        <w:t>　　图表 重有色金属矿产技术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2019-2024年中国重有色金属矿产行业市场规模及增长情况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2019-2024年重有色金属矿产行业市场容量分析</w:t>
      </w:r>
      <w:r>
        <w:rPr>
          <w:rFonts w:hint="eastAsia"/>
        </w:rPr>
        <w:br/>
      </w:r>
      <w:r>
        <w:rPr>
          <w:rFonts w:hint="eastAsia"/>
        </w:rPr>
        <w:t>　　图表 重有色金属矿产生产现状</w:t>
      </w:r>
      <w:r>
        <w:rPr>
          <w:rFonts w:hint="eastAsia"/>
        </w:rPr>
        <w:br/>
      </w:r>
      <w:r>
        <w:rPr>
          <w:rFonts w:hint="eastAsia"/>
        </w:rPr>
        <w:t>　　图表 2019-2024年中国重有色金属矿产行业产能统计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2019-2024年中国重有色金属矿产行业产量及增长趋势</w:t>
      </w:r>
      <w:r>
        <w:rPr>
          <w:rFonts w:hint="eastAsia"/>
        </w:rPr>
        <w:br/>
      </w:r>
      <w:r>
        <w:rPr>
          <w:rFonts w:hint="eastAsia"/>
        </w:rPr>
        <w:t>　　图表 重有色金属矿产行业动态</w:t>
      </w:r>
      <w:r>
        <w:rPr>
          <w:rFonts w:hint="eastAsia"/>
        </w:rPr>
        <w:br/>
      </w:r>
      <w:r>
        <w:rPr>
          <w:rFonts w:hint="eastAsia"/>
        </w:rPr>
        <w:t>　　图表 2019-2024年中国重有色金属矿产市场需求量及增速统计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2019-2024年中国重有色金属矿产行业销售收入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2024年中国重有色金属矿产行业需求领域分布格局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2019-2024年中国重有色金属矿产行业利润总额统计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2019-2024年中国重有色金属矿产进口情况分析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2019-2024年中国重有色金属矿产出口情况分析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2019-2024年中国重有色金属矿产行业企业数量情况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2019-2024年中国重有色金属矿产行业企业平均规模情况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2019-2024年中国重有色金属矿产价格走势</w:t>
      </w:r>
      <w:r>
        <w:rPr>
          <w:rFonts w:hint="eastAsia"/>
        </w:rPr>
        <w:br/>
      </w:r>
      <w:r>
        <w:rPr>
          <w:rFonts w:hint="eastAsia"/>
        </w:rPr>
        <w:t>　　图表 2024年重有色金属矿产成本和利润分析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**地区重有色金属矿产市场规模及增长情况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**地区重有色金属矿产行业市场需求情况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**地区重有色金属矿产市场规模及增长情况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**地区重有色金属矿产行业市场需求情况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**地区重有色金属矿产市场规模及增长情况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**地区重有色金属矿产行业市场需求情况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**地区重有色金属矿产市场规模及增长情况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**地区重有色金属矿产行业市场需求情况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重有色金属矿产品牌</w:t>
      </w:r>
      <w:r>
        <w:rPr>
          <w:rFonts w:hint="eastAsia"/>
        </w:rPr>
        <w:br/>
      </w:r>
      <w:r>
        <w:rPr>
          <w:rFonts w:hint="eastAsia"/>
        </w:rPr>
        <w:t>　　图表 重有色金属矿产企业（一）概况</w:t>
      </w:r>
      <w:r>
        <w:rPr>
          <w:rFonts w:hint="eastAsia"/>
        </w:rPr>
        <w:br/>
      </w:r>
      <w:r>
        <w:rPr>
          <w:rFonts w:hint="eastAsia"/>
        </w:rPr>
        <w:t>　　图表 企业重有色金属矿产型号 规格</w:t>
      </w:r>
      <w:r>
        <w:rPr>
          <w:rFonts w:hint="eastAsia"/>
        </w:rPr>
        <w:br/>
      </w:r>
      <w:r>
        <w:rPr>
          <w:rFonts w:hint="eastAsia"/>
        </w:rPr>
        <w:t>　　图表 重有色金属矿产企业（一）经营分析</w:t>
      </w:r>
      <w:r>
        <w:rPr>
          <w:rFonts w:hint="eastAsia"/>
        </w:rPr>
        <w:br/>
      </w:r>
      <w:r>
        <w:rPr>
          <w:rFonts w:hint="eastAsia"/>
        </w:rPr>
        <w:t>　　图表 重有色金属矿产企业（一）盈利能力情况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重有色金属矿产企业（一）偿债能力情况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重有色金属矿产企业（一）运营能力情况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重有色金属矿产企业（一）成长能力情况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重有色金属矿产上游现状</w:t>
      </w:r>
      <w:r>
        <w:rPr>
          <w:rFonts w:hint="eastAsia"/>
        </w:rPr>
        <w:br/>
      </w:r>
      <w:r>
        <w:rPr>
          <w:rFonts w:hint="eastAsia"/>
        </w:rPr>
        <w:t>　　图表 重有色金属矿产下游调研</w:t>
      </w:r>
      <w:r>
        <w:rPr>
          <w:rFonts w:hint="eastAsia"/>
        </w:rPr>
        <w:br/>
      </w:r>
      <w:r>
        <w:rPr>
          <w:rFonts w:hint="eastAsia"/>
        </w:rPr>
        <w:t>　　图表 重有色金属矿产企业（二）概况</w:t>
      </w:r>
      <w:r>
        <w:rPr>
          <w:rFonts w:hint="eastAsia"/>
        </w:rPr>
        <w:br/>
      </w:r>
      <w:r>
        <w:rPr>
          <w:rFonts w:hint="eastAsia"/>
        </w:rPr>
        <w:t>　　图表 企业重有色金属矿产型号 规格</w:t>
      </w:r>
      <w:r>
        <w:rPr>
          <w:rFonts w:hint="eastAsia"/>
        </w:rPr>
        <w:br/>
      </w:r>
      <w:r>
        <w:rPr>
          <w:rFonts w:hint="eastAsia"/>
        </w:rPr>
        <w:t>　　图表 重有色金属矿产企业（二）经营分析</w:t>
      </w:r>
      <w:r>
        <w:rPr>
          <w:rFonts w:hint="eastAsia"/>
        </w:rPr>
        <w:br/>
      </w:r>
      <w:r>
        <w:rPr>
          <w:rFonts w:hint="eastAsia"/>
        </w:rPr>
        <w:t>　　图表 重有色金属矿产企业（二）盈利能力情况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重有色金属矿产企业（二）偿债能力情况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重有色金属矿产企业（二）运营能力情况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重有色金属矿产企业（二）成长能力情况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重有色金属矿产企业（三）概况</w:t>
      </w:r>
      <w:r>
        <w:rPr>
          <w:rFonts w:hint="eastAsia"/>
        </w:rPr>
        <w:br/>
      </w:r>
      <w:r>
        <w:rPr>
          <w:rFonts w:hint="eastAsia"/>
        </w:rPr>
        <w:t>　　图表 企业重有色金属矿产型号 规格</w:t>
      </w:r>
      <w:r>
        <w:rPr>
          <w:rFonts w:hint="eastAsia"/>
        </w:rPr>
        <w:br/>
      </w:r>
      <w:r>
        <w:rPr>
          <w:rFonts w:hint="eastAsia"/>
        </w:rPr>
        <w:t>　　图表 重有色金属矿产企业（三）经营分析</w:t>
      </w:r>
      <w:r>
        <w:rPr>
          <w:rFonts w:hint="eastAsia"/>
        </w:rPr>
        <w:br/>
      </w:r>
      <w:r>
        <w:rPr>
          <w:rFonts w:hint="eastAsia"/>
        </w:rPr>
        <w:t>　　图表 重有色金属矿产企业（三）盈利能力情况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重有色金属矿产企业（三）偿债能力情况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重有色金属矿产企业（三）运营能力情况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重有色金属矿产企业（三）成长能力情况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重有色金属矿产优势</w:t>
      </w:r>
      <w:r>
        <w:rPr>
          <w:rFonts w:hint="eastAsia"/>
        </w:rPr>
        <w:br/>
      </w:r>
      <w:r>
        <w:rPr>
          <w:rFonts w:hint="eastAsia"/>
        </w:rPr>
        <w:t>　　图表 重有色金属矿产劣势</w:t>
      </w:r>
      <w:r>
        <w:rPr>
          <w:rFonts w:hint="eastAsia"/>
        </w:rPr>
        <w:br/>
      </w:r>
      <w:r>
        <w:rPr>
          <w:rFonts w:hint="eastAsia"/>
        </w:rPr>
        <w:t>　　图表 重有色金属矿产机会</w:t>
      </w:r>
      <w:r>
        <w:rPr>
          <w:rFonts w:hint="eastAsia"/>
        </w:rPr>
        <w:br/>
      </w:r>
      <w:r>
        <w:rPr>
          <w:rFonts w:hint="eastAsia"/>
        </w:rPr>
        <w:t>　　图表 重有色金属矿产威胁</w:t>
      </w:r>
      <w:r>
        <w:rPr>
          <w:rFonts w:hint="eastAsia"/>
        </w:rPr>
        <w:br/>
      </w:r>
      <w:r>
        <w:rPr>
          <w:rFonts w:hint="eastAsia"/>
        </w:rPr>
        <w:t>　　图表 2025-2031年中国重有色金属矿产行业产能预测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2025-2031年中国重有色金属矿产行业产量预测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2025-2031年中国重有色金属矿产市场销售预测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2025-2031年中国重有色金属矿产行业市场规模预测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2025-2031年中国重有色金属矿产市场前景分析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2025-2031年中国重有色金属矿产行业风险分析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2025-2031年中国重有色金属矿产行业发展趋势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7e7e6353144fc" w:history="1">
        <w:r>
          <w:rPr>
            <w:rStyle w:val="Hyperlink"/>
          </w:rPr>
          <w:t>2025-2031年中国重有色金属矿产发展现状与前景趋势预测报告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7e7e6353144fc" w:history="1">
        <w:r>
          <w:rPr>
            <w:rStyle w:val="Hyperlink"/>
          </w:rPr>
          <w:t>https://www.20087.com/3/23/ZhongYouSeJinShuKuangChanShiChangQianJing.html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热点：中国有色金属矿大部分分布在哪里、重有色金属冶炼、重有色金属、有色金属及贵金属矿产、工业有色金属、有色金属矿产资源有哪些、重金属矿、有色金属(矿山部分)、有色金属矿业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b7e72e0a84378" w:history="1">
      <w:r>
        <w:rPr>
          <w:rStyle w:val="Hyperlink"/>
        </w:rPr>
        <w:t>2025-2031年中国重有色金属矿产发展现状与前景趋势预测报告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hongYouSeJinShuKuangChanShiChangQianJing.html" TargetMode="External" Id="Redb7e7e63531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hongYouSeJinShuKuangChanShiChangQianJing.html" TargetMode="External" Id="Re75b7e72e0a8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2024-09-18T05:43:00Z</dcterms:created>
  <dcterms:modified xsi:type="dcterms:W3CDTF">2024-09-18T06:43:00Z</dcterms:modified>
  <dc:subject>2025-2031年中国重有色金属矿产发展现状与前景趋势预测报告</dc:subject>
  <dc:title>2025-2031年中国重有色金属矿产发展现状与前景趋势预测报告</dc:title>
  <cp:keywords>2025-2031年中国重有色金属矿产发展现状与前景趋势预测报告</cp:keywords>
  <dc:description>2025-2031年中国重有色金属矿产发展现状与前景趋势预测报告</dc:description>
</cp:coreProperties>
</file>