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e3243775644dfd" w:history="1">
              <w:r>
                <w:rPr>
                  <w:rStyle w:val="Hyperlink"/>
                </w:rPr>
                <w:t>2026-2032年全球与中国金属注射成型材料市场调研及前景趋势预测报告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e3243775644dfd" w:history="1">
              <w:r>
                <w:rPr>
                  <w:rStyle w:val="Hyperlink"/>
                </w:rPr>
                <w:t>2026-2032年全球与中国金属注射成型材料市场调研及前景趋势预测报告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e3243775644dfd" w:history="1">
                <w:r>
                  <w:rPr>
                    <w:rStyle w:val="Hyperlink"/>
                  </w:rPr>
                  <w:t>https://www.20087.com/3/83/JinShuZhuSheChengXingCaiLiaoFaZhanQianJing.html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注射成型（MIM）材料是一种由超细金属粉末（如不锈钢、钨合金、钛粉）与热塑性粘结剂均匀混合而成的喂料，用于制造高精度、复杂形状的小型金属零件，广泛应用于消费电子、医疗器械、汽车及枪械部件。当前高端MIM材料要求粉末粒径96%及尺寸公差±0.3%。主流体系包括17-4PH不锈钢、316L、Fe-Ni合金等，新兴领域拓展至硬质合金与高温合金。然而，喂料批次稳定性差易导致脱脂开裂或烧结变形；且高活性金属（如钛）对气氛控制要求极高，工艺窗口窄。此外，原材料成本高，限制其在大批量低成本场景的应用。</w:t>
      </w:r>
      <w:r>
        <w:rPr>
          <w:rFonts w:hint="eastAsia"/>
        </w:rPr>
        <w:br/>
      </w:r>
      <w:r>
        <w:rPr>
          <w:rFonts w:hint="eastAsia"/>
        </w:rPr>
        <w:t>　　未来，金属注射成型材料将向难熔合金拓展、粘结剂绿色化与近净成形升级。开发水溶性或催化脱脂粘结剂减少污染；而纳米复合喂料提升烧结活性。在应用端，5G器件微型化与微创手术器械推动高精度MIM零件需求。政策驱动下，关键基础件强基工程与增材制造融合计划加速MIM技术迭代。长远看，金属注射成型材料或从“精密成形原料”进化为“多功能结构-功能一体化平台”，通过梯度成分设计实现局部磁性或导热特性，并在全球高端制造向微型化、集成化演进中，成为支撑先进装备小型化与高性能化的关键粉末冶金材料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e3243775644dfd" w:history="1">
        <w:r>
          <w:rPr>
            <w:rStyle w:val="Hyperlink"/>
          </w:rPr>
          <w:t>2026-2032年全球与中国金属注射成型材料市场调研及前景趋势预测报告</w:t>
        </w:r>
      </w:hyperlink>
      <w:r>
        <w:rPr>
          <w:rFonts w:hint="eastAsia"/>
        </w:rPr>
        <w:t>》基于统计局、相关协会及科研机构的详实数据，采用科学分析方法，系统研究了金属注射成型材料市场发展状况。报告从金属注射成型材料市场规模、竞争格局、技术路线等维度，分析了金属注射成型材料行业现状及主要企业经营情况，评估了金属注射成型材料不同细分领域的增长潜力与风险。结合政策环境与技术创新方向，客观预测了金属注射成型材料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产品分类，按材质</w:t>
      </w:r>
      <w:r>
        <w:rPr>
          <w:rFonts w:hint="eastAsia"/>
        </w:rPr>
        <w:br/>
      </w:r>
      <w:r>
        <w:rPr>
          <w:rFonts w:hint="eastAsia"/>
        </w:rPr>
        <w:t>　　　　1.3.1 按材质细分，全球金属注射成型材料市场规模2021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不锈钢</w:t>
      </w:r>
      <w:r>
        <w:rPr>
          <w:rFonts w:hint="eastAsia"/>
        </w:rPr>
        <w:br/>
      </w:r>
      <w:r>
        <w:rPr>
          <w:rFonts w:hint="eastAsia"/>
        </w:rPr>
        <w:t>　　　　1.3.3 钢</w:t>
      </w:r>
      <w:r>
        <w:rPr>
          <w:rFonts w:hint="eastAsia"/>
        </w:rPr>
        <w:br/>
      </w:r>
      <w:r>
        <w:rPr>
          <w:rFonts w:hint="eastAsia"/>
        </w:rPr>
        <w:t>　　　　1.3.4 磁性合金</w:t>
      </w:r>
      <w:r>
        <w:rPr>
          <w:rFonts w:hint="eastAsia"/>
        </w:rPr>
        <w:br/>
      </w:r>
      <w:r>
        <w:rPr>
          <w:rFonts w:hint="eastAsia"/>
        </w:rPr>
        <w:t>　　　　1.3.5 铜</w:t>
      </w:r>
      <w:r>
        <w:rPr>
          <w:rFonts w:hint="eastAsia"/>
        </w:rPr>
        <w:br/>
      </w:r>
      <w:r>
        <w:rPr>
          <w:rFonts w:hint="eastAsia"/>
        </w:rPr>
        <w:t>　　　　1.3.6 其他合金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按应用细分，全球金属注射成型材料市场规模2021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电子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工业零件</w:t>
      </w:r>
      <w:r>
        <w:rPr>
          <w:rFonts w:hint="eastAsia"/>
        </w:rPr>
        <w:br/>
      </w:r>
      <w:r>
        <w:rPr>
          <w:rFonts w:hint="eastAsia"/>
        </w:rPr>
        <w:t>　　　　1.4.5 医疗和牙科</w:t>
      </w:r>
      <w:r>
        <w:rPr>
          <w:rFonts w:hint="eastAsia"/>
        </w:rPr>
        <w:br/>
      </w:r>
      <w:r>
        <w:rPr>
          <w:rFonts w:hint="eastAsia"/>
        </w:rPr>
        <w:t>　　　　1.4.6 枪支</w:t>
      </w:r>
      <w:r>
        <w:rPr>
          <w:rFonts w:hint="eastAsia"/>
        </w:rPr>
        <w:br/>
      </w:r>
      <w:r>
        <w:rPr>
          <w:rFonts w:hint="eastAsia"/>
        </w:rPr>
        <w:t>　　　　1.4.7 消费品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金属注射成型材料行业发展总体概况</w:t>
      </w:r>
      <w:r>
        <w:rPr>
          <w:rFonts w:hint="eastAsia"/>
        </w:rPr>
        <w:br/>
      </w:r>
      <w:r>
        <w:rPr>
          <w:rFonts w:hint="eastAsia"/>
        </w:rPr>
        <w:t>　　　　1.5.2 金属注射成型材料行业发展主要特点</w:t>
      </w:r>
      <w:r>
        <w:rPr>
          <w:rFonts w:hint="eastAsia"/>
        </w:rPr>
        <w:br/>
      </w:r>
      <w:r>
        <w:rPr>
          <w:rFonts w:hint="eastAsia"/>
        </w:rPr>
        <w:t>　　　　1.5.3 金属注射成型材料行业发展影响因素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金属注射成型材料有利因素</w:t>
      </w:r>
      <w:r>
        <w:rPr>
          <w:rFonts w:hint="eastAsia"/>
        </w:rPr>
        <w:br/>
      </w:r>
      <w:r>
        <w:rPr>
          <w:rFonts w:hint="eastAsia"/>
        </w:rPr>
        <w:t>　　　　1.5.3 .2 金属注射成型材料不利因素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全球市场，近三年金属注射成型材料主要企业占有率及排名（按销量）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金属注射成型材料主要企业在国际市场占有率（按销量，2023-2026）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2025年金属注射成型材料主要企业在国际市场排名（按销量）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全球市场主要企业金属注射成型材料销量（2023-2026）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全球市场，近三年金属注射成型材料主要企业占有率及排名（按收入）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金属注射成型材料主要企业在国际市场占有率（按收入，2023-2026）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2025年金属注射成型材料主要企业在国际市场排名（按收入）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全球市场主要企业金属注射成型材料销售收入（2023-2026）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全球市场主要企业金属注射成型材料销售价格（2023-2026）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中国市场，近三年金属注射成型材料主要企业占有率及排名（按销量）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金属注射成型材料主要企业在中国市场占有率（按销量，2023-2026）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2025年金属注射成型材料主要企业在中国市场排名（按销量）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中国市场主要企业金属注射成型材料销量（2023-2026）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中国市场，近三年金属注射成型材料主要企业占有率及排名（按收入）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金属注射成型材料主要企业在中国市场占有率（按收入，2023-2026）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2025年金属注射成型材料主要企业在中国市场排名（按收入）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中国市场主要企业金属注射成型材料销售收入（2023-2026）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全球主要厂商金属注射成型材料总部及产地分布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全球主要厂商成立时间及金属注射成型材料商业化日期</w:t>
      </w:r>
      <w:r>
        <w:rPr>
          <w:rFonts w:hint="eastAsia"/>
        </w:rPr>
        <w:br/>
      </w:r>
      <w:r>
        <w:rPr>
          <w:rFonts w:hint="eastAsia"/>
        </w:rPr>
        <w:t>　　2.8 全球主要厂商金属注射成型材料产品类型及应用</w:t>
      </w:r>
      <w:r>
        <w:rPr>
          <w:rFonts w:hint="eastAsia"/>
        </w:rPr>
        <w:br/>
      </w:r>
      <w:r>
        <w:rPr>
          <w:rFonts w:hint="eastAsia"/>
        </w:rPr>
        <w:t>　　2.9 金属注射成型材料行业集中度、竞争程度分析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金属注射成型材料行业集中度分析：2025年全球Top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全球金属注射成型材料第一梯队、第二梯队和第三梯队生产商（品牌）及市场份额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全球金属注射成型材料总体规模分析</w:t>
      </w:r>
      <w:r>
        <w:rPr>
          <w:rFonts w:hint="eastAsia"/>
        </w:rPr>
        <w:br/>
      </w:r>
      <w:r>
        <w:rPr>
          <w:rFonts w:hint="eastAsia"/>
        </w:rPr>
        <w:t>　　3.1 全球金属注射成型材料供需现状及预测（2021-2032）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全球金属注射成型材料产能、产量、产能利用率及发展趋势（2021-2032）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全球金属注射成型材料产量、需求量及发展趋势（2021-2032）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全球主要地区金属注射成型材料产量及发展趋势（2021-2032）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全球主要地区金属注射成型材料产量（2021-2026）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全球主要地区金属注射成型材料产量（2027-2032）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全球主要地区金属注射成型材料产量市场份额（2021-2032）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中国金属注射成型材料供需现状及预测（2021-2032）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中国金属注射成型材料产能、产量、产能利用率及发展趋势（2021-2032）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中国金属注射成型材料产量、市场需求量及发展趋势（2021-2032）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中国市场金属注射成型材料进出口（2021-2032）</w:t>
      </w:r>
      <w:r>
        <w:rPr>
          <w:rFonts w:hint="eastAsia"/>
        </w:rPr>
        <w:br/>
      </w:r>
      <w:r>
        <w:rPr>
          <w:rFonts w:hint="eastAsia"/>
        </w:rPr>
        <w:t>　　3.4 全球金属注射成型材料销量及销售额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全球市场金属注射成型材料销售额（2021-2032）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全球市场金属注射成型材料销量（2021-2032）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全球市场金属注射成型材料价格趋势（2021-2032）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全球金属注射成型材料主要地区分析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全球主要地区金属注射成型材料市场规模分析：2021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全球主要地区金属注射成型材料销售收入及市场份额（2021-2026）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全球主要地区金属注射成型材料销售收入预测（2027-2032）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全球主要地区金属注射成型材料销量分析：2021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全球主要地区金属注射成型材料销量及市场份额（2021-2026）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全球主要地区金属注射成型材料销量及市场份额预测（2027-2032）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北美市场金属注射成型材料销量、收入及增长率（2021-2032）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欧洲市场金属注射成型材料销量、收入及增长率（2021-2032）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中国市场金属注射成型材料销量、收入及增长率（2021-2032）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日本市场金属注射成型材料销量、收入及增长率（2021-2032）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东南亚市场金属注射成型材料销量、收入及增长率（2021-2032）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印度市场金属注射成型材料销量、收入及增长率（2021-2032）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南美市场金属注射成型材料销量、收入及增长率（2021-2032）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中东市场金属注射成型材料销量、收入及增长率（2021-2032）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重点企业（1）基本信息、金属注射成型材料生产基地、销售区域、竞争对手及市场地位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金属注射成型材料产品规格、参数及市场应用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金属注射成型材料销量、收入、价格及毛利率（2021-2026）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重点企业（2）基本信息、金属注射成型材料生产基地、销售区域、竞争对手及市场地位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金属注射成型材料产品规格、参数及市场应用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金属注射成型材料销量、收入、价格及毛利率（2021-2026）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重点企业（3）基本信息、金属注射成型材料生产基地、销售区域、竞争对手及市场地位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金属注射成型材料产品规格、参数及市场应用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金属注射成型材料销量、收入、价格及毛利率（2021-2026）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重点企业（4）基本信息、金属注射成型材料生产基地、销售区域、竞争对手及市场地位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金属注射成型材料产品规格、参数及市场应用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金属注射成型材料销量、收入、价格及毛利率（2021-2026）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重点企业（5）基本信息、金属注射成型材料生产基地、销售区域、竞争对手及市场地位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金属注射成型材料产品规格、参数及市场应用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金属注射成型材料销量、收入、价格及毛利率（2021-2026）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重点企业（6）基本信息、金属注射成型材料生产基地、销售区域、竞争对手及市场地位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金属注射成型材料产品规格、参数及市场应用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金属注射成型材料销量、收入、价格及毛利率（2021-2026）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重点企业（7）基本信息、金属注射成型材料生产基地、销售区域、竞争对手及市场地位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金属注射成型材料产品规格、参数及市场应用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金属注射成型材料销量、收入、价格及毛利率（2021-2026）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重点企业（8）基本信息、金属注射成型材料生产基地、销售区域、竞争对手及市场地位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金属注射成型材料产品规格、参数及市场应用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金属注射成型材料销量、收入、价格及毛利率（2021-2026）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重点企业（9）基本信息、金属注射成型材料生产基地、销售区域、竞争对手及市场地位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金属注射成型材料产品规格、参数及市场应用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金属注射成型材料销量、收入、价格及毛利率（2021-2026）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重点企业（10）基本信息、金属注射成型材料生产基地、销售区域、竞争对手及市场地位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金属注射成型材料产品规格、参数及市场应用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金属注射成型材料销量、收入、价格及毛利率（2021-2026）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重点企业（11）基本信息、金属注射成型材料生产基地、销售区域、竞争对手及市场地位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金属注射成型材料产品规格、参数及市场应用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金属注射成型材料销量、收入、价格及毛利率（2021-2026）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重点企业（12）基本信息、金属注射成型材料生产基地、销售区域、竞争对手及市场地位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金属注射成型材料产品规格、参数及市场应用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金属注射成型材料销量、收入、价格及毛利率（2021-2026）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重点企业（13）基本信息、金属注射成型材料生产基地、销售区域、竞争对手及市场地位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金属注射成型材料产品规格、参数及市场应用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金属注射成型材料销量、收入、价格及毛利率（2021-2026）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重点企业（14）基本信息、金属注射成型材料生产基地、销售区域、竞争对手及市场地位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金属注射成型材料产品规格、参数及市场应用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金属注射成型材料销量、收入、价格及毛利率（2021-2026）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重点企业（15）基本信息、金属注射成型材料生产基地、销售区域、竞争对手及市场地位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金属注射成型材料产品规格、参数及市场应用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金属注射成型材料销量、收入、价格及毛利率（2021-2026）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重点企业（16）基本信息、金属注射成型材料生产基地、销售区域、竞争对手及市场地位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金属注射成型材料产品规格、参数及市场应用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金属注射成型材料销量、收入、价格及毛利率（2021-2026）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重点企业（17）基本信息、金属注射成型材料生产基地、销售区域、竞争对手及市场地位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金属注射成型材料产品规格、参数及市场应用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金属注射成型材料销量、收入、价格及毛利率（2021-2026）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重点企业（18）基本信息、金属注射成型材料生产基地、销售区域、竞争对手及市场地位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金属注射成型材料产品规格、参数及市场应用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金属注射成型材料销量、收入、价格及毛利率（2021-2026）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重点企业（19）基本信息、金属注射成型材料生产基地、销售区域、竞争对手及市场地位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金属注射成型材料产品规格、参数及市场应用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金属注射成型材料销量、收入、价格及毛利率（2021-2026）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重点企业（20）基本信息、金属注射成型材料生产基地、销售区域、竞争对手及市场地位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金属注射成型材料产品规格、参数及市场应用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金属注射成型材料销量、收入、价格及毛利率（2021-2026）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不同材质金属注射成型材料分析</w:t>
      </w:r>
      <w:r>
        <w:rPr>
          <w:rFonts w:hint="eastAsia"/>
        </w:rPr>
        <w:br/>
      </w:r>
      <w:r>
        <w:rPr>
          <w:rFonts w:hint="eastAsia"/>
        </w:rPr>
        <w:t>　　6.1 全球不同材质金属注射成型材料销量（2021-2032）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全球不同材质金属注射成型材料销量及市场份额（2021-2026）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全球不同材质金属注射成型材料销量预测（2027-2032）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全球不同材质金属注射成型材料收入（2021-2032）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全球不同材质金属注射成型材料收入及市场份额（2021-2026）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全球不同材质金属注射成型材料收入预测（2027-2032）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全球不同材质金属注射成型材料价格走势（2021-2032）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中国不同材质金属注射成型材料销量（2021-2032）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中国不同材质金属注射成型材料销量及市场份额（2021-2026）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中国不同材质金属注射成型材料销量预测（2027-2032）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中国不同材质金属注射成型材料收入（2021-2032）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中国不同材质金属注射成型材料收入及市场份额（2021-2026）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中国不同材质金属注射成型材料收入预测（2027-2032）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不同应用金属注射成型材料分析</w:t>
      </w:r>
      <w:r>
        <w:rPr>
          <w:rFonts w:hint="eastAsia"/>
        </w:rPr>
        <w:br/>
      </w:r>
      <w:r>
        <w:rPr>
          <w:rFonts w:hint="eastAsia"/>
        </w:rPr>
        <w:t>　　7.1 全球不同应用金属注射成型材料销量（2021-2032）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全球不同应用金属注射成型材料销量及市场份额（2021-2026）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全球不同应用金属注射成型材料销量预测（2027-2032）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全球不同应用金属注射成型材料收入（2021-2032）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全球不同应用金属注射成型材料收入及市场份额（2021-2026）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全球不同应用金属注射成型材料收入预测（2027-2032）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全球不同应用金属注射成型材料价格走势（2021-2032）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中国不同应用金属注射成型材料销量（2021-2032）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中国不同应用金属注射成型材料销量及市场份额（2021-2026）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中国不同应用金属注射成型材料销量预测（2027-2032）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中国不同应用金属注射成型材料收入（2021-2032）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中国不同应用金属注射成型材料收入及市场份额（2021-2026）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中国不同应用金属注射成型材料收入预测（2027-2032）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金属注射成型材料行业发展趋势</w:t>
      </w:r>
      <w:r>
        <w:rPr>
          <w:rFonts w:hint="eastAsia"/>
        </w:rPr>
        <w:br/>
      </w:r>
      <w:r>
        <w:rPr>
          <w:rFonts w:hint="eastAsia"/>
        </w:rPr>
        <w:t>　　8.2 金属注射成型材料行业主要驱动因素</w:t>
      </w:r>
      <w:r>
        <w:rPr>
          <w:rFonts w:hint="eastAsia"/>
        </w:rPr>
        <w:br/>
      </w:r>
      <w:r>
        <w:rPr>
          <w:rFonts w:hint="eastAsia"/>
        </w:rPr>
        <w:t>　　8.3 金属注射成型材料中国企业SWOT分析</w:t>
      </w:r>
      <w:r>
        <w:rPr>
          <w:rFonts w:hint="eastAsia"/>
        </w:rPr>
        <w:br/>
      </w:r>
      <w:r>
        <w:rPr>
          <w:rFonts w:hint="eastAsia"/>
        </w:rPr>
        <w:t>　　8.4 中国金属注射成型材料行业政策环境分析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金属注射成型材料行业产业链简介</w:t>
      </w:r>
      <w:r>
        <w:rPr>
          <w:rFonts w:hint="eastAsia"/>
        </w:rPr>
        <w:br/>
      </w:r>
      <w:r>
        <w:rPr>
          <w:rFonts w:hint="eastAsia"/>
        </w:rPr>
        <w:t>　　　　9.1.1 金属注射成型材料行业供应链分析</w:t>
      </w:r>
      <w:r>
        <w:rPr>
          <w:rFonts w:hint="eastAsia"/>
        </w:rPr>
        <w:br/>
      </w:r>
      <w:r>
        <w:rPr>
          <w:rFonts w:hint="eastAsia"/>
        </w:rPr>
        <w:t>　　　　9.1.2 金属注射成型材料主要原料及供应情况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金属注射成型材料行业采购模式</w:t>
      </w:r>
      <w:r>
        <w:rPr>
          <w:rFonts w:hint="eastAsia"/>
        </w:rPr>
        <w:br/>
      </w:r>
      <w:r>
        <w:rPr>
          <w:rFonts w:hint="eastAsia"/>
        </w:rPr>
        <w:t>　　9.3 金属注射成型材料行业生产模式</w:t>
      </w:r>
      <w:r>
        <w:rPr>
          <w:rFonts w:hint="eastAsia"/>
        </w:rPr>
        <w:br/>
      </w:r>
      <w:r>
        <w:rPr>
          <w:rFonts w:hint="eastAsia"/>
        </w:rPr>
        <w:t>　　9.4 金属注射成型材料行业销售模式及销售渠道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按材质细分，全球金属注射成型材料市场规模2021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按应用细分，全球金属注射成型材料市场规模（CAGR）2021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金属注射成型材料行业发展主要特点</w:t>
      </w:r>
      <w:r>
        <w:rPr>
          <w:rFonts w:hint="eastAsia"/>
        </w:rPr>
        <w:br/>
      </w:r>
      <w:r>
        <w:rPr>
          <w:rFonts w:hint="eastAsia"/>
        </w:rPr>
        <w:t>　　表 4： 金属注射成型材料行业发展有利因素分析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金属注射成型材料行业发展不利因素分析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进入金属注射成型材料行业壁垒</w:t>
      </w:r>
      <w:r>
        <w:rPr>
          <w:rFonts w:hint="eastAsia"/>
        </w:rPr>
        <w:br/>
      </w:r>
      <w:r>
        <w:rPr>
          <w:rFonts w:hint="eastAsia"/>
        </w:rPr>
        <w:t>　　表 7： 金属注射成型材料主要企业在国际市场占有率（按销量，2023-2026）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2025年金属注射成型材料主要企业在国际市场排名（按销量）&amp;（吨）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全球市场主要企业金属注射成型材料销量（2023-2026）&amp;（吨）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金属注射成型材料主要企业在国际市场占有率（按收入，2023-2026）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2025年金属注射成型材料主要企业在国际市场排名（按收入）&amp;（万元）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全球市场主要企业金属注射成型材料销售收入（2023-2026）&amp;（万元）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全球市场主要企业金属注射成型材料销售价格（2023-2026）&amp;（元/吨）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金属注射成型材料主要企业在中国市场占有率（按销量，2023-2026）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2025年金属注射成型材料主要企业在中国市场排名（按销量）&amp;（吨）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中国市场主要企业金属注射成型材料销量（2023-2026）&amp;（吨）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金属注射成型材料主要企业在中国市场占有率（按收入，2023-2026）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2025年金属注射成型材料主要企业在中国市场排名（按收入）&amp;（万元）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中国市场主要企业金属注射成型材料销售收入（2023-2026）&amp;（万元）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全球主要厂商金属注射成型材料总部及产地分布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全球主要厂商成立时间及金属注射成型材料商业化日期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全球主要厂商金属注射成型材料产品类型及应用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2025年全球金属注射成型材料主要厂商市场地位（第一梯队、第二梯队和第三梯队）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全球金属注射成型材料市场投资、并购等现状分析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全球主要地区金属注射成型材料产量增速（CAGR）：（2021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全球主要地区金属注射成型材料产量（2021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全球主要地区金属注射成型材料产量（2021-2026）&amp;（吨）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全球主要地区金属注射成型材料产量（2027-2032）&amp;（吨）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全球主要地区金属注射成型材料产量市场份额（2021-2026）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全球主要地区金属注射成型材料产量市场份额（2027-2032）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中国市场金属注射成型材料产量、销量、进出口（2021-2026）&amp;（吨）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中国市场金属注射成型材料产量、销量、进出口预测（2027-2032）&amp;（吨）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全球主要地区金属注射成型材料销售收入增速：（2021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全球主要地区金属注射成型材料销售收入（2021-2026）&amp;（万元）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全球主要地区金属注射成型材料销售收入市场份额（2021-2026）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全球主要地区金属注射成型材料收入（2027-2032）&amp;（万元）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全球主要地区金属注射成型材料收入市场份额（2027-2032）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全球主要地区金属注射成型材料销量（吨）：2021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全球主要地区金属注射成型材料销量（2021-2026）&amp;（吨）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全球主要地区金属注射成型材料销量市场份额（2021-2026）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全球主要地区金属注射成型材料销量（2027-2032）&amp;（吨）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全球主要地区金属注射成型材料销量份额（2027-2032）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金属注射成型材料生产基地、销售区域、竞争对手及市场地位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金属注射成型材料产品规格、参数及市场应用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金属注射成型材料销量（吨）、收入（万元）、价格（元/吨）及毛利率（2021-2026）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金属注射成型材料生产基地、销售区域、竞争对手及市场地位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金属注射成型材料产品规格、参数及市场应用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金属注射成型材料销量（吨）、收入（万元）、价格（元/吨）及毛利率（2021-2026）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金属注射成型材料生产基地、销售区域、竞争对手及市场地位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金属注射成型材料产品规格、参数及市场应用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金属注射成型材料销量（吨）、收入（万元）、价格（元/吨）及毛利率（2021-2026）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金属注射成型材料生产基地、销售区域、竞争对手及市场地位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金属注射成型材料产品规格、参数及市场应用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金属注射成型材料销量（吨）、收入（万元）、价格（元/吨）及毛利率（2021-2026）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金属注射成型材料生产基地、销售区域、竞争对手及市场地位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金属注射成型材料产品规格、参数及市场应用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金属注射成型材料销量（吨）、收入（万元）、价格（元/吨）及毛利率（2021-2026）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金属注射成型材料生产基地、销售区域、竞争对手及市场地位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金属注射成型材料产品规格、参数及市场应用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金属注射成型材料销量（吨）、收入（万元）、价格（元/吨）及毛利率（2021-2026）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金属注射成型材料生产基地、销售区域、竞争对手及市场地位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金属注射成型材料产品规格、参数及市场应用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金属注射成型材料销量（吨）、收入（万元）、价格（元/吨）及毛利率（2021-2026）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金属注射成型材料生产基地、销售区域、竞争对手及市场地位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金属注射成型材料产品规格、参数及市场应用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金属注射成型材料销量（吨）、收入（万元）、价格（元/吨）及毛利率（2021-2026）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金属注射成型材料生产基地、销售区域、竞争对手及市场地位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金属注射成型材料产品规格、参数及市场应用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金属注射成型材料销量（吨）、收入（万元）、价格（元/吨）及毛利率（2021-2026）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金属注射成型材料生产基地、销售区域、竞争对手及市场地位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金属注射成型材料产品规格、参数及市场应用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金属注射成型材料销量（吨）、收入（万元）、价格（元/吨）及毛利率（2021-2026）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金属注射成型材料生产基地、销售区域、竞争对手及市场地位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金属注射成型材料产品规格、参数及市场应用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金属注射成型材料销量（吨）、收入（万元）、价格（元/吨）及毛利率（2021-2026）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金属注射成型材料生产基地、销售区域、竞争对手及市场地位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金属注射成型材料产品规格、参数及市场应用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金属注射成型材料销量（吨）、收入（万元）、价格（元/吨）及毛利率（2021-2026）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金属注射成型材料生产基地、销售区域、竞争对手及市场地位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金属注射成型材料产品规格、参数及市场应用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金属注射成型材料销量（吨）、收入（万元）、价格（元/吨）及毛利率（2021-2026）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金属注射成型材料生产基地、销售区域、竞争对手及市场地位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金属注射成型材料产品规格、参数及市场应用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金属注射成型材料销量（吨）、收入（万元）、价格（元/吨）及毛利率（2021-2026）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金属注射成型材料生产基地、销售区域、竞争对手及市场地位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金属注射成型材料产品规格、参数及市场应用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金属注射成型材料销量（吨）、收入（万元）、价格（元/吨）及毛利率（2021-2026）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金属注射成型材料生产基地、销售区域、竞争对手及市场地位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金属注射成型材料产品规格、参数及市场应用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金属注射成型材料销量（吨）、收入（万元）、价格（元/吨）及毛利率（2021-2026）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金属注射成型材料生产基地、销售区域、竞争对手及市场地位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金属注射成型材料产品规格、参数及市场应用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金属注射成型材料销量（吨）、收入（万元）、价格（元/吨）及毛利率（2021-2026）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金属注射成型材料生产基地、销售区域、竞争对手及市场地位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金属注射成型材料产品规格、参数及市场应用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金属注射成型材料销量（吨）、收入（万元）、价格（元/吨）及毛利率（2021-2026）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金属注射成型材料生产基地、销售区域、竞争对手及市场地位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金属注射成型材料产品规格、参数及市场应用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金属注射成型材料销量（吨）、收入（万元）、价格（元/吨）及毛利率（2021-2026）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金属注射成型材料生产基地、销售区域、竞争对手及市场地位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金属注射成型材料产品规格、参数及市场应用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金属注射成型材料销量（吨）、收入（万元）、价格（元/吨）及毛利率（2021-2026）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全球不同材质金属注射成型材料销量（2021-2026）&amp;（吨）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144： 全球不同材质金属注射成型材料销量市场份额（2021-2026）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全球不同材质金属注射成型材料销量预测（2027-2032）&amp;（吨）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146： 全球市场不同材质金属注射成型材料销量市场份额预测（2027-2032）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全球不同材质金属注射成型材料收入（2021-2026）&amp;（万元）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全球不同材质金属注射成型材料收入市场份额（2021-2026）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全球不同材质金属注射成型材料收入预测（2027-2032）&amp;（万元）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全球不同材质金属注射成型材料收入市场份额预测（2027-2032）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中国不同材质金属注射成型材料销量（2021-2026）&amp;（吨）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152： 中国不同材质金属注射成型材料销量市场份额（2021-2026）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中国不同材质金属注射成型材料销量预测（2027-2032）&amp;（吨）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154： 全球市场不同材质金属注射成型材料销量市场份额预测（2027-2032）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中国不同材质金属注射成型材料收入（2021-2026）&amp;（万元）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中国不同材质金属注射成型材料收入市场份额（2021-2026）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中国不同材质金属注射成型材料收入预测（2027-2032）&amp;（万元）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中国不同材质金属注射成型材料收入市场份额预测（2027-2032）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全球不同应用金属注射成型材料销量（2021-2026）&amp;（吨）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160： 全球不同应用金属注射成型材料销量市场份额（2021-2026）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全球不同应用金属注射成型材料销量预测（2027-2032）&amp;（吨）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162： 全球市场不同应用金属注射成型材料销量市场份额预测（2027-2032）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全球不同应用金属注射成型材料收入（2021-2026）&amp;（万元）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全球不同应用金属注射成型材料收入市场份额（2021-2026）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全球不同应用金属注射成型材料收入预测（2027-2032）&amp;（万元）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全球不同应用金属注射成型材料收入市场份额预测（2027-2032）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中国不同应用金属注射成型材料销量（2021-2026）&amp;（吨）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168： 中国不同应用金属注射成型材料销量市场份额（2021-2026）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中国不同应用金属注射成型材料销量预测（2027-2032）&amp;（吨）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170： 中国市场不同应用金属注射成型材料销量市场份额预测（2027-2032）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中国不同应用金属注射成型材料收入（2021-2026）&amp;（万元）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中国不同应用金属注射成型材料收入市场份额（2021-2026）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中国不同应用金属注射成型材料收入预测（2027-2032）&amp;（万元）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中国不同应用金属注射成型材料收入市场份额预测（2027-2032）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金属注射成型材料行业发展趋势</w:t>
      </w:r>
      <w:r>
        <w:rPr>
          <w:rFonts w:hint="eastAsia"/>
        </w:rPr>
        <w:br/>
      </w:r>
      <w:r>
        <w:rPr>
          <w:rFonts w:hint="eastAsia"/>
        </w:rPr>
        <w:t>　　表 176： 金属注射成型材料行业主要驱动因素</w:t>
      </w:r>
      <w:r>
        <w:rPr>
          <w:rFonts w:hint="eastAsia"/>
        </w:rPr>
        <w:br/>
      </w:r>
      <w:r>
        <w:rPr>
          <w:rFonts w:hint="eastAsia"/>
        </w:rPr>
        <w:t>　　表 177： 金属注射成型材料行业供应链分析</w:t>
      </w:r>
      <w:r>
        <w:rPr>
          <w:rFonts w:hint="eastAsia"/>
        </w:rPr>
        <w:br/>
      </w:r>
      <w:r>
        <w:rPr>
          <w:rFonts w:hint="eastAsia"/>
        </w:rPr>
        <w:t>　　表 178： 金属注射成型材料上游原料供应商</w:t>
      </w:r>
      <w:r>
        <w:rPr>
          <w:rFonts w:hint="eastAsia"/>
        </w:rPr>
        <w:br/>
      </w:r>
      <w:r>
        <w:rPr>
          <w:rFonts w:hint="eastAsia"/>
        </w:rPr>
        <w:t>　　表 179： 金属注射成型材料主要地区不同应用客户分析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金属注射成型材料典型经销商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金属注射成型材料产品图片</w:t>
      </w:r>
      <w:r>
        <w:rPr>
          <w:rFonts w:hint="eastAsia"/>
        </w:rPr>
        <w:br/>
      </w:r>
      <w:r>
        <w:rPr>
          <w:rFonts w:hint="eastAsia"/>
        </w:rPr>
        <w:t>　　图 2： 全球不同材质金属注射成型材料销售额2021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全球不同材质金属注射成型材料市场份额2025 &amp; 2032</w:t>
      </w:r>
      <w:r>
        <w:rPr>
          <w:rFonts w:hint="eastAsia"/>
        </w:rPr>
        <w:br/>
      </w:r>
      <w:r>
        <w:rPr>
          <w:rFonts w:hint="eastAsia"/>
        </w:rPr>
        <w:t>　　图 4： 不锈钢产品图片</w:t>
      </w:r>
      <w:r>
        <w:rPr>
          <w:rFonts w:hint="eastAsia"/>
        </w:rPr>
        <w:br/>
      </w:r>
      <w:r>
        <w:rPr>
          <w:rFonts w:hint="eastAsia"/>
        </w:rPr>
        <w:t>　　图 5： 钢产品图片</w:t>
      </w:r>
      <w:r>
        <w:rPr>
          <w:rFonts w:hint="eastAsia"/>
        </w:rPr>
        <w:br/>
      </w:r>
      <w:r>
        <w:rPr>
          <w:rFonts w:hint="eastAsia"/>
        </w:rPr>
        <w:t>　　图 6： 磁性合金产品图片</w:t>
      </w:r>
      <w:r>
        <w:rPr>
          <w:rFonts w:hint="eastAsia"/>
        </w:rPr>
        <w:br/>
      </w:r>
      <w:r>
        <w:rPr>
          <w:rFonts w:hint="eastAsia"/>
        </w:rPr>
        <w:t>　　图 7： 铜产品图片</w:t>
      </w:r>
      <w:r>
        <w:rPr>
          <w:rFonts w:hint="eastAsia"/>
        </w:rPr>
        <w:br/>
      </w:r>
      <w:r>
        <w:rPr>
          <w:rFonts w:hint="eastAsia"/>
        </w:rPr>
        <w:t>　　图 8： 其他合金产品图片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全球不同应用金属注射成型材料市场份额2025 &amp; 2032</w:t>
      </w:r>
      <w:r>
        <w:rPr>
          <w:rFonts w:hint="eastAsia"/>
        </w:rPr>
        <w:br/>
      </w:r>
      <w:r>
        <w:rPr>
          <w:rFonts w:hint="eastAsia"/>
        </w:rPr>
        <w:t>　　图 11： 电子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工业零件</w:t>
      </w:r>
      <w:r>
        <w:rPr>
          <w:rFonts w:hint="eastAsia"/>
        </w:rPr>
        <w:br/>
      </w:r>
      <w:r>
        <w:rPr>
          <w:rFonts w:hint="eastAsia"/>
        </w:rPr>
        <w:t>　　图 14： 医疗和牙科</w:t>
      </w:r>
      <w:r>
        <w:rPr>
          <w:rFonts w:hint="eastAsia"/>
        </w:rPr>
        <w:br/>
      </w:r>
      <w:r>
        <w:rPr>
          <w:rFonts w:hint="eastAsia"/>
        </w:rPr>
        <w:t>　　图 15： 枪支</w:t>
      </w:r>
      <w:r>
        <w:rPr>
          <w:rFonts w:hint="eastAsia"/>
        </w:rPr>
        <w:br/>
      </w:r>
      <w:r>
        <w:rPr>
          <w:rFonts w:hint="eastAsia"/>
        </w:rPr>
        <w:t>　　图 16： 消费品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2025年全球前五大生产商金属注射成型材料市场份额</w:t>
      </w:r>
      <w:r>
        <w:rPr>
          <w:rFonts w:hint="eastAsia"/>
        </w:rPr>
        <w:br/>
      </w:r>
      <w:r>
        <w:rPr>
          <w:rFonts w:hint="eastAsia"/>
        </w:rPr>
        <w:t>　　图 19： 2025年全球金属注射成型材料第一梯队、第二梯队和第三梯队厂商及市场份额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全球金属注射成型材料产能、产量、产能利用率及发展趋势（2021-2032）&amp;（吨）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全球金属注射成型材料产量、需求量及发展趋势（2021-2032）&amp;（吨）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全球主要地区金属注射成型材料产量市场份额（2021-2032）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中国金属注射成型材料产能、产量、产能利用率及发展趋势（2021-2032）&amp;（吨）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中国金属注射成型材料产量、市场需求量及发展趋势（2021-2032）&amp;（吨）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全球金属注射成型材料市场销售额及增长率：（2021-2032）&amp;（万元）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全球市场金属注射成型材料市场规模：2021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全球市场金属注射成型材料销量及增长率（2021-2032）&amp;（吨）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全球市场金属注射成型材料价格趋势（2021-2032）&amp;（元/吨）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29： 全球主要地区金属注射成型材料销售收入（2021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全球主要地区金属注射成型材料销售收入市场份额（2021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北美市场金属注射成型材料销量及增长率（2021-2032）&amp;（吨）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北美市场金属注射成型材料收入及增长率（2021-2032）&amp;（万元）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欧洲市场金属注射成型材料销量及增长率（2021-2032）&amp;（吨）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欧洲市场金属注射成型材料收入及增长率（2021-2032）&amp;（万元）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中国市场金属注射成型材料销量及增长率（2021-2032）&amp;（吨）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中国市场金属注射成型材料收入及增长率（2021-2032）&amp;（万元）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日本市场金属注射成型材料销量及增长率（2021-2032）&amp;（吨）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日本市场金属注射成型材料收入及增长率（2021-2032）&amp;（万元）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东南亚市场金属注射成型材料销量及增长率（2021-2032）&amp;（吨）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东南亚市场金属注射成型材料收入及增长率（2021-2032）&amp;（万元）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印度市场金属注射成型材料销量及增长率（2021-2032）&amp;（吨）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印度市场金属注射成型材料收入及增长率（2021-2032）&amp;（万元）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南美市场金属注射成型材料销量及增长率（2021-2032）&amp;（吨）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南美市场金属注射成型材料收入及增长率（2021-2032）&amp;（万元）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中东市场金属注射成型材料销量及增长率（2021-2032）&amp;（吨）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中东市场金属注射成型材料收入及增长率（2021-2032）&amp;（万元）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全球不同材质金属注射成型材料价格走势（2021-2032）&amp;（元/吨）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48： 全球不同应用金属注射成型材料价格走势（2021-2032）&amp;（元/吨）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49： 金属注射成型材料中国企业SWOT分析</w:t>
      </w:r>
      <w:r>
        <w:rPr>
          <w:rFonts w:hint="eastAsia"/>
        </w:rPr>
        <w:br/>
      </w:r>
      <w:r>
        <w:rPr>
          <w:rFonts w:hint="eastAsia"/>
        </w:rPr>
        <w:t>　　图 50： 金属注射成型材料产业链</w:t>
      </w:r>
      <w:r>
        <w:rPr>
          <w:rFonts w:hint="eastAsia"/>
        </w:rPr>
        <w:br/>
      </w:r>
      <w:r>
        <w:rPr>
          <w:rFonts w:hint="eastAsia"/>
        </w:rPr>
        <w:t>　　图 51： 金属注射成型材料行业采购模式分析</w:t>
      </w:r>
      <w:r>
        <w:rPr>
          <w:rFonts w:hint="eastAsia"/>
        </w:rPr>
        <w:br/>
      </w:r>
      <w:r>
        <w:rPr>
          <w:rFonts w:hint="eastAsia"/>
        </w:rPr>
        <w:t>　　图 52： 金属注射成型材料行业生产模式</w:t>
      </w:r>
      <w:r>
        <w:rPr>
          <w:rFonts w:hint="eastAsia"/>
        </w:rPr>
        <w:br/>
      </w:r>
      <w:r>
        <w:rPr>
          <w:rFonts w:hint="eastAsia"/>
        </w:rPr>
        <w:t>　　图 53： 金属注射成型材料行业销售模式分析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e3243775644dfd" w:history="1">
        <w:r>
          <w:rPr>
            <w:rStyle w:val="Hyperlink"/>
          </w:rPr>
          <w:t>2026-2032年全球与中国金属注射成型材料市场调研及前景趋势预测报告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e3243775644dfd" w:history="1">
        <w:r>
          <w:rPr>
            <w:rStyle w:val="Hyperlink"/>
          </w:rPr>
          <w:t>https://www.20087.com/3/83/JinShuZhuSheChengXingCaiLiaoFaZhanQianJing.html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热点：注射成型工艺过程、金属注射成型材料是什么、什么是注射成型、金属注射成型工艺、金属注射成形军工产品、金属注射成型有毒吗、金属成型机、金属注射成型mim、钢是金属材料吗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d7146a28ea4041" w:history="1">
      <w:r>
        <w:rPr>
          <w:rStyle w:val="Hyperlink"/>
        </w:rPr>
        <w:t>2026-2032年全球与中国金属注射成型材料市场调研及前景趋势预测报告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JinShuZhuSheChengXingCaiLiaoFaZhanQianJing.html" TargetMode="External" Id="R40e3243775644d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JinShuZhuSheChengXingCaiLiaoFaZhanQianJing.html" TargetMode="External" Id="R41d7146a28ea40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2025-12-31T01:39:28Z</dcterms:created>
  <dcterms:modified xsi:type="dcterms:W3CDTF">2025-12-31T02:39:28Z</dcterms:modified>
  <dc:subject>2026-2032年全球与中国金属注射成型材料市场调研及前景趋势预测报告</dc:subject>
  <dc:title>2026-2032年全球与中国金属注射成型材料市场调研及前景趋势预测报告</dc:title>
  <cp:keywords>2026-2032年全球与中国金属注射成型材料市场调研及前景趋势预测报告</cp:keywords>
  <dc:description>2026-2032年全球与中国金属注射成型材料市场调研及前景趋势预测报告</dc:description>
</cp:coreProperties>
</file>