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4a8aed0bc4bb9" w:history="1">
              <w:r>
                <w:rPr>
                  <w:rStyle w:val="Hyperlink"/>
                </w:rPr>
                <w:t>2024-2030年中国钢芯铝绞线市场研究与发展前景预测报告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4a8aed0bc4bb9" w:history="1">
              <w:r>
                <w:rPr>
                  <w:rStyle w:val="Hyperlink"/>
                </w:rPr>
                <w:t>2024-2030年中国钢芯铝绞线市场研究与发展前景预测报告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d4a8aed0bc4bb9" w:history="1">
                <w:r>
                  <w:rPr>
                    <w:rStyle w:val="Hyperlink"/>
                  </w:rPr>
                  <w:t>https://www.20087.com/3/23/GangXinLvJiaoXianDeXianZhuangYuFaZhanQianJing.html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芯铝绞线是电力传输线缆的一种，广泛应用于高压输电线路中。近年来，随着电力需求的增加和电网建设的升级，对钢芯铝绞线的性能和可靠性提出了更高要求。现代钢芯铝绞线采用了高强度钢丝和优质铝线绞合而成，具有良好的导电性、机械强度和抗腐蚀性。同时，随着新材料和生产工艺的创新，如铝合金芯线和特殊防腐涂层的应用，进一步提高了钢芯铝绞线的性能。</w:t>
      </w:r>
      <w:r>
        <w:rPr>
          <w:rFonts w:hint="eastAsia"/>
        </w:rPr>
        <w:br/>
      </w:r>
      <w:r>
        <w:rPr>
          <w:rFonts w:hint="eastAsia"/>
        </w:rPr>
        <w:t>　　未来，钢芯铝绞线将更加注重材料优化和智能化。在材料优化方面，将研发更高强度、更轻质的合金材料，以及更耐高温、耐腐蚀的表面处理技术，以适应极端环境下的电力传输需求。智能化方面，将集成传感器和智能监测系统，实现对钢芯铝绞线运行状态的实时监控和预警，提高电力系统的安全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4a8aed0bc4bb9" w:history="1">
        <w:r>
          <w:rPr>
            <w:rStyle w:val="Hyperlink"/>
          </w:rPr>
          <w:t>2024-2030年中国钢芯铝绞线市场研究与发展前景预测报告</w:t>
        </w:r>
      </w:hyperlink>
      <w:r>
        <w:rPr>
          <w:rFonts w:hint="eastAsia"/>
        </w:rPr>
        <w:t>》在多年钢芯铝绞线行业研究结论的基础上，结合中国钢芯铝绞线行业市场的发展现状，通过资深研究团队对钢芯铝绞线市场各类资讯进行整理分析，并依托国家权威数据资源和长期市场监测的数据库，对钢芯铝绞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0d4a8aed0bc4bb9" w:history="1">
        <w:r>
          <w:rPr>
            <w:rStyle w:val="Hyperlink"/>
          </w:rPr>
          <w:t>2024-2030年中国钢芯铝绞线市场研究与发展前景预测报告</w:t>
        </w:r>
      </w:hyperlink>
      <w:r>
        <w:rPr>
          <w:rFonts w:hint="eastAsia"/>
        </w:rPr>
        <w:t>可以帮助投资者准确把握钢芯铝绞线行业的市场现状，为投资者进行投资作出钢芯铝绞线行业前景预判，挖掘钢芯铝绞线行业投资价值，同时提出钢芯铝绞线行业投资策略、营销策略等方面的建议。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钢芯铝绞线行业界定</w:t>
      </w:r>
      <w:r>
        <w:rPr>
          <w:rFonts w:hint="eastAsia"/>
        </w:rPr>
        <w:br/>
      </w:r>
      <w:r>
        <w:rPr>
          <w:rFonts w:hint="eastAsia"/>
        </w:rPr>
        <w:t>　　第一节 钢芯铝绞线行业定义</w:t>
      </w:r>
      <w:r>
        <w:rPr>
          <w:rFonts w:hint="eastAsia"/>
        </w:rPr>
        <w:br/>
      </w:r>
      <w:r>
        <w:rPr>
          <w:rFonts w:hint="eastAsia"/>
        </w:rPr>
        <w:t>　　第二节 钢芯铝绞线行业特点分析</w:t>
      </w:r>
      <w:r>
        <w:rPr>
          <w:rFonts w:hint="eastAsia"/>
        </w:rPr>
        <w:br/>
      </w:r>
      <w:r>
        <w:rPr>
          <w:rFonts w:hint="eastAsia"/>
        </w:rPr>
        <w:t>　　第三节 钢芯铝绞线产业链分析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2023-2024年世界钢芯铝绞线行业市场运行形势分析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2023-2024年全球钢芯铝绞线行业发展概况</w:t>
      </w:r>
      <w:r>
        <w:rPr>
          <w:rFonts w:hint="eastAsia"/>
        </w:rPr>
        <w:br/>
      </w:r>
      <w:r>
        <w:rPr>
          <w:rFonts w:hint="eastAsia"/>
        </w:rPr>
        <w:t>　　第二节 世界钢芯铝绞线行业发展走势</w:t>
      </w:r>
      <w:r>
        <w:rPr>
          <w:rFonts w:hint="eastAsia"/>
        </w:rPr>
        <w:br/>
      </w:r>
      <w:r>
        <w:rPr>
          <w:rFonts w:hint="eastAsia"/>
        </w:rPr>
        <w:t>　　　　二、全球钢芯铝绞线行业市场分布情况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三、全球钢芯铝绞线行业发展趋势分析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全球钢芯铝绞线行业重点国家和区域分析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2023-2024年中国钢芯铝绞线行业发展环境分析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2023-2024年钢芯铝绞线行业技术发展现状及趋势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当前我国钢芯铝绞线技术发展现状</w:t>
      </w:r>
      <w:r>
        <w:rPr>
          <w:rFonts w:hint="eastAsia"/>
        </w:rPr>
        <w:br/>
      </w:r>
      <w:r>
        <w:rPr>
          <w:rFonts w:hint="eastAsia"/>
        </w:rPr>
        <w:t>　　第二节 中外钢芯铝绞线技术差距及产生差距的主要原因分析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提高我国钢芯铝绞线技术的对策</w:t>
      </w:r>
      <w:r>
        <w:rPr>
          <w:rFonts w:hint="eastAsia"/>
        </w:rPr>
        <w:br/>
      </w:r>
      <w:r>
        <w:rPr>
          <w:rFonts w:hint="eastAsia"/>
        </w:rPr>
        <w:t>　　第四节 我国钢芯铝绞线研发、设计发展趋势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2023-2024年中国钢芯铝绞线发展现状调研</w:t>
      </w:r>
      <w:r>
        <w:rPr>
          <w:rFonts w:hint="eastAsia"/>
        </w:rPr>
        <w:br/>
      </w:r>
      <w:r>
        <w:rPr>
          <w:rFonts w:hint="eastAsia"/>
        </w:rPr>
        <w:t>　　第一节 中国钢芯铝绞线市场现状分析</w:t>
      </w:r>
      <w:r>
        <w:rPr>
          <w:rFonts w:hint="eastAsia"/>
        </w:rPr>
        <w:br/>
      </w:r>
      <w:r>
        <w:rPr>
          <w:rFonts w:hint="eastAsia"/>
        </w:rPr>
        <w:t>　　第二节 中国钢芯铝绞线产量分析及预测</w:t>
      </w:r>
      <w:r>
        <w:rPr>
          <w:rFonts w:hint="eastAsia"/>
        </w:rPr>
        <w:br/>
      </w:r>
      <w:r>
        <w:rPr>
          <w:rFonts w:hint="eastAsia"/>
        </w:rPr>
        <w:t>　　　　一、钢芯铝绞线总体产能规模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三、2019-2024年中国钢芯铝绞线产量统计</w:t>
      </w:r>
      <w:r>
        <w:rPr>
          <w:rFonts w:hint="eastAsia"/>
        </w:rPr>
        <w:br/>
      </w:r>
      <w:r>
        <w:rPr>
          <w:rFonts w:hint="eastAsia"/>
        </w:rPr>
        <w:t>　　　　二、钢芯铝绞线生产区域分布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三、2024-2030年中国钢芯铝绞线产量预测分析</w:t>
      </w:r>
      <w:r>
        <w:rPr>
          <w:rFonts w:hint="eastAsia"/>
        </w:rPr>
        <w:br/>
      </w:r>
      <w:r>
        <w:rPr>
          <w:rFonts w:hint="eastAsia"/>
        </w:rPr>
        <w:t>　　第三节 中国钢芯铝绞线市场需求分析及预测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一、中国钢芯铝绞线市场需求特点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二、2019-2024年中国钢芯铝绞线市场需求量统计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三、2024-2030年中国钢芯铝绞线市场需求量预测分析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中国钢芯铝绞线行业进出口情况分析预测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2019-2024年中国钢芯铝绞线行业进出口情况分析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一、2019-2024年中国钢芯铝绞线行业进口分析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二、2019-2024年中国钢芯铝绞线行业出口分析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2024-2030年中国钢芯铝绞线行业进出口情况预测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一、2024-2030年中国钢芯铝绞线行业进口预测分析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二、2024-2030年中国钢芯铝绞线行业出口预测分析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影响钢芯铝绞线行业进出口变化的主要原因分析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2019-2024年中国钢芯铝绞线行业重点地区调研分析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一、中国钢芯铝绞线行业重点区域市场结构调研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二、**地区钢芯铝绞线市场调研分析</w:t>
      </w:r>
      <w:r>
        <w:rPr>
          <w:rFonts w:hint="eastAsia"/>
        </w:rPr>
        <w:br/>
      </w:r>
      <w:r>
        <w:rPr>
          <w:rFonts w:hint="eastAsia"/>
        </w:rPr>
        <w:t>　　　　三、**地区钢芯铝绞线市场调研分析</w:t>
      </w:r>
      <w:r>
        <w:rPr>
          <w:rFonts w:hint="eastAsia"/>
        </w:rPr>
        <w:br/>
      </w:r>
      <w:r>
        <w:rPr>
          <w:rFonts w:hint="eastAsia"/>
        </w:rPr>
        <w:t>　　　　四、**地区钢芯铝绞线市场调研分析</w:t>
      </w:r>
      <w:r>
        <w:rPr>
          <w:rFonts w:hint="eastAsia"/>
        </w:rPr>
        <w:br/>
      </w:r>
      <w:r>
        <w:rPr>
          <w:rFonts w:hint="eastAsia"/>
        </w:rPr>
        <w:t>　　　　五、**地区钢芯铝绞线市场调研分析</w:t>
      </w:r>
      <w:r>
        <w:rPr>
          <w:rFonts w:hint="eastAsia"/>
        </w:rPr>
        <w:br/>
      </w:r>
      <w:r>
        <w:rPr>
          <w:rFonts w:hint="eastAsia"/>
        </w:rPr>
        <w:t>　　　　六、**地区钢芯铝绞线市场调研分析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钢芯铝绞线行业竞争格局分析</w:t>
      </w:r>
      <w:r>
        <w:rPr>
          <w:rFonts w:hint="eastAsia"/>
        </w:rPr>
        <w:br/>
      </w:r>
      <w:r>
        <w:rPr>
          <w:rFonts w:hint="eastAsia"/>
        </w:rPr>
        <w:t>　　第一节 钢芯铝绞线行业集中度分析</w:t>
      </w:r>
      <w:r>
        <w:rPr>
          <w:rFonts w:hint="eastAsia"/>
        </w:rPr>
        <w:br/>
      </w:r>
      <w:r>
        <w:rPr>
          <w:rFonts w:hint="eastAsia"/>
        </w:rPr>
        <w:t>　　　　一、钢芯铝绞线市场集中度分析</w:t>
      </w:r>
      <w:r>
        <w:rPr>
          <w:rFonts w:hint="eastAsia"/>
        </w:rPr>
        <w:br/>
      </w:r>
      <w:r>
        <w:rPr>
          <w:rFonts w:hint="eastAsia"/>
        </w:rPr>
        <w:t>　　　　二、钢芯铝绞线企业集中度分析</w:t>
      </w:r>
      <w:r>
        <w:rPr>
          <w:rFonts w:hint="eastAsia"/>
        </w:rPr>
        <w:br/>
      </w:r>
      <w:r>
        <w:rPr>
          <w:rFonts w:hint="eastAsia"/>
        </w:rPr>
        <w:t>　　　　三、钢芯铝绞线区域集中度分析</w:t>
      </w:r>
      <w:r>
        <w:rPr>
          <w:rFonts w:hint="eastAsia"/>
        </w:rPr>
        <w:br/>
      </w:r>
      <w:r>
        <w:rPr>
          <w:rFonts w:hint="eastAsia"/>
        </w:rPr>
        <w:t>　　第二节 钢芯铝绞线行业主要企业竞争力分析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钢芯铝绞线行业竞争格局分析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一、2023-2024年钢芯铝绞线行业竞争分析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二、2023-2024年中外钢芯铝绞线产品竞争分析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三、2019-2024年我国钢芯铝绞线市场竞争分析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四、2024-2030年国内主要钢芯铝绞线企业动向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钢芯铝绞线行业细分产品市场调研分析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钢芯铝绞线行业上、下游市场分析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钢芯铝绞线行业上游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钢芯铝绞线行业下游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钢芯铝绞线行业重点企业发展调研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钢芯铝绞线重点企业（一）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钢芯铝绞线重点企业（二）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钢芯铝绞线重点企业（三）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钢芯铝绞线重点企业（四）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钢芯铝绞线重点企业（五）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钢芯铝绞线重点企业（六）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2024年钢芯铝绞线企业管理策略建议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提高钢芯铝绞线企业竞争力的策略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一、提高中国钢芯铝绞线企业核心竞争力的对策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二、钢芯铝绞线企业提升竞争力的主要方向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三、影响钢芯铝绞线企业核心竞争力的因素及提升途径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四、提高钢芯铝绞线企业竞争力的策略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对我国钢芯铝绞线品牌的战略思考</w:t>
      </w:r>
      <w:r>
        <w:rPr>
          <w:rFonts w:hint="eastAsia"/>
        </w:rPr>
        <w:br/>
      </w:r>
      <w:r>
        <w:rPr>
          <w:rFonts w:hint="eastAsia"/>
        </w:rPr>
        <w:t>　　　　一、钢芯铝绞线实施品牌战略的意义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二、钢芯铝绞线企业品牌的现状分析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三、我国钢芯铝绞线企业的品牌战略</w:t>
      </w:r>
      <w:r>
        <w:rPr>
          <w:rFonts w:hint="eastAsia"/>
        </w:rPr>
        <w:br/>
      </w:r>
      <w:r>
        <w:rPr>
          <w:rFonts w:hint="eastAsia"/>
        </w:rPr>
        <w:t>　　　　四、钢芯铝绞线品牌战略管理的策略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2024-2030年中国钢芯铝绞线行业前景与风险预测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2024年中国钢芯铝绞线市场前景分析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2024-2030年中国钢芯铝绞线发展趋势预测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2024-2030年中国钢芯铝绞线行业投资特性分析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一、2024-2030年中国钢芯铝绞线行业进入壁垒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二、2024-2030年中国钢芯铝绞线行业盈利模式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三、2024-2030年中国钢芯铝绞线行业盈利因素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2024-2030年中国钢芯铝绞线行业投资机会分析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一、2024-2030年中国钢芯铝绞线细分市场投资机会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二、2024-2030年中国钢芯铝绞线行业区域市场投资潜力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2024-2030年中国钢芯铝绞线行业投资风险分析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一、2024-2030年中国钢芯铝绞线行业市场竞争风险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二、2024-2030年中国钢芯铝绞线行业技术风险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三、2024-2030年中国钢芯铝绞线行业政策风险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四、2024-2030年中国钢芯铝绞线行业进入退出风险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钢芯铝绞线行业研究结论</w:t>
      </w:r>
      <w:r>
        <w:rPr>
          <w:rFonts w:hint="eastAsia"/>
        </w:rPr>
        <w:br/>
      </w:r>
      <w:r>
        <w:rPr>
          <w:rFonts w:hint="eastAsia"/>
        </w:rPr>
        <w:t>　　第二节 钢芯铝绞线行业投资价值评估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中.智.林.－钢芯铝绞线行业投资建议</w:t>
      </w:r>
      <w:r>
        <w:rPr>
          <w:rFonts w:hint="eastAsia"/>
        </w:rPr>
        <w:br/>
      </w:r>
      <w:r>
        <w:rPr>
          <w:rFonts w:hint="eastAsia"/>
        </w:rPr>
        <w:t>　　　　一、钢芯铝绞线行业投资策略建议</w:t>
      </w:r>
      <w:r>
        <w:rPr>
          <w:rFonts w:hint="eastAsia"/>
        </w:rPr>
        <w:br/>
      </w:r>
      <w:r>
        <w:rPr>
          <w:rFonts w:hint="eastAsia"/>
        </w:rPr>
        <w:t>　　　　二、钢芯铝绞线行业投资方向建议</w:t>
      </w:r>
      <w:r>
        <w:rPr>
          <w:rFonts w:hint="eastAsia"/>
        </w:rPr>
        <w:br/>
      </w:r>
      <w:r>
        <w:rPr>
          <w:rFonts w:hint="eastAsia"/>
        </w:rPr>
        <w:t>　　　　三、钢芯铝绞线行业投资方式建议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钢芯铝绞线行业历程</w:t>
      </w:r>
      <w:r>
        <w:rPr>
          <w:rFonts w:hint="eastAsia"/>
        </w:rPr>
        <w:br/>
      </w:r>
      <w:r>
        <w:rPr>
          <w:rFonts w:hint="eastAsia"/>
        </w:rPr>
        <w:t>　　图表 钢芯铝绞线行业生命周期</w:t>
      </w:r>
      <w:r>
        <w:rPr>
          <w:rFonts w:hint="eastAsia"/>
        </w:rPr>
        <w:br/>
      </w:r>
      <w:r>
        <w:rPr>
          <w:rFonts w:hint="eastAsia"/>
        </w:rPr>
        <w:t>　　图表 钢芯铝绞线行业产业链分析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2019-2024年钢芯铝绞线行业市场容量分析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2019-2024年中国钢芯铝绞线市场需求量及增速统计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2024年中国钢芯铝绞线行业需求领域分布格局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2019-2024年中国钢芯铝绞线进口数量分析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2019-2024年中国钢芯铝绞线进口金额分析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2019-2024年中国钢芯铝绞线出口数量分析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2019-2024年中国钢芯铝绞线出口金额分析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2024年中国钢芯铝绞线进口国家及地区分析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2024年中国钢芯铝绞线出口国家及地区分析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**地区钢芯铝绞线市场规模及增长情况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**地区钢芯铝绞线行业市场需求情况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**地区钢芯铝绞线市场规模及增长情况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**地区钢芯铝绞线行业市场需求情况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**地区钢芯铝绞线市场规模及增长情况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**地区钢芯铝绞线行业市场需求情况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**地区钢芯铝绞线市场规模及增长情况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**地区钢芯铝绞线行业市场需求情况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钢芯铝绞线企业信息</w:t>
      </w:r>
      <w:r>
        <w:rPr>
          <w:rFonts w:hint="eastAsia"/>
        </w:rPr>
        <w:br/>
      </w:r>
      <w:r>
        <w:rPr>
          <w:rFonts w:hint="eastAsia"/>
        </w:rPr>
        <w:t>　　图表 钢芯铝绞线企业经营情况分析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2024-2030年中国钢芯铝绞线行业产能预测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2024-2030年中国钢芯铝绞线行业产量预测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2024-2030年中国钢芯铝绞线市场需求量预测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2024-2030年中国钢芯铝绞线行业供需平衡预测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2024-2030年中国钢芯铝绞线行业市场容量预测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2024-2030年中国钢芯铝绞线行业市场规模预测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2024-2030年中国钢芯铝绞线市场前景分析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2024-2030年中国钢芯铝绞线发展趋势预测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4a8aed0bc4bb9" w:history="1">
        <w:r>
          <w:rPr>
            <w:rStyle w:val="Hyperlink"/>
          </w:rPr>
          <w:t>2024-2030年中国钢芯铝绞线市场研究与发展前景预测报告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d4a8aed0bc4bb9" w:history="1">
        <w:r>
          <w:rPr>
            <w:rStyle w:val="Hyperlink"/>
          </w:rPr>
          <w:t>https://www.20087.com/3/23/GangXinLvJiaoXianDeXianZhuangYuFaZhanQianJing.html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f50037b2843b1" w:history="1">
      <w:r>
        <w:rPr>
          <w:rStyle w:val="Hyperlink"/>
        </w:rPr>
        <w:t>2024-2030年中国钢芯铝绞线市场研究与发展前景预测报告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GangXinLvJiaoXianDeXianZhuangYuFaZhanQianJing.html" TargetMode="External" Id="R70d4a8aed0bc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GangXinLvJiaoXianDeXianZhuangYuFaZhanQianJing.html" TargetMode="External" Id="Re95f50037b28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2023-12-30T05:29:00Z</dcterms:created>
  <dcterms:modified xsi:type="dcterms:W3CDTF">2023-12-30T06:29:00Z</dcterms:modified>
  <dc:subject>2024-2030年中国钢芯铝绞线市场研究与发展前景预测报告</dc:subject>
  <dc:title>2024-2030年中国钢芯铝绞线市场研究与发展前景预测报告</dc:title>
  <cp:keywords>2024-2030年中国钢芯铝绞线市场研究与发展前景预测报告</cp:keywords>
  <dc:description>2024-2030年中国钢芯铝绞线市场研究与发展前景预测报告</dc:description>
</cp:coreProperties>
</file>