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4f97b2fd54236" w:history="1">
              <w:r>
                <w:rPr>
                  <w:rStyle w:val="Hyperlink"/>
                </w:rPr>
                <w:t>中国铝基中间合金发展现状与前景分析报告（2026-2032年）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4f97b2fd54236" w:history="1">
              <w:r>
                <w:rPr>
                  <w:rStyle w:val="Hyperlink"/>
                </w:rPr>
                <w:t>中国铝基中间合金发展现状与前景分析报告（2026-2032年）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4f97b2fd54236" w:history="1">
                <w:r>
                  <w:rPr>
                    <w:rStyle w:val="Hyperlink"/>
                  </w:rPr>
                  <w:t>https://www.20087.com/3/23/LvJiZhongJianHeJinDeXianZhuangYuFaZhanQianJing.html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基中间合金是铝合金生产中的关键材料，用于改善合金的机械性能和铸造性能。近年来，随着航空航天、汽车和电子行业对高性能铝合金需求的增加，铝基中间合金的研发和应用得到了推动。新型合金的研发，如添加钪、锆等元素，提高了合金的强度和耐腐蚀性，满足了高端应用的需求。</w:t>
      </w:r>
      <w:r>
        <w:rPr>
          <w:rFonts w:hint="eastAsia"/>
        </w:rPr>
        <w:br/>
      </w:r>
      <w:r>
        <w:rPr>
          <w:rFonts w:hint="eastAsia"/>
        </w:rPr>
        <w:t>　　未来，铝基中间合金将更加注重高性能和轻量化。高性能体现在开发具有更高强度、更好塑性和更优耐热性的合金，以适应极端工作环境。轻量化则意味着探索更低密度的合金成分，以满足轻量化设计的趋势，特别是在交通运输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4f97b2fd54236" w:history="1">
        <w:r>
          <w:rPr>
            <w:rStyle w:val="Hyperlink"/>
          </w:rPr>
          <w:t>中国铝基中间合金发展现状与前景分析报告（2026-2032年）</w:t>
        </w:r>
      </w:hyperlink>
      <w:r>
        <w:rPr>
          <w:rFonts w:hint="eastAsia"/>
        </w:rPr>
        <w:t>》基于详实数据，从市场规模、需求变化及价格动态等维度，全面解析了铝基中间合金行业的现状与发展趋势，并对铝基中间合金产业链各环节进行了系统性探讨。报告科学预测了铝基中间合金行业未来发展方向，重点分析了铝基中间合金技术现状及创新路径，同时聚焦铝基中间合金重点企业的经营表现，评估了市场竞争格局、品牌影响力及市场集中度。通过对细分市场的深入研究及SWOT分析，报告揭示了铝基中间合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铝基中间合金产品概述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2025-2026年铝基中间合金市场特点分析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铝基中间合金行业发展周期特征分析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2025-2026年中国铝基中间合金行业发展环境分析</w:t>
      </w:r>
      <w:r>
        <w:rPr>
          <w:rFonts w:hint="eastAsia"/>
        </w:rPr>
        <w:br/>
      </w:r>
      <w:r>
        <w:rPr>
          <w:rFonts w:hint="eastAsia"/>
        </w:rPr>
        <w:t>　　第一节 铝基中间合金行业经济环境分析</w:t>
      </w:r>
      <w:r>
        <w:rPr>
          <w:rFonts w:hint="eastAsia"/>
        </w:rPr>
        <w:br/>
      </w:r>
      <w:r>
        <w:rPr>
          <w:rFonts w:hint="eastAsia"/>
        </w:rPr>
        <w:t>　　第二节 铝基中间合金行业政策环境分析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一、铝基中间合金行业政策影响分析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二、相关铝基中间合金行业标准分析</w:t>
      </w:r>
      <w:r>
        <w:rPr>
          <w:rFonts w:hint="eastAsia"/>
        </w:rPr>
        <w:br/>
      </w:r>
      <w:r>
        <w:rPr>
          <w:rFonts w:hint="eastAsia"/>
        </w:rPr>
        <w:t>　　第三节 铝基中间合金行业社会环境分析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2025-2026年铝基中间合金行业技术发展现状及趋势分析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铝基中间合金行业技术发展现状分析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国内外铝基中间合金行业技术差异与原因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铝基中间合金行业技术发展方向、趋势预测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提升铝基中间合金行业技术能力策略建议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2025-2026年全球铝基中间合金行业市场发展调研分析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全球铝基中间合金行业市场运行环境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全球铝基中间合金行业市场发展情况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一、全球铝基中间合金行业市场供给分析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二、全球铝基中间合金行业市场需求分析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三、全球铝基中间合金行业主要国家地区发展情况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2026-2032年全球铝基中间合金行业市场规模趋势预测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中国铝基中间合金行业市场供需现状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2025-2026年中国铝基中间合金市场现状</w:t>
      </w:r>
      <w:r>
        <w:rPr>
          <w:rFonts w:hint="eastAsia"/>
        </w:rPr>
        <w:br/>
      </w:r>
      <w:r>
        <w:rPr>
          <w:rFonts w:hint="eastAsia"/>
        </w:rPr>
        <w:t>　　第二节 中国铝基中间合金行业产量情况分析及预测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一、铝基中间合金总体产能规模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二、2020-2025年中国铝基中间合金产量统计</w:t>
      </w:r>
      <w:r>
        <w:rPr>
          <w:rFonts w:hint="eastAsia"/>
        </w:rPr>
        <w:br/>
      </w:r>
      <w:r>
        <w:rPr>
          <w:rFonts w:hint="eastAsia"/>
        </w:rPr>
        <w:t>　　　　三、铝基中间合金行业区域产量分布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四、2026-2032年中国铝基中间合金产量预测</w:t>
      </w:r>
      <w:r>
        <w:rPr>
          <w:rFonts w:hint="eastAsia"/>
        </w:rPr>
        <w:br/>
      </w:r>
      <w:r>
        <w:rPr>
          <w:rFonts w:hint="eastAsia"/>
        </w:rPr>
        <w:t>　　第三节 中国铝基中间合金市场需求分析及预测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一、2020-2025年中国铝基中间合金市场需求统计</w:t>
      </w:r>
      <w:r>
        <w:rPr>
          <w:rFonts w:hint="eastAsia"/>
        </w:rPr>
        <w:br/>
      </w:r>
      <w:r>
        <w:rPr>
          <w:rFonts w:hint="eastAsia"/>
        </w:rPr>
        <w:t>　　　　二、中国铝基中间合金市场需求特点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三、2026-2032年中国铝基中间合金市场需求量预测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铝基中间合金细分市场深度分析</w:t>
      </w:r>
      <w:r>
        <w:rPr>
          <w:rFonts w:hint="eastAsia"/>
        </w:rPr>
        <w:br/>
      </w:r>
      <w:r>
        <w:rPr>
          <w:rFonts w:hint="eastAsia"/>
        </w:rPr>
        <w:t>　　第一节 铝基中间合金细分市场（一）发展研究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铝基中间合金细分市场（二）发展研究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2025-2026年中国铝基中间合金行业现状调研分析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中国铝基中间合金行业发展现状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一、2025-2026年铝基中间合金行业品牌发展现状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二、2025-2026年铝基中间合金行业需求市场现状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三、2025-2026年铝基中间合金市场需求层次分析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四、2025-2026年中国铝基中间合金市场走向分析</w:t>
      </w:r>
      <w:r>
        <w:rPr>
          <w:rFonts w:hint="eastAsia"/>
        </w:rPr>
        <w:br/>
      </w:r>
      <w:r>
        <w:rPr>
          <w:rFonts w:hint="eastAsia"/>
        </w:rPr>
        <w:t>　　第二节 中国铝基中间合金行业存在的问题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一、2025-2026年铝基中间合金产品市场存在的主要问题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二、2025-2026年国内铝基中间合金产品市场的三大瓶颈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三、2025-2026年铝基中间合金产品市场遭遇的规模难题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对中国铝基中间合金市场的分析及思考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一、铝基中间合金市场特点</w:t>
      </w:r>
      <w:r>
        <w:rPr>
          <w:rFonts w:hint="eastAsia"/>
        </w:rPr>
        <w:br/>
      </w:r>
      <w:r>
        <w:rPr>
          <w:rFonts w:hint="eastAsia"/>
        </w:rPr>
        <w:t>　　　　二、铝基中间合金市场分析</w:t>
      </w:r>
      <w:r>
        <w:rPr>
          <w:rFonts w:hint="eastAsia"/>
        </w:rPr>
        <w:br/>
      </w:r>
      <w:r>
        <w:rPr>
          <w:rFonts w:hint="eastAsia"/>
        </w:rPr>
        <w:t>　　　　三、铝基中间合金市场变化的方向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四、中国铝基中间合金行业发展的新思路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五、对中国铝基中间合金行业发展的思考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2020-2025年中国铝基中间合金行业区域市场分析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中国铝基中间合金行业区域市场结构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重点地区铝基中间合金行业调研分析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一、重点地区（一）铝基中间合金市场分析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二、重点地区（二）铝基中间合金市场分析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三、重点地区（三）铝基中间合金市场分析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四、重点地区（四）铝基中间合金市场分析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五、重点地区（五）铝基中间合金市场分析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2020-2025年中国铝基中间合金产品市场进出口数据分析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2020-2025年中国铝基中间合金产品出口统计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2020-2025年中国铝基中间合金产品进口统计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2020-2025年中国铝基中间合金产品进出口价格对比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中国铝基中间合金主要进口来源地及出口目的地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2020-2025年中国铝基中间合金行业竞争态势分析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2026年铝基中间合金行业集中度分析</w:t>
      </w:r>
      <w:r>
        <w:rPr>
          <w:rFonts w:hint="eastAsia"/>
        </w:rPr>
        <w:br/>
      </w:r>
      <w:r>
        <w:rPr>
          <w:rFonts w:hint="eastAsia"/>
        </w:rPr>
        <w:t>　　　　一、铝基中间合金市场集中度分析</w:t>
      </w:r>
      <w:r>
        <w:rPr>
          <w:rFonts w:hint="eastAsia"/>
        </w:rPr>
        <w:br/>
      </w:r>
      <w:r>
        <w:rPr>
          <w:rFonts w:hint="eastAsia"/>
        </w:rPr>
        <w:t>　　　　二、铝基中间合金企业分布区域集中度分析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三、铝基中间合金区域消费集中度分析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2020-2025年铝基中间合金主要企业竞争力分析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2025-2026年铝基中间合金行业竞争格局分析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一、铝基中间合金行业竞争分析</w:t>
      </w:r>
      <w:r>
        <w:rPr>
          <w:rFonts w:hint="eastAsia"/>
        </w:rPr>
        <w:br/>
      </w:r>
      <w:r>
        <w:rPr>
          <w:rFonts w:hint="eastAsia"/>
        </w:rPr>
        <w:t>　　　　二、中外铝基中间合金产品竞争分析</w:t>
      </w:r>
      <w:r>
        <w:rPr>
          <w:rFonts w:hint="eastAsia"/>
        </w:rPr>
        <w:br/>
      </w:r>
      <w:r>
        <w:rPr>
          <w:rFonts w:hint="eastAsia"/>
        </w:rPr>
        <w:t>　　　　三、国内铝基中间合金行业重点企业发展动向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铝基中间合金行业上下游产业链发展情况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铝基中间合金上游产业发展分析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铝基中间合金下游产业发展分析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铝基中间合金行业重点企业竞争力分析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三、企业铝基中间合金经营状况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三、企业铝基中间合金经营状况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三、企业铝基中间合金经营状况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三、企业铝基中间合金经营状况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三、企业铝基中间合金经营状况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三、企业铝基中间合金经营状况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2026年铝基中间合金企业管理策略建议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提高铝基中间合金企业竞争力的策略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一、提高中国铝基中间合金企业核心竞争力的对策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二、铝基中间合金企业提升竞争力的主要方向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三、影响铝基中间合金企业核心竞争力的因素及提升途径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四、提高铝基中间合金企业竞争力的策略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对中国铝基中间合金品牌的战略思考</w:t>
      </w:r>
      <w:r>
        <w:rPr>
          <w:rFonts w:hint="eastAsia"/>
        </w:rPr>
        <w:br/>
      </w:r>
      <w:r>
        <w:rPr>
          <w:rFonts w:hint="eastAsia"/>
        </w:rPr>
        <w:t>　　　　一、铝基中间合金实施品牌战略的意义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二、铝基中间合金企业品牌的现状分析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三、中国铝基中间合金企业的品牌战略</w:t>
      </w:r>
      <w:r>
        <w:rPr>
          <w:rFonts w:hint="eastAsia"/>
        </w:rPr>
        <w:br/>
      </w:r>
      <w:r>
        <w:rPr>
          <w:rFonts w:hint="eastAsia"/>
        </w:rPr>
        <w:t>　　　　四、铝基中间合金品牌战略管理的策略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铝基中间合金行业发展趋势及投资风险预警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2026年铝基中间合金市场前景分析</w:t>
      </w:r>
      <w:r>
        <w:rPr>
          <w:rFonts w:hint="eastAsia"/>
        </w:rPr>
        <w:br/>
      </w:r>
      <w:r>
        <w:rPr>
          <w:rFonts w:hint="eastAsia"/>
        </w:rPr>
        <w:t>　　第二节 2026年铝基中间合金行业发展趋势预测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影响铝基中间合金行业发展的主要因素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一、2026年影响铝基中间合金行业运行的有利因素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二、2026年影响铝基中间合金行业运行的稳定因素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三、2026年影响铝基中间合金行业运行的不利因素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四、2026年中国铝基中间合金行业发展面临的挑战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五、2026年中国铝基中间合金行业发展面临的机遇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铝基中间合金行业投资风险预警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一、2026年铝基中间合金行业市场风险及控制策略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二、2026年铝基中间合金行业政策风险及控制策略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三、2026年铝基中间合金行业经营风险及控制策略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四、2026年铝基中间合金同业竞争风险及控制策略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五、2026年铝基中间合金行业其他风险及控制策略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铝基中间合金市场研究结论</w:t>
      </w:r>
      <w:r>
        <w:rPr>
          <w:rFonts w:hint="eastAsia"/>
        </w:rPr>
        <w:br/>
      </w:r>
      <w:r>
        <w:rPr>
          <w:rFonts w:hint="eastAsia"/>
        </w:rPr>
        <w:t>　　第二节 铝基中间合金子行业研究结论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[:中:智:林:]铝基中间合金市场发展建议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铝基中间合金行业类别</w:t>
      </w:r>
      <w:r>
        <w:rPr>
          <w:rFonts w:hint="eastAsia"/>
        </w:rPr>
        <w:br/>
      </w:r>
      <w:r>
        <w:rPr>
          <w:rFonts w:hint="eastAsia"/>
        </w:rPr>
        <w:t>　　图表 铝基中间合金行业产业链调研</w:t>
      </w:r>
      <w:r>
        <w:rPr>
          <w:rFonts w:hint="eastAsia"/>
        </w:rPr>
        <w:br/>
      </w:r>
      <w:r>
        <w:rPr>
          <w:rFonts w:hint="eastAsia"/>
        </w:rPr>
        <w:t>　　图表 铝基中间合金行业现状</w:t>
      </w:r>
      <w:r>
        <w:rPr>
          <w:rFonts w:hint="eastAsia"/>
        </w:rPr>
        <w:br/>
      </w:r>
      <w:r>
        <w:rPr>
          <w:rFonts w:hint="eastAsia"/>
        </w:rPr>
        <w:t>　　图表 铝基中间合金行业标准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2020-2025年中国铝基中间合金市场规模</w:t>
      </w:r>
      <w:r>
        <w:rPr>
          <w:rFonts w:hint="eastAsia"/>
        </w:rPr>
        <w:br/>
      </w:r>
      <w:r>
        <w:rPr>
          <w:rFonts w:hint="eastAsia"/>
        </w:rPr>
        <w:t>　　图表 2026年中国铝基中间合金行业产能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2020-2025年中国铝基中间合金产量</w:t>
      </w:r>
      <w:r>
        <w:rPr>
          <w:rFonts w:hint="eastAsia"/>
        </w:rPr>
        <w:br/>
      </w:r>
      <w:r>
        <w:rPr>
          <w:rFonts w:hint="eastAsia"/>
        </w:rPr>
        <w:t>　　图表 铝基中间合金行业动态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2020-2025年中国铝基中间合金市场需求量</w:t>
      </w:r>
      <w:r>
        <w:rPr>
          <w:rFonts w:hint="eastAsia"/>
        </w:rPr>
        <w:br/>
      </w:r>
      <w:r>
        <w:rPr>
          <w:rFonts w:hint="eastAsia"/>
        </w:rPr>
        <w:t>　　图表 2026年中国铝基中间合金行业需求区域调研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2020-2025年中国铝基中间合金行情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2020-2025年中国铝基中间合金进口数据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**地区铝基中间合金市场规模</w:t>
      </w:r>
      <w:r>
        <w:rPr>
          <w:rFonts w:hint="eastAsia"/>
        </w:rPr>
        <w:br/>
      </w:r>
      <w:r>
        <w:rPr>
          <w:rFonts w:hint="eastAsia"/>
        </w:rPr>
        <w:t>　　图表 **地区铝基中间合金行业市场需求</w:t>
      </w:r>
      <w:r>
        <w:rPr>
          <w:rFonts w:hint="eastAsia"/>
        </w:rPr>
        <w:br/>
      </w:r>
      <w:r>
        <w:rPr>
          <w:rFonts w:hint="eastAsia"/>
        </w:rPr>
        <w:t>　　图表 **地区铝基中间合金市场调研</w:t>
      </w:r>
      <w:r>
        <w:rPr>
          <w:rFonts w:hint="eastAsia"/>
        </w:rPr>
        <w:br/>
      </w:r>
      <w:r>
        <w:rPr>
          <w:rFonts w:hint="eastAsia"/>
        </w:rPr>
        <w:t>　　图表 **地区铝基中间合金行业市场需求分析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**地区铝基中间合金市场规模</w:t>
      </w:r>
      <w:r>
        <w:rPr>
          <w:rFonts w:hint="eastAsia"/>
        </w:rPr>
        <w:br/>
      </w:r>
      <w:r>
        <w:rPr>
          <w:rFonts w:hint="eastAsia"/>
        </w:rPr>
        <w:t>　　图表 **地区铝基中间合金行业市场需求</w:t>
      </w:r>
      <w:r>
        <w:rPr>
          <w:rFonts w:hint="eastAsia"/>
        </w:rPr>
        <w:br/>
      </w:r>
      <w:r>
        <w:rPr>
          <w:rFonts w:hint="eastAsia"/>
        </w:rPr>
        <w:t>　　图表 **地区铝基中间合金市场调研</w:t>
      </w:r>
      <w:r>
        <w:rPr>
          <w:rFonts w:hint="eastAsia"/>
        </w:rPr>
        <w:br/>
      </w:r>
      <w:r>
        <w:rPr>
          <w:rFonts w:hint="eastAsia"/>
        </w:rPr>
        <w:t>　　图表 **地区铝基中间合金行业市场需求分析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铝基中间合金行业竞争对手分析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铝基中间合金重点企业（二）经营情况分析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铝基中间合金重点企业（二）主要经济指标情况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2026-2032年中国铝基中间合金行业产能预测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2026-2032年中国铝基中间合金行业产量预测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2026-2032年中国铝基中间合金市场需求预测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2026-2032年中国铝基中间合金市场规模预测</w:t>
      </w:r>
      <w:r>
        <w:rPr>
          <w:rFonts w:hint="eastAsia"/>
        </w:rPr>
        <w:br/>
      </w:r>
      <w:r>
        <w:rPr>
          <w:rFonts w:hint="eastAsia"/>
        </w:rPr>
        <w:t>　　图表 铝基中间合金行业准入条件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2026-2032年中国铝基中间合金行业信息化</w:t>
      </w:r>
      <w:r>
        <w:rPr>
          <w:rFonts w:hint="eastAsia"/>
        </w:rPr>
        <w:br/>
      </w:r>
      <w:r>
        <w:rPr>
          <w:rFonts w:hint="eastAsia"/>
        </w:rPr>
        <w:t>　　图表 2026年中国铝基中间合金市场前景分析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2026-2032年中国铝基中间合金行业风险分析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2026-2032年中国铝基中间合金行业发展趋势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4f97b2fd54236" w:history="1">
        <w:r>
          <w:rPr>
            <w:rStyle w:val="Hyperlink"/>
          </w:rPr>
          <w:t>中国铝基中间合金发展现状与前景分析报告（2026-2032年）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4f97b2fd54236" w:history="1">
        <w:r>
          <w:rPr>
            <w:rStyle w:val="Hyperlink"/>
          </w:rPr>
          <w:t>https://www.20087.com/3/23/LvJiZhongJianHeJinDeXianZhuangYuFaZhanQianJing.html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热点：天津铝铜中间合金价格、铝基中间合金龙头企业、铝基合金是什么、铝基中间合金锭国家标准、高强度耐磨铝基合金、铝基中间合金市场份额、高性能高硅铝基合金研究展望、铝基中间合金 铝钛碳、硬铝合金材料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f0d6f500d46b1" w:history="1">
      <w:r>
        <w:rPr>
          <w:rStyle w:val="Hyperlink"/>
        </w:rPr>
        <w:t>中国铝基中间合金发展现状与前景分析报告（2026-2032年）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LvJiZhongJianHeJinDeXianZhuangYuFaZhanQianJing.html" TargetMode="External" Id="Rca14f97b2fd5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LvJiZhongJianHeJinDeXianZhuangYuFaZhanQianJing.html" TargetMode="External" Id="Ra45f0d6f500d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2025-07-09T08:47:00Z</dcterms:created>
  <dcterms:modified xsi:type="dcterms:W3CDTF">2025-07-09T09:47:00Z</dcterms:modified>
  <dc:subject>中国铝基中间合金发展现状与前景分析报告（2026-2032年）</dc:subject>
  <dc:title>中国铝基中间合金发展现状与前景分析报告（2026-2032年）</dc:title>
  <cp:keywords>中国铝基中间合金发展现状与前景分析报告（2026-2032年）</cp:keywords>
  <dc:description>中国铝基中间合金发展现状与前景分析报告（2026-2032年）</dc:description>
</cp:coreProperties>
</file>