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0d415f0c4cc1" w:history="1">
              <w:r>
                <w:rPr>
                  <w:rStyle w:val="Hyperlink"/>
                </w:rPr>
                <w:t>2026-2032年全球与中国镍钴锰酸锂电池市场现状及发展前景分析报告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0d415f0c4cc1" w:history="1">
              <w:r>
                <w:rPr>
                  <w:rStyle w:val="Hyperlink"/>
                </w:rPr>
                <w:t>2026-2032年全球与中国镍钴锰酸锂电池市场现状及发展前景分析报告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0d415f0c4cc1" w:history="1">
                <w:r>
                  <w:rPr>
                    <w:rStyle w:val="Hyperlink"/>
                  </w:rPr>
                  <w:t>https://www.20087.com/3/53/NieGuMengSuanLiDianChiHangYeQianJingFenXi.html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酸锂电池（NCM电池）是以镍钴锰三元材料为正极的锂离子电池，凭借高能量密度、良好倍率性能与较平衡的成本，成为电动汽车与高端储能系统的主流选择。目前，镍钴锰酸锂电池主流体系聚焦高镍化（如NCM811、NCA）以提升续航，同时通过单晶化、掺杂包覆及电解液添加剂抑制界面副反应。然而，高镍正极热稳定性下降，安全风险上升；钴资源稀缺且供应链存在伦理争议。此外，电池在快充或低温环境下易析锂，加速容量衰减，制约全气候适用性。</w:t>
      </w:r>
      <w:r>
        <w:rPr>
          <w:rFonts w:hint="eastAsia"/>
        </w:rPr>
        <w:br/>
      </w:r>
      <w:r>
        <w:rPr>
          <w:rFonts w:hint="eastAsia"/>
        </w:rPr>
        <w:t>　　未来，镍钴锰酸锂电池将向无钴化、固态兼容与智能管理升级。富锂锰基或镍锰二元体系将逐步替代含钴材料；原位固化电解质可提升界面稳定性。在车网互动（V2G）与电池即服务（BaaS）模式驱动下，电池将内置更精准的SOH/SOC估算芯片。长远看，若能建立覆盖从矿产溯源到回收再生的负责任供应链认证，并推动AI驱动的充电策略优化，镍钴锰酸锂电池将在电动交通能源体系中，从高能化学体系升级为安全、可持续、智能化的新一代电化学储能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0d415f0c4cc1" w:history="1">
        <w:r>
          <w:rPr>
            <w:rStyle w:val="Hyperlink"/>
          </w:rPr>
          <w:t>2026-2032年全球与中国镍钴锰酸锂电池市场现状及发展前景分析报告</w:t>
        </w:r>
      </w:hyperlink>
      <w:r>
        <w:rPr>
          <w:rFonts w:hint="eastAsia"/>
        </w:rPr>
        <w:t>》依托国家统计局、相关行业协会的详实数据资料，系统解析了镍钴锰酸锂电池行业的产业链结构、市场规模及需求现状，并对价格动态进行了解读。报告客观呈现了镍钴锰酸锂电池行业发展状况，科学预测了市场前景与未来趋势，同时聚焦镍钴锰酸锂电池重点企业，分析了市场竞争格局、集中度及品牌影响力。此外，报告通过细分市场领域，挖掘了镍钴锰酸锂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按产品类型细分，全球镍钴锰酸锂电池市场规模2021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NCM111</w:t>
      </w:r>
      <w:r>
        <w:rPr>
          <w:rFonts w:hint="eastAsia"/>
        </w:rPr>
        <w:br/>
      </w:r>
      <w:r>
        <w:rPr>
          <w:rFonts w:hint="eastAsia"/>
        </w:rPr>
        <w:t>　　　　1.3.3 NCM523</w:t>
      </w:r>
      <w:r>
        <w:rPr>
          <w:rFonts w:hint="eastAsia"/>
        </w:rPr>
        <w:br/>
      </w:r>
      <w:r>
        <w:rPr>
          <w:rFonts w:hint="eastAsia"/>
        </w:rPr>
        <w:t>　　　　1.3.4 NCM622</w:t>
      </w:r>
      <w:r>
        <w:rPr>
          <w:rFonts w:hint="eastAsia"/>
        </w:rPr>
        <w:br/>
      </w:r>
      <w:r>
        <w:rPr>
          <w:rFonts w:hint="eastAsia"/>
        </w:rPr>
        <w:t>　　　　1.3.5 NCM811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按形状细分，全球镍钴锰酸锂电池市场规模2021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圆柱电池</w:t>
      </w:r>
      <w:r>
        <w:rPr>
          <w:rFonts w:hint="eastAsia"/>
        </w:rPr>
        <w:br/>
      </w:r>
      <w:r>
        <w:rPr>
          <w:rFonts w:hint="eastAsia"/>
        </w:rPr>
        <w:t>　　　　1.4.3 方形电池</w:t>
      </w:r>
      <w:r>
        <w:rPr>
          <w:rFonts w:hint="eastAsia"/>
        </w:rPr>
        <w:br/>
      </w:r>
      <w:r>
        <w:rPr>
          <w:rFonts w:hint="eastAsia"/>
        </w:rPr>
        <w:t>　　　　1.4.4 软包电池</w:t>
      </w:r>
      <w:r>
        <w:rPr>
          <w:rFonts w:hint="eastAsia"/>
        </w:rPr>
        <w:br/>
      </w:r>
      <w:r>
        <w:rPr>
          <w:rFonts w:hint="eastAsia"/>
        </w:rPr>
        <w:t>　　1.5 产品分类，按电解质类型</w:t>
      </w:r>
      <w:r>
        <w:rPr>
          <w:rFonts w:hint="eastAsia"/>
        </w:rPr>
        <w:br/>
      </w:r>
      <w:r>
        <w:rPr>
          <w:rFonts w:hint="eastAsia"/>
        </w:rPr>
        <w:t>　　　　1.5.1 按电解质类型细分，全球镍钴锰酸锂电池市场规模2021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液态电解质</w:t>
      </w:r>
      <w:r>
        <w:rPr>
          <w:rFonts w:hint="eastAsia"/>
        </w:rPr>
        <w:br/>
      </w:r>
      <w:r>
        <w:rPr>
          <w:rFonts w:hint="eastAsia"/>
        </w:rPr>
        <w:t>　　　　1.5.3 固态电解质</w:t>
      </w:r>
      <w:r>
        <w:rPr>
          <w:rFonts w:hint="eastAsia"/>
        </w:rPr>
        <w:br/>
      </w:r>
      <w:r>
        <w:rPr>
          <w:rFonts w:hint="eastAsia"/>
        </w:rPr>
        <w:t>　　1.6 产品分类，按循环寿命</w:t>
      </w:r>
      <w:r>
        <w:rPr>
          <w:rFonts w:hint="eastAsia"/>
        </w:rPr>
        <w:br/>
      </w:r>
      <w:r>
        <w:rPr>
          <w:rFonts w:hint="eastAsia"/>
        </w:rPr>
        <w:t>　　　　1.6.1 按循环寿命细分，全球镍钴锰酸锂电池市场规模2021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1000-1500次</w:t>
      </w:r>
      <w:r>
        <w:rPr>
          <w:rFonts w:hint="eastAsia"/>
        </w:rPr>
        <w:br/>
      </w:r>
      <w:r>
        <w:rPr>
          <w:rFonts w:hint="eastAsia"/>
        </w:rPr>
        <w:t>　　　　1.6.3 1500-3000次</w:t>
      </w:r>
      <w:r>
        <w:rPr>
          <w:rFonts w:hint="eastAsia"/>
        </w:rPr>
        <w:br/>
      </w:r>
      <w:r>
        <w:rPr>
          <w:rFonts w:hint="eastAsia"/>
        </w:rPr>
        <w:t>　　　　1.6.4 大于3000次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按应用细分，全球镍钴锰酸锂电池市场规模2021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新能源汽车</w:t>
      </w:r>
      <w:r>
        <w:rPr>
          <w:rFonts w:hint="eastAsia"/>
        </w:rPr>
        <w:br/>
      </w:r>
      <w:r>
        <w:rPr>
          <w:rFonts w:hint="eastAsia"/>
        </w:rPr>
        <w:t>　　　　1.7.3 消费电子</w:t>
      </w:r>
      <w:r>
        <w:rPr>
          <w:rFonts w:hint="eastAsia"/>
        </w:rPr>
        <w:br/>
      </w:r>
      <w:r>
        <w:rPr>
          <w:rFonts w:hint="eastAsia"/>
        </w:rPr>
        <w:t>　　　　1.7.4 储能</w:t>
      </w:r>
      <w:r>
        <w:rPr>
          <w:rFonts w:hint="eastAsia"/>
        </w:rPr>
        <w:br/>
      </w:r>
      <w:r>
        <w:rPr>
          <w:rFonts w:hint="eastAsia"/>
        </w:rPr>
        <w:t>　　　　1.7.5 特种与高端装备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镍钴锰酸锂电池行业发展总体概况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镍钴锰酸锂电池行业发展主要特点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镍钴锰酸锂电池行业发展影响因素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镍钴锰酸锂电池有利因素</w:t>
      </w:r>
      <w:r>
        <w:rPr>
          <w:rFonts w:hint="eastAsia"/>
        </w:rPr>
        <w:br/>
      </w:r>
      <w:r>
        <w:rPr>
          <w:rFonts w:hint="eastAsia"/>
        </w:rPr>
        <w:t>　　　　1.8.3 .2 镍钴锰酸锂电池不利因素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全球市场，近三年镍钴锰酸锂电池主要企业占有率及排名（按销量）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镍钴锰酸锂电池主要企业在国际市场占有率（按销量，2023-2026）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2025年镍钴锰酸锂电池主要企业在国际市场排名（按销量）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全球市场主要企业镍钴锰酸锂电池销量（2023-2026）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全球市场，近三年镍钴锰酸锂电池主要企业占有率及排名（按收入）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镍钴锰酸锂电池主要企业在国际市场占有率（按收入，2023-2026）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2025年镍钴锰酸锂电池主要企业在国际市场排名（按收入）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全球市场主要企业镍钴锰酸锂电池销售收入（2023-2026）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全球市场主要企业镍钴锰酸锂电池销售价格（2023-2026）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中国市场，近三年镍钴锰酸锂电池主要企业占有率及排名（按销量）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镍钴锰酸锂电池主要企业在中国市场占有率（按销量，2023-2026）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2025年镍钴锰酸锂电池主要企业在中国市场排名（按销量）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中国市场主要企业镍钴锰酸锂电池销量（2023-2026）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中国市场，近三年镍钴锰酸锂电池主要企业占有率及排名（按收入）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镍钴锰酸锂电池主要企业在中国市场占有率（按收入，2023-2026）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2025年镍钴锰酸锂电池主要企业在中国市场排名（按收入）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中国市场主要企业镍钴锰酸锂电池销售收入（2023-2026）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全球主要厂商镍钴锰酸锂电池总部及产地分布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全球主要厂商成立时间及镍钴锰酸锂电池商业化日期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全球主要厂商镍钴锰酸锂电池产品类型及应用</w:t>
      </w:r>
      <w:r>
        <w:rPr>
          <w:rFonts w:hint="eastAsia"/>
        </w:rPr>
        <w:br/>
      </w:r>
      <w:r>
        <w:rPr>
          <w:rFonts w:hint="eastAsia"/>
        </w:rPr>
        <w:t>　　2.9 镍钴锰酸锂电池行业集中度、竞争程度分析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镍钴锰酸锂电池行业集中度分析：2025年全球Top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全球镍钴锰酸锂电池第一梯队、第二梯队和第三梯队生产商（品牌）及市场份额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全球镍钴锰酸锂电池总体规模分析</w:t>
      </w:r>
      <w:r>
        <w:rPr>
          <w:rFonts w:hint="eastAsia"/>
        </w:rPr>
        <w:br/>
      </w:r>
      <w:r>
        <w:rPr>
          <w:rFonts w:hint="eastAsia"/>
        </w:rPr>
        <w:t>　　3.1 全球镍钴锰酸锂电池供需现状及预测（2021-2032）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全球镍钴锰酸锂电池产能、产量、产能利用率及发展趋势（2021-2032）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全球镍钴锰酸锂电池产量、需求量及发展趋势（2021-2032）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全球主要地区镍钴锰酸锂电池产量及发展趋势（2021-2032）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全球主要地区镍钴锰酸锂电池产量（2021-2026）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全球主要地区镍钴锰酸锂电池产量（2027-2032）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全球主要地区镍钴锰酸锂电池产量市场份额（2021-2032）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中国镍钴锰酸锂电池供需现状及预测（2021-2032）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中国镍钴锰酸锂电池产能、产量、产能利用率及发展趋势（2021-2032）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中国镍钴锰酸锂电池产量、市场需求量及发展趋势（2021-2032）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中国市场镍钴锰酸锂电池进出口（2021-2032）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全球镍钴锰酸锂电池销量及销售额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全球市场镍钴锰酸锂电池销售额（2021-2032）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全球市场镍钴锰酸锂电池价格趋势（2021-2032）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全球镍钴锰酸锂电池主要地区分析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全球主要地区镍钴锰酸锂电池市场规模分析：2021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全球主要地区镍钴锰酸锂电池销售收入及市场份额（2021-2026）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全球主要地区镍钴锰酸锂电池销售收入预测（2027-2032）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全球主要地区镍钴锰酸锂电池销量分析：2021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全球主要地区镍钴锰酸锂电池销量及市场份额预测（2027-2032）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中东市场镍钴锰酸锂电池销量、收入及增长率（2021-2032）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不同产品类型镍钴锰酸锂电池分析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全球不同产品类型镍钴锰酸锂电池收入（2021-2032）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全球不同产品类型镍钴锰酸锂电池收入及市场份额（2021-2026）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全球不同产品类型镍钴锰酸锂电池收入预测（2027-2032）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全球不同产品类型镍钴锰酸锂电池价格走势（2021-2032）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中国不同产品类型镍钴锰酸锂电池收入（2021-2032）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中国不同产品类型镍钴锰酸锂电池收入及市场份额（2021-2026）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中国不同产品类型镍钴锰酸锂电池收入预测（2027-2032）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不同应用镍钴锰酸锂电池分析</w:t>
      </w:r>
      <w:r>
        <w:rPr>
          <w:rFonts w:hint="eastAsia"/>
        </w:rPr>
        <w:br/>
      </w:r>
      <w:r>
        <w:rPr>
          <w:rFonts w:hint="eastAsia"/>
        </w:rPr>
        <w:t>　　7.1 全球不同应用镍钴锰酸锂电池销量（2021-2032）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全球不同应用镍钴锰酸锂电池收入（2021-2032）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全球不同应用镍钴锰酸锂电池收入及市场份额（2021-2026）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全球不同应用镍钴锰酸锂电池收入预测（2027-2032）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全球不同应用镍钴锰酸锂电池价格走势（2021-2032）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中国不同应用镍钴锰酸锂电池收入（2021-2032）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中国不同应用镍钴锰酸锂电池收入及市场份额（2021-2026）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中国不同应用镍钴锰酸锂电池收入预测（2027-2032）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镍钴锰酸锂电池行业发展趋势</w:t>
      </w:r>
      <w:r>
        <w:rPr>
          <w:rFonts w:hint="eastAsia"/>
        </w:rPr>
        <w:br/>
      </w:r>
      <w:r>
        <w:rPr>
          <w:rFonts w:hint="eastAsia"/>
        </w:rPr>
        <w:t>　　8.2 镍钴锰酸锂电池行业主要驱动因素</w:t>
      </w:r>
      <w:r>
        <w:rPr>
          <w:rFonts w:hint="eastAsia"/>
        </w:rPr>
        <w:br/>
      </w:r>
      <w:r>
        <w:rPr>
          <w:rFonts w:hint="eastAsia"/>
        </w:rPr>
        <w:t>　　8.3 镍钴锰酸锂电池中国企业SWOT分析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中国镍钴锰酸锂电池行业政策环境分析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镍钴锰酸锂电池行业产业链简介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镍钴锰酸锂电池行业供应链分析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镍钴锰酸锂电池主要原料及供应情况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镍钴锰酸锂电池行业采购模式</w:t>
      </w:r>
      <w:r>
        <w:rPr>
          <w:rFonts w:hint="eastAsia"/>
        </w:rPr>
        <w:br/>
      </w:r>
      <w:r>
        <w:rPr>
          <w:rFonts w:hint="eastAsia"/>
        </w:rPr>
        <w:t>　　9.3 镍钴锰酸锂电池行业生产模式</w:t>
      </w:r>
      <w:r>
        <w:rPr>
          <w:rFonts w:hint="eastAsia"/>
        </w:rPr>
        <w:br/>
      </w:r>
      <w:r>
        <w:rPr>
          <w:rFonts w:hint="eastAsia"/>
        </w:rPr>
        <w:t>　　9.4 镍钴锰酸锂电池行业销售模式及销售渠道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按电解质类型细分，全球镍钴锰酸锂电池市场规模2021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按循环寿命细分，全球镍钴锰酸锂电池市场规模2021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按应用细分，全球镍钴锰酸锂电池市场规模（CAGR）2021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镍钴锰酸锂电池行业发展主要特点</w:t>
      </w:r>
      <w:r>
        <w:rPr>
          <w:rFonts w:hint="eastAsia"/>
        </w:rPr>
        <w:br/>
      </w:r>
      <w:r>
        <w:rPr>
          <w:rFonts w:hint="eastAsia"/>
        </w:rPr>
        <w:t>　　表 7： 镍钴锰酸锂电池行业发展有利因素分析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镍钴锰酸锂电池行业发展不利因素分析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进入镍钴锰酸锂电池行业壁垒</w:t>
      </w:r>
      <w:r>
        <w:rPr>
          <w:rFonts w:hint="eastAsia"/>
        </w:rPr>
        <w:br/>
      </w:r>
      <w:r>
        <w:rPr>
          <w:rFonts w:hint="eastAsia"/>
        </w:rPr>
        <w:t>　　表 10： 镍钴锰酸锂电池主要企业在国际市场占有率（按销量，2023-2026）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2025年镍钴锰酸锂电池主要企业在国际市场排名（按销量）&amp;（兆瓦）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12： 全球市场主要企业镍钴锰酸锂电池销量（2023-2026）&amp;（兆瓦）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13： 镍钴锰酸锂电池主要企业在国际市场占有率（按收入，2023-2026）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2025年镍钴锰酸锂电池主要企业在国际市场排名（按收入）&amp;（万元）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全球市场主要企业镍钴锰酸锂电池销售收入（2023-2026）&amp;（万元）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全球市场主要企业镍钴锰酸锂电池销售价格（2023-2026）&amp;（元/千瓦时）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17： 镍钴锰酸锂电池主要企业在中国市场占有率（按销量，2023-2026）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2025年镍钴锰酸锂电池主要企业在中国市场排名（按销量）&amp;（兆瓦）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19： 中国市场主要企业镍钴锰酸锂电池销量（2023-2026）&amp;（兆瓦）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20： 镍钴锰酸锂电池主要企业在中国市场占有率（按收入，2023-2026）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2025年镍钴锰酸锂电池主要企业在中国市场排名（按收入）&amp;（万元）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中国市场主要企业镍钴锰酸锂电池销售收入（2023-2026）&amp;（万元）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全球主要厂商镍钴锰酸锂电池总部及产地分布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全球主要厂商成立时间及镍钴锰酸锂电池商业化日期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全球主要厂商镍钴锰酸锂电池产品类型及应用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2025年全球镍钴锰酸锂电池主要厂商市场地位（第一梯队、第二梯队和第三梯队）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全球镍钴锰酸锂电池市场投资、并购等现状分析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全球主要地区镍钴锰酸锂电池产量增速（CAGR）：（2021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全球主要地区镍钴锰酸锂电池产量（2021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全球主要地区镍钴锰酸锂电池产量（2021-2026）&amp;（兆瓦）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全球主要地区镍钴锰酸锂电池产量（2027-2032）&amp;（兆瓦）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32： 全球主要地区镍钴锰酸锂电池产量市场份额（2021-2026）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全球主要地区镍钴锰酸锂电池产量市场份额（2027-2032）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中国市场镍钴锰酸锂电池产量、销量、进出口（2021-2026）&amp;（兆瓦）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35： 中国市场镍钴锰酸锂电池产量、销量、进出口预测（2027-2032）&amp;（兆瓦）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36： 全球主要地区镍钴锰酸锂电池销售收入增速：（2021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全球主要地区镍钴锰酸锂电池销售收入（2021-2026）&amp;（万元）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全球主要地区镍钴锰酸锂电池销售收入市场份额（2021-2026）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全球主要地区镍钴锰酸锂电池收入（2027-2032）&amp;（万元）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全球主要地区镍钴锰酸锂电池收入市场份额（2027-2032）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全球主要地区镍钴锰酸锂电池销量（兆瓦）：2021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43： 全球主要地区镍钴锰酸锂电池销量市场份额（2021-2026）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全球主要地区镍钴锰酸锂电池销量（2027-2032）&amp;（兆瓦）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45： 全球主要地区镍钴锰酸锂电池销量份额（2027-2032）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镍钴锰酸锂电池生产基地、销售区域、竞争对手及市场地位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全球不同产品类型镍钴锰酸锂电池销量（2021-2026）&amp;（兆瓦）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207： 全球不同产品类型镍钴锰酸锂电池销量市场份额（2021-2026）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全球不同产品类型镍钴锰酸锂电池销量预测（2027-2032）&amp;（兆瓦）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全球不同产品类型镍钴锰酸锂电池收入（2021-2026）&amp;（万元）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全球不同产品类型镍钴锰酸锂电池收入市场份额（2021-2026）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全球不同产品类型镍钴锰酸锂电池收入预测（2027-2032）&amp;（万元）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全球不同产品类型镍钴锰酸锂电池收入市场份额预测（2027-2032）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中国不同产品类型镍钴锰酸锂电池销量（2021-2026）&amp;（兆瓦）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215： 中国不同产品类型镍钴锰酸锂电池销量市场份额（2021-2026）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中国不同产品类型镍钴锰酸锂电池销量预测（2027-2032）&amp;（兆瓦）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217： 全球市场不同产品类型镍钴锰酸锂电池销量市场份额预测（2027-2032）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中国不同产品类型镍钴锰酸锂电池收入（2021-2026）&amp;（万元）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中国不同产品类型镍钴锰酸锂电池收入市场份额（2021-2026）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中国不同产品类型镍钴锰酸锂电池收入预测（2027-2032）&amp;（万元）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中国不同产品类型镍钴锰酸锂电池收入市场份额预测（2027-2032）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全球不同应用镍钴锰酸锂电池销量（2021-2026）&amp;（兆瓦）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223： 全球不同应用镍钴锰酸锂电池销量市场份额（2021-2026）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全球不同应用镍钴锰酸锂电池销量预测（2027-2032）&amp;（兆瓦）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225： 全球市场不同应用镍钴锰酸锂电池销量市场份额预测（2027-2032）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全球不同应用镍钴锰酸锂电池收入（2021-2026）&amp;（万元）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全球不同应用镍钴锰酸锂电池收入市场份额（2021-2026）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全球不同应用镍钴锰酸锂电池收入预测（2027-2032）&amp;（万元）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全球不同应用镍钴锰酸锂电池收入市场份额预测（2027-2032）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中国不同应用镍钴锰酸锂电池销量（2021-2026）&amp;（兆瓦）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231： 中国不同应用镍钴锰酸锂电池销量市场份额（2021-2026）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中国不同应用镍钴锰酸锂电池销量预测（2027-2032）&amp;（兆瓦）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233： 中国市场不同应用镍钴锰酸锂电池销量市场份额预测（2027-2032）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中国不同应用镍钴锰酸锂电池收入（2021-2026）&amp;（万元）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中国不同应用镍钴锰酸锂电池收入市场份额（2021-2026）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中国不同应用镍钴锰酸锂电池收入预测（2027-2032）&amp;（万元）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中国不同应用镍钴锰酸锂电池收入市场份额预测（2027-2032）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镍钴锰酸锂电池行业发展趋势</w:t>
      </w:r>
      <w:r>
        <w:rPr>
          <w:rFonts w:hint="eastAsia"/>
        </w:rPr>
        <w:br/>
      </w:r>
      <w:r>
        <w:rPr>
          <w:rFonts w:hint="eastAsia"/>
        </w:rPr>
        <w:t>　　表 239： 镍钴锰酸锂电池行业主要驱动因素</w:t>
      </w:r>
      <w:r>
        <w:rPr>
          <w:rFonts w:hint="eastAsia"/>
        </w:rPr>
        <w:br/>
      </w:r>
      <w:r>
        <w:rPr>
          <w:rFonts w:hint="eastAsia"/>
        </w:rPr>
        <w:t>　　表 240： 镍钴锰酸锂电池行业供应链分析</w:t>
      </w:r>
      <w:r>
        <w:rPr>
          <w:rFonts w:hint="eastAsia"/>
        </w:rPr>
        <w:br/>
      </w:r>
      <w:r>
        <w:rPr>
          <w:rFonts w:hint="eastAsia"/>
        </w:rPr>
        <w:t>　　表 241： 镍钴锰酸锂电池上游原料供应商</w:t>
      </w:r>
      <w:r>
        <w:rPr>
          <w:rFonts w:hint="eastAsia"/>
        </w:rPr>
        <w:br/>
      </w:r>
      <w:r>
        <w:rPr>
          <w:rFonts w:hint="eastAsia"/>
        </w:rPr>
        <w:t>　　表 242： 镍钴锰酸锂电池主要地区不同应用客户分析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243： 镍钴锰酸锂电池典型经销商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镍钴锰酸锂电池产品图片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全球不同产品类型镍钴锰酸锂电池销售额2021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NCM111产品图片</w:t>
      </w:r>
      <w:r>
        <w:rPr>
          <w:rFonts w:hint="eastAsia"/>
        </w:rPr>
        <w:br/>
      </w:r>
      <w:r>
        <w:rPr>
          <w:rFonts w:hint="eastAsia"/>
        </w:rPr>
        <w:t>　　图 5： NCM523产品图片</w:t>
      </w:r>
      <w:r>
        <w:rPr>
          <w:rFonts w:hint="eastAsia"/>
        </w:rPr>
        <w:br/>
      </w:r>
      <w:r>
        <w:rPr>
          <w:rFonts w:hint="eastAsia"/>
        </w:rPr>
        <w:t>　　图 6： NCM622产品图片</w:t>
      </w:r>
      <w:r>
        <w:rPr>
          <w:rFonts w:hint="eastAsia"/>
        </w:rPr>
        <w:br/>
      </w:r>
      <w:r>
        <w:rPr>
          <w:rFonts w:hint="eastAsia"/>
        </w:rPr>
        <w:t>　　图 7： NCM811产品图片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全球不同形状镍钴锰酸锂电池销售额2021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全球不同形状镍钴锰酸锂电池市场份额2025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圆柱电池产品图片</w:t>
      </w:r>
      <w:r>
        <w:rPr>
          <w:rFonts w:hint="eastAsia"/>
        </w:rPr>
        <w:br/>
      </w:r>
      <w:r>
        <w:rPr>
          <w:rFonts w:hint="eastAsia"/>
        </w:rPr>
        <w:t>　　图 12： 方形电池产品图片</w:t>
      </w:r>
      <w:r>
        <w:rPr>
          <w:rFonts w:hint="eastAsia"/>
        </w:rPr>
        <w:br/>
      </w:r>
      <w:r>
        <w:rPr>
          <w:rFonts w:hint="eastAsia"/>
        </w:rPr>
        <w:t>　　图 13： 软包电池产品图片</w:t>
      </w:r>
      <w:r>
        <w:rPr>
          <w:rFonts w:hint="eastAsia"/>
        </w:rPr>
        <w:br/>
      </w:r>
      <w:r>
        <w:rPr>
          <w:rFonts w:hint="eastAsia"/>
        </w:rPr>
        <w:t>　　图 14： 全球不同电解质类型镍钴锰酸锂电池销售额2021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全球不同电解质类型镍钴锰酸锂电池市场份额2025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液态电解质产品图片</w:t>
      </w:r>
      <w:r>
        <w:rPr>
          <w:rFonts w:hint="eastAsia"/>
        </w:rPr>
        <w:br/>
      </w:r>
      <w:r>
        <w:rPr>
          <w:rFonts w:hint="eastAsia"/>
        </w:rPr>
        <w:t>　　图 17： 固态电解质产品图片</w:t>
      </w:r>
      <w:r>
        <w:rPr>
          <w:rFonts w:hint="eastAsia"/>
        </w:rPr>
        <w:br/>
      </w:r>
      <w:r>
        <w:rPr>
          <w:rFonts w:hint="eastAsia"/>
        </w:rPr>
        <w:t>　　图 18： 全球不同循环寿命镍钴锰酸锂电池销售额2021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全球不同循环寿命镍钴锰酸锂电池市场份额2025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1000-1500次产品图片</w:t>
      </w:r>
      <w:r>
        <w:rPr>
          <w:rFonts w:hint="eastAsia"/>
        </w:rPr>
        <w:br/>
      </w:r>
      <w:r>
        <w:rPr>
          <w:rFonts w:hint="eastAsia"/>
        </w:rPr>
        <w:t>　　图 21： 1500-3000次产品图片</w:t>
      </w:r>
      <w:r>
        <w:rPr>
          <w:rFonts w:hint="eastAsia"/>
        </w:rPr>
        <w:br/>
      </w:r>
      <w:r>
        <w:rPr>
          <w:rFonts w:hint="eastAsia"/>
        </w:rPr>
        <w:t>　　图 22： 大于3000次产品图片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25： 新能源汽车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储能</w:t>
      </w:r>
      <w:r>
        <w:rPr>
          <w:rFonts w:hint="eastAsia"/>
        </w:rPr>
        <w:br/>
      </w:r>
      <w:r>
        <w:rPr>
          <w:rFonts w:hint="eastAsia"/>
        </w:rPr>
        <w:t>　　图 28： 特种与高端装备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2025年全球前五大生产商镍钴锰酸锂电池市场份额</w:t>
      </w:r>
      <w:r>
        <w:rPr>
          <w:rFonts w:hint="eastAsia"/>
        </w:rPr>
        <w:br/>
      </w:r>
      <w:r>
        <w:rPr>
          <w:rFonts w:hint="eastAsia"/>
        </w:rPr>
        <w:t>　　图 31： 2025年全球镍钴锰酸锂电池第一梯队、第二梯队和第三梯队厂商及市场份额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全球镍钴锰酸锂电池产能、产量、产能利用率及发展趋势（2021-2032）&amp;（兆瓦）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全球镍钴锰酸锂电池产量、需求量及发展趋势（2021-2032）&amp;（兆瓦）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全球主要地区镍钴锰酸锂电池产量市场份额（2021-2032）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中国镍钴锰酸锂电池产能、产量、产能利用率及发展趋势（2021-2032）&amp;（兆瓦）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中国镍钴锰酸锂电池产量、市场需求量及发展趋势（2021-2032）&amp;（兆瓦）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全球镍钴锰酸锂电池市场销售额及增长率：（2021-2032）&amp;（万元）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全球市场镍钴锰酸锂电池市场规模：2021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全球市场镍钴锰酸锂电池价格趋势（2021-2032）&amp;（元/千瓦时）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全球主要地区镍钴锰酸锂电池销售收入（2021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全球主要地区镍钴锰酸锂电池销售收入市场份额（2021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北美市场镍钴锰酸锂电池收入及增长率（2021-2032）&amp;（万元）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欧洲市场镍钴锰酸锂电池收入及增长率（2021-2032）&amp;（万元）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中国市场镍钴锰酸锂电池收入及增长率（2021-2032）&amp;（万元）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日本市场镍钴锰酸锂电池收入及增长率（2021-2032）&amp;（万元）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52： 东南亚市场镍钴锰酸锂电池收入及增长率（2021-2032）&amp;（万元）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54： 印度市场镍钴锰酸锂电池收入及增长率（2021-2032）&amp;（万元）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56： 南美市场镍钴锰酸锂电池收入及增长率（2021-2032）&amp;（万元）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58： 中东市场镍钴锰酸锂电池收入及增长率（2021-2032）&amp;（万元）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全球不同产品类型镍钴锰酸锂电池价格走势（2021-2032）&amp;（元/千瓦时）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60： 全球不同应用镍钴锰酸锂电池价格走势（2021-2032）&amp;（元/千瓦时）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61： 镍钴锰酸锂电池中国企业SWOT分析</w:t>
      </w:r>
      <w:r>
        <w:rPr>
          <w:rFonts w:hint="eastAsia"/>
        </w:rPr>
        <w:br/>
      </w:r>
      <w:r>
        <w:rPr>
          <w:rFonts w:hint="eastAsia"/>
        </w:rPr>
        <w:t>　　图 62： 镍钴锰酸锂电池产业链</w:t>
      </w:r>
      <w:r>
        <w:rPr>
          <w:rFonts w:hint="eastAsia"/>
        </w:rPr>
        <w:br/>
      </w:r>
      <w:r>
        <w:rPr>
          <w:rFonts w:hint="eastAsia"/>
        </w:rPr>
        <w:t>　　图 63： 镍钴锰酸锂电池行业采购模式分析</w:t>
      </w:r>
      <w:r>
        <w:rPr>
          <w:rFonts w:hint="eastAsia"/>
        </w:rPr>
        <w:br/>
      </w:r>
      <w:r>
        <w:rPr>
          <w:rFonts w:hint="eastAsia"/>
        </w:rPr>
        <w:t>　　图 64： 镍钴锰酸锂电池行业生产模式</w:t>
      </w:r>
      <w:r>
        <w:rPr>
          <w:rFonts w:hint="eastAsia"/>
        </w:rPr>
        <w:br/>
      </w:r>
      <w:r>
        <w:rPr>
          <w:rFonts w:hint="eastAsia"/>
        </w:rPr>
        <w:t>　　图 65： 镍钴锰酸锂电池行业销售模式分析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0d415f0c4cc1" w:history="1">
        <w:r>
          <w:rPr>
            <w:rStyle w:val="Hyperlink"/>
          </w:rPr>
          <w:t>2026-2032年全球与中国镍钴锰酸锂电池市场现状及发展前景分析报告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0d415f0c4cc1" w:history="1">
        <w:r>
          <w:rPr>
            <w:rStyle w:val="Hyperlink"/>
          </w:rPr>
          <w:t>https://www.20087.com/3/53/NieGuMengSuanLiDianChiHangYeQianJingFenXi.html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6312de2e43ea" w:history="1">
      <w:r>
        <w:rPr>
          <w:rStyle w:val="Hyperlink"/>
        </w:rPr>
        <w:t>2026-2032年全球与中国镍钴锰酸锂电池市场现状及发展前景分析报告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ieGuMengSuanLiDianChiHangYeQianJingFenXi.html" TargetMode="External" Id="R327f0d415f0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ieGuMengSuanLiDianChiHangYeQianJingFenXi.html" TargetMode="External" Id="R8a7e6312de2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2026-01-15T06:09:10Z</dcterms:created>
  <dcterms:modified xsi:type="dcterms:W3CDTF">2026-01-15T07:09:10Z</dcterms:modified>
  <dc:subject>2026-2032年全球与中国镍钴锰酸锂电池市场现状及发展前景分析报告</dc:subject>
  <dc:title>2026-2032年全球与中国镍钴锰酸锂电池市场现状及发展前景分析报告</dc:title>
  <cp:keywords>2026-2032年全球与中国镍钴锰酸锂电池市场现状及发展前景分析报告</cp:keywords>
  <dc:description>2026-2032年全球与中国镍钴锰酸锂电池市场现状及发展前景分析报告</dc:description>
</cp:coreProperties>
</file>