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b7a6b110d499a" w:history="1">
              <w:r>
                <w:rPr>
                  <w:rStyle w:val="Hyperlink"/>
                </w:rPr>
                <w:t>2024-2030年全球与中国飞机电池行业发展全面调研与未来趋势报告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b7a6b110d499a" w:history="1">
              <w:r>
                <w:rPr>
                  <w:rStyle w:val="Hyperlink"/>
                </w:rPr>
                <w:t>2024-2030年全球与中国飞机电池行业发展全面调研与未来趋势报告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b7a6b110d499a" w:history="1">
                <w:r>
                  <w:rPr>
                    <w:rStyle w:val="Hyperlink"/>
                  </w:rPr>
                  <w:t>https://www.20087.com/3/53/FeiJiDianChiFaZhanQuShi.html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池是航空领域的重要组成部分，为飞机提供启动、照明、通信等所需的电能。随着全球航空市场的快速发展和电动飞机技术的不断进步，飞机电池的市场需求持续增长。目前，飞机电池在能量密度、安全性、寿命等方面取得了显著的进展，为航空器的安全飞行提供了有力保障。</w:t>
      </w:r>
      <w:r>
        <w:rPr>
          <w:rFonts w:hint="eastAsia"/>
        </w:rPr>
        <w:br/>
      </w:r>
      <w:r>
        <w:rPr>
          <w:rFonts w:hint="eastAsia"/>
        </w:rPr>
        <w:t>　　未来，飞机电池将朝着更高能量密度、更长寿命、更安全的方向发展。市场调研网指出，通过采用先进的电池材料和制造工艺，提高飞机电池的能量密度和循环寿命；通过优化电池管理系统，提高电池的安全性和可靠性；通过加强国际合作与交流，推动飞机电池技术的全球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b7a6b110d499a" w:history="1">
        <w:r>
          <w:rPr>
            <w:rStyle w:val="Hyperlink"/>
          </w:rPr>
          <w:t>2024-2030年全球与中国飞机电池行业发展全面调研与未来趋势报告</w:t>
        </w:r>
      </w:hyperlink>
      <w:r>
        <w:rPr>
          <w:rFonts w:hint="eastAsia"/>
        </w:rPr>
        <w:t>》，2024年飞机电池行业市场规模达 亿元，预计2030年市场规模将达 亿元，期间年均复合增长率（CAGR）达 %。报告基于国家统计局及相关协会的权威数据，系统研究了飞机电池行业的市场需求、市场规模及产业链现状，分析了飞机电池价格波动、细分市场动态及重点企业的经营表现，科学预测了飞机电池市场前景与发展趋势，揭示了潜在需求与投资机会，同时指出了飞机电池行业可能面临的风险。通过对飞机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飞机电池市场概述</w:t>
      </w:r>
      <w:r>
        <w:rPr>
          <w:rFonts w:hint="eastAsia"/>
        </w:rPr>
        <w:br/>
      </w:r>
      <w:r>
        <w:rPr>
          <w:rFonts w:hint="eastAsia"/>
        </w:rPr>
        <w:t>　　1.1 飞机电池产品定义及统计范围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不同产品类型飞机电池增长趋势2023年VS</w:t>
      </w:r>
      <w:r>
        <w:rPr>
          <w:rFonts w:hint="eastAsia"/>
        </w:rPr>
        <w:br/>
      </w:r>
      <w:r>
        <w:rPr>
          <w:rFonts w:hint="eastAsia"/>
        </w:rPr>
        <w:t>　　　　1.2.2 锂基电池</w:t>
      </w:r>
      <w:r>
        <w:rPr>
          <w:rFonts w:hint="eastAsia"/>
        </w:rPr>
        <w:br/>
      </w:r>
      <w:r>
        <w:rPr>
          <w:rFonts w:hint="eastAsia"/>
        </w:rPr>
        <w:t>　　　　1.2.3 镍基电池</w:t>
      </w:r>
      <w:r>
        <w:rPr>
          <w:rFonts w:hint="eastAsia"/>
        </w:rPr>
        <w:br/>
      </w:r>
      <w:r>
        <w:rPr>
          <w:rFonts w:hint="eastAsia"/>
        </w:rPr>
        <w:t>　　　　1.2.4 铅酸蓄电池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从不同应用，飞机电池主要包括如下几个方面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军用飞机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新型冠状病毒肺炎（COVID-19）对飞机电池行业影响分析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COVID-19对飞机电池行业主要的影响方面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COVID-19对飞机电池行业2023年增长评估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COVID-19疫情下，飞机电池企业应对措施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COVID-19疫情下，飞机电池潜在市场机会、挑战及风险分析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全球飞机电池主要厂商列表（2018-2023年）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全球飞机电池主要厂商产量列表（2018-2023年）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全球飞机电池主要厂商产值列表（2018-2023年）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2023年全球主要生产商飞机电池收入排名</w:t>
      </w:r>
      <w:r>
        <w:rPr>
          <w:rFonts w:hint="eastAsia"/>
        </w:rPr>
        <w:br/>
      </w:r>
      <w:r>
        <w:rPr>
          <w:rFonts w:hint="eastAsia"/>
        </w:rPr>
        <w:t>　　　　2.1.4 全球飞机电池主要厂商产品价格列表（2018-2023年）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中国飞机电池主要厂商产量、产值及市场份额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中国飞机电池主要厂商产量列表（2018-2023年）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中国飞机电池主要厂商产值列表（2018-2023年）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飞机电池厂商产地分布及商业化日期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全球飞机电池第一梯队、第二梯队和第三梯队生产商（品牌）及市场份额（2022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飞机电池全球领先企业SWOT分析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全球主要飞机电池企业采访及观点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全球主要地区飞机电池市场规模分析：2022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全球主要地区飞机电池产量及市场份额（2018-2023年）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全球主要地区飞机电池产量及市场份额预测（2024-2030年）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全球主要地区飞机电池产值及市场份额（2018-2023年）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全球主要地区飞机电池产值及市场份额预测（2024-2030年）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中国市场飞机电池产量、产值及增长率（2018-2023年）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全球主要地区飞机电池消费量及增长率（2018-2023年）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全球主要地区飞机电池消费量预测（2024-2030年）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印度市场飞机电池消费量、增长率及发展预测（2018-2030年）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重点企业（11）飞机电池产能、产量、产值、价格及毛利率（2018-2023年）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不同类型飞机电池分析</w:t>
      </w:r>
      <w:r>
        <w:rPr>
          <w:rFonts w:hint="eastAsia"/>
        </w:rPr>
        <w:br/>
      </w:r>
      <w:r>
        <w:rPr>
          <w:rFonts w:hint="eastAsia"/>
        </w:rPr>
        <w:t>　　6.1 全球不同类型飞机电池产量（2018-2023年）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全球飞机电池不同类型飞机电池产量及市场份额（2018-2023年）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全球不同类型飞机电池产量预测（2024-2030年）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全球不同类型飞机电池产值（2018-2023年）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全球飞机电池不同类型飞机电池产值及市场份额（2018-2023年）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全球不同类型飞机电池产值预测（2024-2030年）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全球不同类型飞机电池价格走势（2018-2023年）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不同价格区间飞机电池市场份额对比（2018-2023年）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中国不同类型飞机电池产量（2018-2023年）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中国飞机电池不同类型飞机电池产量及市场份额（2018-2023年）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中国不同类型飞机电池产量预测（2024-2030年）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中国不同类型飞机电池产值（2018-2023年）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中国飞机电池不同类型飞机电池产值及市场份额（2018-2023年）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中国不同类型飞机电池产值预测（2024-2030年）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飞机电池产业链分析</w:t>
      </w:r>
      <w:r>
        <w:rPr>
          <w:rFonts w:hint="eastAsia"/>
        </w:rPr>
        <w:br/>
      </w:r>
      <w:r>
        <w:rPr>
          <w:rFonts w:hint="eastAsia"/>
        </w:rPr>
        <w:t>　　7.2 飞机电池产业上游供应分析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全球不同应用飞机电池消费量、市场份额及增长率（2018-2023年）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全球不同应用飞机电池消费量（2018-2023年）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全球不同应用飞机电池消费量预测（2024-2030年）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中国不同应用飞机电池消费量、市场份额及增长率（2018-2023年）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中国不同应用飞机电池消费量（2018-2023年）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中国不同应用飞机电池消费量预测（2024-2030年）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中国飞机电池产量、消费量、进出口分析及未来趋势（2018-2030年）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中国飞机电池进出口贸易趋势</w:t>
      </w:r>
      <w:r>
        <w:rPr>
          <w:rFonts w:hint="eastAsia"/>
        </w:rPr>
        <w:br/>
      </w:r>
      <w:r>
        <w:rPr>
          <w:rFonts w:hint="eastAsia"/>
        </w:rPr>
        <w:t>　　8.3 中国飞机电池主要进口来源</w:t>
      </w:r>
      <w:r>
        <w:rPr>
          <w:rFonts w:hint="eastAsia"/>
        </w:rPr>
        <w:br/>
      </w:r>
      <w:r>
        <w:rPr>
          <w:rFonts w:hint="eastAsia"/>
        </w:rPr>
        <w:t>　　8.4 中国飞机电池主要出口目的地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中国飞机电池主要地区分布</w:t>
      </w:r>
      <w:r>
        <w:rPr>
          <w:rFonts w:hint="eastAsia"/>
        </w:rPr>
        <w:br/>
      </w:r>
      <w:r>
        <w:rPr>
          <w:rFonts w:hint="eastAsia"/>
        </w:rPr>
        <w:t>　　9.1 中国飞机电池生产地区分布</w:t>
      </w:r>
      <w:r>
        <w:rPr>
          <w:rFonts w:hint="eastAsia"/>
        </w:rPr>
        <w:br/>
      </w:r>
      <w:r>
        <w:rPr>
          <w:rFonts w:hint="eastAsia"/>
        </w:rPr>
        <w:t>　　9.2 中国飞机电池消费地区分布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飞机电池技术及相关行业技术发展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国内市场飞机电池销售渠道</w:t>
      </w:r>
      <w:r>
        <w:rPr>
          <w:rFonts w:hint="eastAsia"/>
        </w:rPr>
        <w:br/>
      </w:r>
      <w:r>
        <w:rPr>
          <w:rFonts w:hint="eastAsia"/>
        </w:rPr>
        <w:t>　　12.2 企业海外飞机电池销售渠道</w:t>
      </w:r>
      <w:r>
        <w:rPr>
          <w:rFonts w:hint="eastAsia"/>
        </w:rPr>
        <w:br/>
      </w:r>
      <w:r>
        <w:rPr>
          <w:rFonts w:hint="eastAsia"/>
        </w:rPr>
        <w:t>　　12.3 飞机电池销售/营销策略建议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不同种类飞机电池增长趋势2022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从不同应用，飞机电池主要包括如下几个方面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不同应用飞机电池消费量（万台）增长趋势2023年VS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飞机电池中国及欧美日等地区政策分析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COVID-19对飞机电池行业主要的影响方面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两种情景下，COVID-19对飞机电池行业2023年增速评估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COVID-19疫情下，飞机电池潜在市场机会、挑战及风险分析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全球飞机电池主要厂商产量列表（万台）（2018-2023年）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全球飞机电池主要厂商产量市场份额列表（2018-2023年）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全球飞机电池主要厂商产值列表（2018-2023年）（百万美元）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全球飞机电池主要厂商产值市场份额列表（百万美元）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2023年全球主要生产商飞机电池收入排名（百万美元）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全球飞机电池主要厂商产品价格列表（2018-2023年）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中国飞机电池全球飞机电池主要厂商产品价格列表（万台）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中国飞机电池主要厂商产量市场份额列表（2018-2023年）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中国飞机电池主要厂商产值列表（2018-2023年）（百万美元）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中国飞机电池主要厂商产值市场份额列表（2018-2023年）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全球主要厂商飞机电池厂商产地分布及商业化日期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全球主要飞机电池企业采访及观点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全球主要地区飞机电池产值（百万美元）：2022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全球主要地区飞机电池2018-2023年产量市场份额列表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全球主要地区飞机电池产量列表（2018-2023年）（万台）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全球主要地区飞机电池产量份额（2018-2023年）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全球主要地区飞机电池产值列表（2018-2023年）（百万美元）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全球主要地区飞机电池产值份额列表（2018-2023年）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全球主要地区飞机电池消费量列表（2018-2023年）（万台）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全球主要地区飞机电池消费量市场份额列表（2018-2023年）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重点企业（1）飞机电池产品规格及价格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重点企业（2）飞机电池产品规格及价格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重点企业（3）飞机电池产品规格及价格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重点企业（4）飞机电池产品规格及价格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重点企业（5）飞机电池产品规格及价格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重点企业（6）飞机电池产品规格及价格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重点企业（7）飞机电池产品规格及价格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重点企业（8）飞机电池产品规格及价格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重点企业（9）飞机电池产品规格及价格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重点企业（10）飞机电池产品规格、参数及市场应用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重点企业（10）飞机电池产能（万台）、产量（万台）、产值（百万美元）、价格及毛利率（2018-2023年）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重点企业（10）飞机电池产品规格及价格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全球不同产品类型飞机电池产量（2018-2023年）（万台）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全球不同产品类型飞机电池产量市场份额（2018-2023年）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全球不同产品类型飞机电池产量预测（2024-2030年）（万台）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全球不同产品类型飞机电池产量市场份额预测（2024-2030年）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全球不同类型飞机电池产值（百万美元）（2018-2023年）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全球不同类型飞机电池产值市场份额（2018-2023年）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全球不同类型飞机电池产值预测（百万美元）（2024-2030年）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全球不同类型飞机电池产值市场预测份额（2024-2030年）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全球不同价格区间飞机电池市场份额对比（2018-2023年）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中国不同产品类型飞机电池产量（2018-2023年）（万台）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中国不同产品类型飞机电池产量市场份额（2018-2023年）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中国不同产品类型飞机电池产量预测（2024-2030年）（万台）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中国不同产品类型飞机电池产量市场份额预测（2024-2030年）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中国不同产品类型飞机电池产值（2018-2023年）（百万美元）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中国不同产品类型飞机电池产值市场份额（2018-2023年）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中国不同产品类型飞机电池产值预测（2024-2030年）（百万美元）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中国不同产品类型飞机电池产值市场份额预测（2024-2030年）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飞机电池上游原料供应商及联系方式列表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全球不同应用飞机电池消费量（2018-2023年）（万台）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全球不同应用飞机电池消费量市场份额（2018-2023年）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全球不同应用飞机电池消费量预测（2024-2030年）（万台）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全球不同应用飞机电池消费量市场份额预测（2024-2030年）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中国不同应用飞机电池消费量（2018-2023年）（万台）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中国不同应用飞机电池消费量市场份额（2018-2023年）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中国不同应用飞机电池消费量预测（2024-2030年）（万台）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中国不同应用飞机电池消费量市场份额预测（2024-2030年）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中国飞机电池产量、消费量、进出口（2018-2023年）（万台）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中国飞机电池产量、消费量、进出口预测（2024-2030年）（万台）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中国市场飞机电池进出口贸易趋势</w:t>
      </w:r>
      <w:r>
        <w:rPr>
          <w:rFonts w:hint="eastAsia"/>
        </w:rPr>
        <w:br/>
      </w:r>
      <w:r>
        <w:rPr>
          <w:rFonts w:hint="eastAsia"/>
        </w:rPr>
        <w:t>　　表110 中国市场飞机电池主要进口来源</w:t>
      </w:r>
      <w:r>
        <w:rPr>
          <w:rFonts w:hint="eastAsia"/>
        </w:rPr>
        <w:br/>
      </w:r>
      <w:r>
        <w:rPr>
          <w:rFonts w:hint="eastAsia"/>
        </w:rPr>
        <w:t>　　表111 中国市场飞机电池主要出口目的地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中国飞机电池生产地区分布</w:t>
      </w:r>
      <w:r>
        <w:rPr>
          <w:rFonts w:hint="eastAsia"/>
        </w:rPr>
        <w:br/>
      </w:r>
      <w:r>
        <w:rPr>
          <w:rFonts w:hint="eastAsia"/>
        </w:rPr>
        <w:t>　　表114 中国飞机电池消费地区分布</w:t>
      </w:r>
      <w:r>
        <w:rPr>
          <w:rFonts w:hint="eastAsia"/>
        </w:rPr>
        <w:br/>
      </w:r>
      <w:r>
        <w:rPr>
          <w:rFonts w:hint="eastAsia"/>
        </w:rPr>
        <w:t>　　表115 飞机电池行业及市场环境发展趋势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表116 飞机电池产品及技术发展趋势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国内当前及未来飞机电池主要销售模式及销售渠道趋势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欧美日等地区当前及未来飞机电池主要销售模式及销售渠道趋势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飞机电池产品市场定位及目标消费者分析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飞机电池产品图片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2023年全球不同产品类型飞机电池产量市场份额</w:t>
      </w:r>
      <w:r>
        <w:rPr>
          <w:rFonts w:hint="eastAsia"/>
        </w:rPr>
        <w:br/>
      </w:r>
      <w:r>
        <w:rPr>
          <w:rFonts w:hint="eastAsia"/>
        </w:rPr>
        <w:t>　　图3 锂基电池产品图片</w:t>
      </w:r>
      <w:r>
        <w:rPr>
          <w:rFonts w:hint="eastAsia"/>
        </w:rPr>
        <w:br/>
      </w:r>
      <w:r>
        <w:rPr>
          <w:rFonts w:hint="eastAsia"/>
        </w:rPr>
        <w:t>　　图4 镍基电池产品图片</w:t>
      </w:r>
      <w:r>
        <w:rPr>
          <w:rFonts w:hint="eastAsia"/>
        </w:rPr>
        <w:br/>
      </w:r>
      <w:r>
        <w:rPr>
          <w:rFonts w:hint="eastAsia"/>
        </w:rPr>
        <w:t>　　图5 铅酸蓄电池产品图片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全球产品类型飞机电池消费量市场份额2023年Vs</w:t>
      </w:r>
      <w:r>
        <w:rPr>
          <w:rFonts w:hint="eastAsia"/>
        </w:rPr>
        <w:br/>
      </w:r>
      <w:r>
        <w:rPr>
          <w:rFonts w:hint="eastAsia"/>
        </w:rPr>
        <w:t>　　图8 军用飞机产品图片</w:t>
      </w:r>
      <w:r>
        <w:rPr>
          <w:rFonts w:hint="eastAsia"/>
        </w:rPr>
        <w:br/>
      </w:r>
      <w:r>
        <w:rPr>
          <w:rFonts w:hint="eastAsia"/>
        </w:rPr>
        <w:t>　　图9 商用飞机产品图片</w:t>
      </w:r>
      <w:r>
        <w:rPr>
          <w:rFonts w:hint="eastAsia"/>
        </w:rPr>
        <w:br/>
      </w:r>
      <w:r>
        <w:rPr>
          <w:rFonts w:hint="eastAsia"/>
        </w:rPr>
        <w:t>　　图10 全球飞机电池产量及增长率（2018-2023年）（万台）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中国飞机电池产量及发展趋势（2018-2030年）（万台）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中国飞机电池产值及未来发展趋势（2018-2030年）（百万美元）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全球飞机电池产能、产量、产能利用率及发展趋势（2018-2030年）（万台）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全球飞机电池产量、市场需求量及发展趋势（2018-2030年）（万台）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中国飞机电池产能、产量、产能利用率及发展趋势（2018-2030年）（万台）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中国飞机电池产量、市场需求量及发展趋势（2018-2030年）（万台）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全球飞机电池主要厂商2023年产量市场份额列表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全球飞机电池主要厂商2023年产值市场份额列表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中国市场飞机电池主要厂商2023年产量市场份额列表（2018-2023年）（百万美元）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中国飞机电池主要厂商2023年产量市场份额列表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中国飞机电池主要厂商2023年产值市场份额列表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2023年全球前五及前十大生产商飞机电池市场份额</w:t>
      </w:r>
      <w:r>
        <w:rPr>
          <w:rFonts w:hint="eastAsia"/>
        </w:rPr>
        <w:br/>
      </w:r>
      <w:r>
        <w:rPr>
          <w:rFonts w:hint="eastAsia"/>
        </w:rPr>
        <w:t>　　图24 全球飞机电池第一梯队、第二梯队和第三梯队生产商（品牌）及市场份额（2022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飞机电池全球领先企业SWOT分析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全球主要地区飞机电池消费量市场份额（2022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中国市场飞机电池产量及增长率（2018-2023年）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中国市场飞机电池产值及增长率（2018-2023年）（百万美元）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全球主要地区飞机电池消费量市场份额（2022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全球主要地区飞机电池消费量市场份额（2022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北美市场飞机电池消费量、增长率及发展预测（2018-2030年）（万台）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欧洲市场飞机电池消费量、增长率及发展预测（2018-2030年）（万台）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日本市场飞机电池消费量、增长率及发展预测（2018-2030年）（万台）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东南亚市场飞机电池消费量、增长率及发展预测（2018-2030年）（万台）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印度市场飞机电池消费量、增长率及发展预测（2018-2030年）（万台）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飞机电池产业链图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飞机电池产品价格走势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b7a6b110d499a" w:history="1">
        <w:r>
          <w:rPr>
            <w:rStyle w:val="Hyperlink"/>
          </w:rPr>
          <w:t>2024-2030年全球与中国飞机电池行业发展全面调研与未来趋势报告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b7a6b110d499a" w:history="1">
        <w:r>
          <w:rPr>
            <w:rStyle w:val="Hyperlink"/>
          </w:rPr>
          <w:t>https://www.20087.com/3/53/FeiJiDianChiFaZhanQuShi.html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热点：5号电池可以带上飞机吗、飞机电池携带规定、电池可以带上飞机么、飞机电池容量限制多少wh、2000mah等于多少wh、飞机电池容量、18650电池能带几节上飞机、飞机电池托运规定、7号电池托运还是随身带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6d06ad3b48fc" w:history="1">
      <w:r>
        <w:rPr>
          <w:rStyle w:val="Hyperlink"/>
        </w:rPr>
        <w:t>2024-2030年全球与中国飞机电池行业发展全面调研与未来趋势报告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eiJiDianChiFaZhanQuShi.html" TargetMode="External" Id="R222b7a6b110d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eiJiDianChiFaZhanQuShi.html" TargetMode="External" Id="R23f36d06ad3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2023-10-23T07:37:00Z</dcterms:created>
  <dcterms:modified xsi:type="dcterms:W3CDTF">2023-10-23T08:37:00Z</dcterms:modified>
  <dc:subject>2024-2030年全球与中国飞机电池行业发展全面调研与未来趋势报告</dc:subject>
  <dc:title>2024-2030年全球与中国飞机电池行业发展全面调研与未来趋势报告</dc:title>
  <cp:keywords>2024-2030年全球与中国飞机电池行业发展全面调研与未来趋势报告</cp:keywords>
  <dc:description>2024-2030年全球与中国飞机电池行业发展全面调研与未来趋势报告</dc:description>
</cp:coreProperties>
</file>