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28c0d68d542f0" w:history="1">
              <w:r>
                <w:rPr>
                  <w:rStyle w:val="Hyperlink"/>
                </w:rPr>
                <w:t>2026-2032年全球与中国高合金粉末发展现状分析及前景趋势报告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28c0d68d542f0" w:history="1">
              <w:r>
                <w:rPr>
                  <w:rStyle w:val="Hyperlink"/>
                </w:rPr>
                <w:t>2026-2032年全球与中国高合金粉末发展现状分析及前景趋势报告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28c0d68d542f0" w:history="1">
                <w:r>
                  <w:rPr>
                    <w:rStyle w:val="Hyperlink"/>
                  </w:rPr>
                  <w:t>https://www.20087.com/3/03/GaoHeJinFenMoHangYeQianJingQuShi.html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合金粉末主要用于增材制造（3D打印）、热喷涂、粉末冶金等领域，是航空航天、核能、医疗植入体、高端工具等行业关键材料的基础原料。高合金粉末通常含有镍、钴、钛、铁等多种合金元素，具有优异的高温强度、耐腐蚀性、抗氧化性和耐磨性，能够满足极端环境下零部件的服役要求。现阶段，随着金属增材制造技术的成熟，高合金粉末需求快速增长，尤其是用于激光选区熔化（SLM）和电子束熔融（EBM）工艺的球形细粉成为市场主流。然而，高合金粉末制备工艺复杂，涉及气雾化、等离子旋转电极、等离子体雾化等多种技术路线，生产成本较高，且质量一致性控制难度较大。</w:t>
      </w:r>
      <w:r>
        <w:rPr>
          <w:rFonts w:hint="eastAsia"/>
        </w:rPr>
        <w:br/>
      </w:r>
      <w:r>
        <w:rPr>
          <w:rFonts w:hint="eastAsia"/>
        </w:rPr>
        <w:t>　　未来，高合金粉末的发展将朝着高纯度、细粒径、窄分布、低氧含量等方向持续推进。一方面，随着新一代航空发动机、燃气轮机、生物医用植入物等高性能构件的轻量化与一体化发展趋势，对高合金粉末的成分设计与微观组织调控提出更高要求；另一方面，回收再利用技术的进步将有助于降低材料浪费，提升资源利用率，推动行业可持续发展。此外，随着国产高端装备制造产业链不断完善，国内企业在粉末制备装备与后处理工艺方面将加速突破，逐步摆脱对进口设备的依赖，形成自主可控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28c0d68d542f0" w:history="1">
        <w:r>
          <w:rPr>
            <w:rStyle w:val="Hyperlink"/>
          </w:rPr>
          <w:t>2026-2032年全球与中国高合金粉末发展现状分析及前景趋势报告</w:t>
        </w:r>
      </w:hyperlink>
      <w:r>
        <w:rPr>
          <w:rFonts w:hint="eastAsia"/>
        </w:rPr>
        <w:t>》基于权威数据和长期市场监测，全面分析了高合金粉末行业的市场规模、供需状况及竞争格局。报告梳理了高合金粉末技术现状与未来方向，预测了市场前景与趋势，并评估了重点企业的表现与地位。同时，报告揭示了高合金粉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按产品类型细分，全球高合金粉末市场规模2021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镍合金粉末</w:t>
      </w:r>
      <w:r>
        <w:rPr>
          <w:rFonts w:hint="eastAsia"/>
        </w:rPr>
        <w:br/>
      </w:r>
      <w:r>
        <w:rPr>
          <w:rFonts w:hint="eastAsia"/>
        </w:rPr>
        <w:t>　　　　1.3.3 钴合金粉末</w:t>
      </w:r>
      <w:r>
        <w:rPr>
          <w:rFonts w:hint="eastAsia"/>
        </w:rPr>
        <w:br/>
      </w:r>
      <w:r>
        <w:rPr>
          <w:rFonts w:hint="eastAsia"/>
        </w:rPr>
        <w:t>　　　　1.3.4 铝合金粉末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按应用细分，全球高合金粉末市场规模2021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增材制造</w:t>
      </w:r>
      <w:r>
        <w:rPr>
          <w:rFonts w:hint="eastAsia"/>
        </w:rPr>
        <w:br/>
      </w:r>
      <w:r>
        <w:rPr>
          <w:rFonts w:hint="eastAsia"/>
        </w:rPr>
        <w:t>　　　　1.4.3 金属注射成型（MIM）</w:t>
      </w:r>
      <w:r>
        <w:rPr>
          <w:rFonts w:hint="eastAsia"/>
        </w:rPr>
        <w:br/>
      </w:r>
      <w:r>
        <w:rPr>
          <w:rFonts w:hint="eastAsia"/>
        </w:rPr>
        <w:t>　　　　1.4.4 热喷涂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高合金粉末行业发展总体概况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高合金粉末行业发展主要特点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高合金粉末行业发展影响因素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高合金粉末有利因素</w:t>
      </w:r>
      <w:r>
        <w:rPr>
          <w:rFonts w:hint="eastAsia"/>
        </w:rPr>
        <w:br/>
      </w:r>
      <w:r>
        <w:rPr>
          <w:rFonts w:hint="eastAsia"/>
        </w:rPr>
        <w:t>　　　　1.5.3 .2 高合金粉末不利因素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全球市场，近三年高合金粉末主要企业占有率及排名（按销量）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高合金粉末主要企业在国际市场占有率（按销量，2023-2026）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2025年高合金粉末主要企业在国际市场排名（按销量）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全球市场主要企业高合金粉末销量（2023-2026）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全球市场，近三年高合金粉末主要企业占有率及排名（按收入）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高合金粉末主要企业在国际市场占有率（按收入，2023-2026）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2025年高合金粉末主要企业在国际市场排名（按收入）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全球市场主要企业高合金粉末销售收入（2023-2026）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全球市场主要企业高合金粉末销售价格（2023-2026）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中国市场，近三年高合金粉末主要企业占有率及排名（按销量）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高合金粉末主要企业在中国市场占有率（按销量，2023-2026）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2025年高合金粉末主要企业在中国市场排名（按销量）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中国市场主要企业高合金粉末销量（2023-2026）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中国市场，近三年高合金粉末主要企业占有率及排名（按收入）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高合金粉末主要企业在中国市场占有率（按收入，2023-2026）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2025年高合金粉末主要企业在中国市场排名（按收入）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中国市场主要企业高合金粉末销售收入（2023-2026）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全球主要厂商高合金粉末总部及产地分布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全球主要厂商成立时间及高合金粉末商业化日期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全球主要厂商高合金粉末产品类型及应用</w:t>
      </w:r>
      <w:r>
        <w:rPr>
          <w:rFonts w:hint="eastAsia"/>
        </w:rPr>
        <w:br/>
      </w:r>
      <w:r>
        <w:rPr>
          <w:rFonts w:hint="eastAsia"/>
        </w:rPr>
        <w:t>　　2.9 高合金粉末行业集中度、竞争程度分析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高合金粉末行业集中度分析：2025年全球Top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全球高合金粉末第一梯队、第二梯队和第三梯队生产商（品牌）及市场份额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全球高合金粉末总体规模分析</w:t>
      </w:r>
      <w:r>
        <w:rPr>
          <w:rFonts w:hint="eastAsia"/>
        </w:rPr>
        <w:br/>
      </w:r>
      <w:r>
        <w:rPr>
          <w:rFonts w:hint="eastAsia"/>
        </w:rPr>
        <w:t>　　3.1 全球高合金粉末供需现状及预测（2021-2032）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全球高合金粉末产能、产量、产能利用率及发展趋势（2021-2032）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全球高合金粉末产量、需求量及发展趋势（2021-2032）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全球主要地区高合金粉末产量及发展趋势（2021-2032）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全球主要地区高合金粉末产量（2021-2026）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全球主要地区高合金粉末产量（2027-2032）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全球主要地区高合金粉末产量市场份额（2021-2032）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中国高合金粉末供需现状及预测（2021-2032）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中国高合金粉末产能、产量、产能利用率及发展趋势（2021-2032）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中国高合金粉末产量、市场需求量及发展趋势（2021-2032）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中国市场高合金粉末进出口（2021-2032）</w:t>
      </w:r>
      <w:r>
        <w:rPr>
          <w:rFonts w:hint="eastAsia"/>
        </w:rPr>
        <w:br/>
      </w:r>
      <w:r>
        <w:rPr>
          <w:rFonts w:hint="eastAsia"/>
        </w:rPr>
        <w:t>　　3.4 全球高合金粉末销量及销售额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全球市场高合金粉末销售额（2021-2032）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全球市场高合金粉末销量（2021-2032）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全球市场高合金粉末价格趋势（2021-2032）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全球高合金粉末主要地区分析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全球主要地区高合金粉末市场规模分析：2021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全球主要地区高合金粉末销售收入及市场份额（2021-2026）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全球主要地区高合金粉末销售收入预测（2027-2032）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全球主要地区高合金粉末销量分析：2021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全球主要地区高合金粉末销量及市场份额（2021-2026）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全球主要地区高合金粉末销量及市场份额预测（2027-2032）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北美市场高合金粉末销量、收入及增长率（2021-2032）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欧洲市场高合金粉末销量、收入及增长率（2021-2032）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中国市场高合金粉末销量、收入及增长率（2021-2032）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日本市场高合金粉末销量、收入及增长率（2021-2032）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东南亚市场高合金粉末销量、收入及增长率（2021-2032）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印度市场高合金粉末销量、收入及增长率（2021-2032）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南美市场高合金粉末销量、收入及增长率（2021-2032）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中东市场高合金粉末销量、收入及增长率（2021-2032）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高合金粉末销量、收入、价格及毛利率（2021-2026）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不同产品类型高合金粉末分析</w:t>
      </w:r>
      <w:r>
        <w:rPr>
          <w:rFonts w:hint="eastAsia"/>
        </w:rPr>
        <w:br/>
      </w:r>
      <w:r>
        <w:rPr>
          <w:rFonts w:hint="eastAsia"/>
        </w:rPr>
        <w:t>　　6.1 全球不同产品类型高合金粉末销量（2021-2032）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全球不同产品类型高合金粉末销量及市场份额（2021-2026）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全球不同产品类型高合金粉末销量预测（2027-2032）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全球不同产品类型高合金粉末收入（2021-2032）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全球不同产品类型高合金粉末收入及市场份额（2021-2026）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全球不同产品类型高合金粉末收入预测（2027-2032）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全球不同产品类型高合金粉末价格走势（2021-2032）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中国不同产品类型高合金粉末销量（2021-2032）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中国不同产品类型高合金粉末销量及市场份额（2021-2026）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中国不同产品类型高合金粉末销量预测（2027-2032）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中国不同产品类型高合金粉末收入（2021-2032）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中国不同产品类型高合金粉末收入及市场份额（2021-2026）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中国不同产品类型高合金粉末收入预测（2027-2032）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不同应用高合金粉末分析</w:t>
      </w:r>
      <w:r>
        <w:rPr>
          <w:rFonts w:hint="eastAsia"/>
        </w:rPr>
        <w:br/>
      </w:r>
      <w:r>
        <w:rPr>
          <w:rFonts w:hint="eastAsia"/>
        </w:rPr>
        <w:t>　　7.1 全球不同应用高合金粉末销量（2021-2032）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全球不同应用高合金粉末销量及市场份额（2021-2026）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全球不同应用高合金粉末销量预测（2027-2032）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全球不同应用高合金粉末收入（2021-2032）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全球不同应用高合金粉末收入及市场份额（2021-2026）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全球不同应用高合金粉末收入预测（2027-2032）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全球不同应用高合金粉末价格走势（2021-2032）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中国不同应用高合金粉末销量（2021-2032）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中国不同应用高合金粉末销量及市场份额（2021-2026）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中国不同应用高合金粉末销量预测（2027-2032）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中国不同应用高合金粉末收入（2021-2032）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中国不同应用高合金粉末收入及市场份额（2021-2026）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中国不同应用高合金粉末收入预测（2027-2032）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高合金粉末行业发展趋势</w:t>
      </w:r>
      <w:r>
        <w:rPr>
          <w:rFonts w:hint="eastAsia"/>
        </w:rPr>
        <w:br/>
      </w:r>
      <w:r>
        <w:rPr>
          <w:rFonts w:hint="eastAsia"/>
        </w:rPr>
        <w:t>　　8.2 高合金粉末行业主要驱动因素</w:t>
      </w:r>
      <w:r>
        <w:rPr>
          <w:rFonts w:hint="eastAsia"/>
        </w:rPr>
        <w:br/>
      </w:r>
      <w:r>
        <w:rPr>
          <w:rFonts w:hint="eastAsia"/>
        </w:rPr>
        <w:t>　　8.3 高合金粉末中国企业SWOT分析</w:t>
      </w:r>
      <w:r>
        <w:rPr>
          <w:rFonts w:hint="eastAsia"/>
        </w:rPr>
        <w:br/>
      </w:r>
      <w:r>
        <w:rPr>
          <w:rFonts w:hint="eastAsia"/>
        </w:rPr>
        <w:t>　　8.4 中国高合金粉末行业政策环境分析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高合金粉末行业产业链简介</w:t>
      </w:r>
      <w:r>
        <w:rPr>
          <w:rFonts w:hint="eastAsia"/>
        </w:rPr>
        <w:br/>
      </w:r>
      <w:r>
        <w:rPr>
          <w:rFonts w:hint="eastAsia"/>
        </w:rPr>
        <w:t>　　　　9.1.1 高合金粉末行业供应链分析</w:t>
      </w:r>
      <w:r>
        <w:rPr>
          <w:rFonts w:hint="eastAsia"/>
        </w:rPr>
        <w:br/>
      </w:r>
      <w:r>
        <w:rPr>
          <w:rFonts w:hint="eastAsia"/>
        </w:rPr>
        <w:t>　　　　9.1.2 高合金粉末主要原料及供应情况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高合金粉末行业采购模式</w:t>
      </w:r>
      <w:r>
        <w:rPr>
          <w:rFonts w:hint="eastAsia"/>
        </w:rPr>
        <w:br/>
      </w:r>
      <w:r>
        <w:rPr>
          <w:rFonts w:hint="eastAsia"/>
        </w:rPr>
        <w:t>　　9.3 高合金粉末行业生产模式</w:t>
      </w:r>
      <w:r>
        <w:rPr>
          <w:rFonts w:hint="eastAsia"/>
        </w:rPr>
        <w:br/>
      </w:r>
      <w:r>
        <w:rPr>
          <w:rFonts w:hint="eastAsia"/>
        </w:rPr>
        <w:t>　　9.4 高合金粉末行业销售模式及销售渠道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按产品类型细分，全球高合金粉末市场规模2021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按应用细分，全球高合金粉末市场规模（CAGR）2021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高合金粉末行业发展主要特点</w:t>
      </w:r>
      <w:r>
        <w:rPr>
          <w:rFonts w:hint="eastAsia"/>
        </w:rPr>
        <w:br/>
      </w:r>
      <w:r>
        <w:rPr>
          <w:rFonts w:hint="eastAsia"/>
        </w:rPr>
        <w:t>　　表 4： 高合金粉末行业发展有利因素分析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高合金粉末行业发展不利因素分析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进入高合金粉末行业壁垒</w:t>
      </w:r>
      <w:r>
        <w:rPr>
          <w:rFonts w:hint="eastAsia"/>
        </w:rPr>
        <w:br/>
      </w:r>
      <w:r>
        <w:rPr>
          <w:rFonts w:hint="eastAsia"/>
        </w:rPr>
        <w:t>　　表 7： 高合金粉末主要企业在国际市场占有率（按销量，2023-2026）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2025年高合金粉末主要企业在国际市场排名（按销量）&amp;（吨）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全球市场主要企业高合金粉末销量（2023-2026）&amp;（吨）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高合金粉末主要企业在国际市场占有率（按收入，2023-2026）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2025年高合金粉末主要企业在国际市场排名（按收入）&amp;（万元）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全球市场主要企业高合金粉末销售收入（2023-2026）&amp;（万元）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全球市场主要企业高合金粉末销售价格（2023-2026）&amp;（元/吨）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高合金粉末主要企业在中国市场占有率（按销量，2023-2026）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2025年高合金粉末主要企业在中国市场排名（按销量）&amp;（吨）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中国市场主要企业高合金粉末销量（2023-2026）&amp;（吨）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高合金粉末主要企业在中国市场占有率（按收入，2023-2026）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2025年高合金粉末主要企业在中国市场排名（按收入）&amp;（万元）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中国市场主要企业高合金粉末销售收入（2023-2026）&amp;（万元）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全球主要厂商高合金粉末总部及产地分布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全球主要厂商成立时间及高合金粉末商业化日期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全球主要厂商高合金粉末产品类型及应用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2025年全球高合金粉末主要厂商市场地位（第一梯队、第二梯队和第三梯队）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全球高合金粉末市场投资、并购等现状分析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全球主要地区高合金粉末产量增速（CAGR）：（2021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全球主要地区高合金粉末产量（2021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全球主要地区高合金粉末产量（2021-2026）&amp;（吨）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全球主要地区高合金粉末产量（2027-2032）&amp;（吨）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全球主要地区高合金粉末产量市场份额（2021-2026）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全球主要地区高合金粉末产量市场份额（2027-2032）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中国市场高合金粉末产量、销量、进出口（2021-2026）&amp;（吨）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中国市场高合金粉末产量、销量、进出口预测（2027-2032）&amp;（吨）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全球主要地区高合金粉末销售收入增速：（2021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全球主要地区高合金粉末销售收入（2021-2026）&amp;（万元）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全球主要地区高合金粉末销售收入市场份额（2021-2026）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全球主要地区高合金粉末收入（2027-2032）&amp;（万元）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全球主要地区高合金粉末收入市场份额（2027-2032）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全球主要地区高合金粉末销量（吨）：2021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全球主要地区高合金粉末销量（2021-2026）&amp;（吨）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全球主要地区高合金粉末销量（2027-2032）&amp;（吨）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全球主要地区高合金粉末销量份额（2027-2032）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高合金粉末销量（吨）、收入（万元）、价格（元/吨）及毛利率（2021-2026）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全球不同产品类型高合金粉末销量（2021-2026）&amp;（吨）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全球不同产品类型高合金粉末销量预测（2027-2032）&amp;（吨）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全球市场不同产品类型高合金粉末销量市场份额预测（2027-2032）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全球不同产品类型高合金粉末收入（2021-2026）&amp;（万元）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全球不同产品类型高合金粉末收入市场份额（2021-2026）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全球不同产品类型高合金粉末收入预测（2027-2032）&amp;（万元）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全球不同产品类型高合金粉末收入市场份额预测（2027-2032）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中国不同产品类型高合金粉末销量（2021-2026）&amp;（吨）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中国不同产品类型高合金粉末销量预测（2027-2032）&amp;（吨）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全球市场不同产品类型高合金粉末销量市场份额预测（2027-2032）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中国不同产品类型高合金粉末收入（2021-2026）&amp;（万元）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中国不同产品类型高合金粉末收入市场份额（2021-2026）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中国不同产品类型高合金粉末收入预测（2027-2032）&amp;（万元）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中国不同产品类型高合金粉末收入市场份额预测（2027-2032）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全球不同应用高合金粉末销量（2021-2026）&amp;（吨）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全球不同应用高合金粉末销量预测（2027-2032）&amp;（吨）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全球市场不同应用高合金粉末销量市场份额预测（2027-2032）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全球不同应用高合金粉末收入（2021-2026）&amp;（万元）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全球不同应用高合金粉末收入市场份额（2021-2026）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全球不同应用高合金粉末收入预测（2027-2032）&amp;（万元）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全球不同应用高合金粉末收入市场份额预测（2027-2032）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中国不同应用高合金粉末销量（2021-2026）&amp;（吨）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中国不同应用高合金粉末销量市场份额（2021-2026）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中国不同应用高合金粉末销量预测（2027-2032）&amp;（吨）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中国市场不同应用高合金粉末销量市场份额预测（2027-2032）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中国不同应用高合金粉末收入（2021-2026）&amp;（万元）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中国不同应用高合金粉末收入市场份额（2021-2026）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中国不同应用高合金粉末收入预测（2027-2032）&amp;（万元）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中国不同应用高合金粉末收入市场份额预测（2027-2032）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高合金粉末行业发展趋势</w:t>
      </w:r>
      <w:r>
        <w:rPr>
          <w:rFonts w:hint="eastAsia"/>
        </w:rPr>
        <w:br/>
      </w:r>
      <w:r>
        <w:rPr>
          <w:rFonts w:hint="eastAsia"/>
        </w:rPr>
        <w:t>　　表 176： 高合金粉末行业主要驱动因素</w:t>
      </w:r>
      <w:r>
        <w:rPr>
          <w:rFonts w:hint="eastAsia"/>
        </w:rPr>
        <w:br/>
      </w:r>
      <w:r>
        <w:rPr>
          <w:rFonts w:hint="eastAsia"/>
        </w:rPr>
        <w:t>　　表 177： 高合金粉末行业供应链分析</w:t>
      </w:r>
      <w:r>
        <w:rPr>
          <w:rFonts w:hint="eastAsia"/>
        </w:rPr>
        <w:br/>
      </w:r>
      <w:r>
        <w:rPr>
          <w:rFonts w:hint="eastAsia"/>
        </w:rPr>
        <w:t>　　表 178： 高合金粉末上游原料供应商</w:t>
      </w:r>
      <w:r>
        <w:rPr>
          <w:rFonts w:hint="eastAsia"/>
        </w:rPr>
        <w:br/>
      </w:r>
      <w:r>
        <w:rPr>
          <w:rFonts w:hint="eastAsia"/>
        </w:rPr>
        <w:t>　　表 179： 高合金粉末主要地区不同应用客户分析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高合金粉末典型经销商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高合金粉末产品图片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全球不同产品类型高合金粉末销售额2021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全球不同产品类型高合金粉末市场份额2025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镍合金粉末产品图片</w:t>
      </w:r>
      <w:r>
        <w:rPr>
          <w:rFonts w:hint="eastAsia"/>
        </w:rPr>
        <w:br/>
      </w:r>
      <w:r>
        <w:rPr>
          <w:rFonts w:hint="eastAsia"/>
        </w:rPr>
        <w:t>　　图 5： 钴合金粉末产品图片</w:t>
      </w:r>
      <w:r>
        <w:rPr>
          <w:rFonts w:hint="eastAsia"/>
        </w:rPr>
        <w:br/>
      </w:r>
      <w:r>
        <w:rPr>
          <w:rFonts w:hint="eastAsia"/>
        </w:rPr>
        <w:t>　　图 6： 铝合金粉末产品图片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全球不同应用高合金粉末市场份额2025 &amp; 2032</w:t>
      </w:r>
      <w:r>
        <w:rPr>
          <w:rFonts w:hint="eastAsia"/>
        </w:rPr>
        <w:br/>
      </w:r>
      <w:r>
        <w:rPr>
          <w:rFonts w:hint="eastAsia"/>
        </w:rPr>
        <w:t>　　图 10： 增材制造</w:t>
      </w:r>
      <w:r>
        <w:rPr>
          <w:rFonts w:hint="eastAsia"/>
        </w:rPr>
        <w:br/>
      </w:r>
      <w:r>
        <w:rPr>
          <w:rFonts w:hint="eastAsia"/>
        </w:rPr>
        <w:t>　　图 11： 金属注射成型（MIM）</w:t>
      </w:r>
      <w:r>
        <w:rPr>
          <w:rFonts w:hint="eastAsia"/>
        </w:rPr>
        <w:br/>
      </w:r>
      <w:r>
        <w:rPr>
          <w:rFonts w:hint="eastAsia"/>
        </w:rPr>
        <w:t>　　图 12： 热喷涂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2025年全球前五大生产商高合金粉末市场份额</w:t>
      </w:r>
      <w:r>
        <w:rPr>
          <w:rFonts w:hint="eastAsia"/>
        </w:rPr>
        <w:br/>
      </w:r>
      <w:r>
        <w:rPr>
          <w:rFonts w:hint="eastAsia"/>
        </w:rPr>
        <w:t>　　图 14： 2025年全球高合金粉末第一梯队、第二梯队和第三梯队厂商及市场份额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全球高合金粉末产能、产量、产能利用率及发展趋势（2021-2032）&amp;（吨）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全球高合金粉末产量、需求量及发展趋势（2021-2032）&amp;（吨）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全球主要地区高合金粉末产量市场份额（2021-2032）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中国高合金粉末产能、产量、产能利用率及发展趋势（2021-2032）&amp;（吨）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中国高合金粉末产量、市场需求量及发展趋势（2021-2032）&amp;（吨）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全球高合金粉末市场销售额及增长率：（2021-2032）&amp;（万元）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全球市场高合金粉末市场规模：2021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全球市场高合金粉末价格趋势（2021-2032）&amp;（元/吨）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全球主要地区高合金粉末销售收入（2021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全球主要地区高合金粉末销售收入市场份额（2021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中东市场高合金粉末销量及增长率（2021-2032）&amp;（吨）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中东市场高合金粉末收入及增长率（2021-2032）&amp;（万元）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全球不同产品类型高合金粉末价格走势（2021-2032）&amp;（元/吨）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全球不同应用高合金粉末价格走势（2021-2032）&amp;（元/吨）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高合金粉末中国企业SWOT分析</w:t>
      </w:r>
      <w:r>
        <w:rPr>
          <w:rFonts w:hint="eastAsia"/>
        </w:rPr>
        <w:br/>
      </w:r>
      <w:r>
        <w:rPr>
          <w:rFonts w:hint="eastAsia"/>
        </w:rPr>
        <w:t>　　图 45： 高合金粉末产业链</w:t>
      </w:r>
      <w:r>
        <w:rPr>
          <w:rFonts w:hint="eastAsia"/>
        </w:rPr>
        <w:br/>
      </w:r>
      <w:r>
        <w:rPr>
          <w:rFonts w:hint="eastAsia"/>
        </w:rPr>
        <w:t>　　图 46： 高合金粉末行业采购模式分析</w:t>
      </w:r>
      <w:r>
        <w:rPr>
          <w:rFonts w:hint="eastAsia"/>
        </w:rPr>
        <w:br/>
      </w:r>
      <w:r>
        <w:rPr>
          <w:rFonts w:hint="eastAsia"/>
        </w:rPr>
        <w:t>　　图 47： 高合金粉末行业生产模式</w:t>
      </w:r>
      <w:r>
        <w:rPr>
          <w:rFonts w:hint="eastAsia"/>
        </w:rPr>
        <w:br/>
      </w:r>
      <w:r>
        <w:rPr>
          <w:rFonts w:hint="eastAsia"/>
        </w:rPr>
        <w:t>　　图 48： 高合金粉末行业销售模式分析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28c0d68d542f0" w:history="1">
        <w:r>
          <w:rPr>
            <w:rStyle w:val="Hyperlink"/>
          </w:rPr>
          <w:t>2026-2032年全球与中国高合金粉末发展现状分析及前景趋势报告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28c0d68d542f0" w:history="1">
        <w:r>
          <w:rPr>
            <w:rStyle w:val="Hyperlink"/>
          </w:rPr>
          <w:t>https://www.20087.com/3/03/GaoHeJinFenMoHangYeQianJingQuShi.html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热点：镍铬合金粉末、高合金粉末冶金最忌三种东西、金属粉末、高合金粉末高清图片、高比重合金、高温合金粉末、粉末冶金和合金的区别、合金粉末百科、粉末冶金摩擦材料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e8c30718348d2" w:history="1">
      <w:r>
        <w:rPr>
          <w:rStyle w:val="Hyperlink"/>
        </w:rPr>
        <w:t>2026-2032年全球与中国高合金粉末发展现状分析及前景趋势报告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aoHeJinFenMoHangYeQianJingQuShi.html" TargetMode="External" Id="R87a28c0d68d5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aoHeJinFenMoHangYeQianJingQuShi.html" TargetMode="External" Id="R71fe8c307183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2026-01-01T23:11:16Z</dcterms:created>
  <dcterms:modified xsi:type="dcterms:W3CDTF">2026-01-02T00:11:16Z</dcterms:modified>
  <dc:subject>2026-2032年全球与中国高合金粉末发展现状分析及前景趋势报告</dc:subject>
  <dc:title>2026-2032年全球与中国高合金粉末发展现状分析及前景趋势报告</dc:title>
  <cp:keywords>2026-2032年全球与中国高合金粉末发展现状分析及前景趋势报告</cp:keywords>
  <dc:description>2026-2032年全球与中国高合金粉末发展现状分析及前景趋势报告</dc:description>
</cp:coreProperties>
</file>