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f47d67bed4b99" w:history="1">
              <w:r>
                <w:rPr>
                  <w:rStyle w:val="Hyperlink"/>
                </w:rPr>
                <w:t>2025年版中国利用废料发电行业专题研究及市场前景分析报告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f47d67bed4b99" w:history="1">
              <w:r>
                <w:rPr>
                  <w:rStyle w:val="Hyperlink"/>
                </w:rPr>
                <w:t>2025年版中国利用废料发电行业专题研究及市场前景分析报告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f47d67bed4b99" w:history="1">
                <w:r>
                  <w:rPr>
                    <w:rStyle w:val="Hyperlink"/>
                  </w:rPr>
                  <w:t>https://www.20087.com/3/83/LiYongFeiLiaoFaDianShiChangFenXi.html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用废料发电是将工业、农业和城市固体废物转化为能源的过程，主要包括垃圾焚烧发电、生物质能发电和厌氧消化等技术。近年来，随着可再生能源政策的支持和环境保护意识的增强，废料发电项目在全球范围内得到了快速发展，既解决了废弃物处理问题，又提供了清洁的能源供应。</w:t>
      </w:r>
      <w:r>
        <w:rPr>
          <w:rFonts w:hint="eastAsia"/>
        </w:rPr>
        <w:br/>
      </w:r>
      <w:r>
        <w:rPr>
          <w:rFonts w:hint="eastAsia"/>
        </w:rPr>
        <w:t>　　未来，废料发电将更加注重能源转换效率和环境影响的最小化。新技术如高温气化和生物转化将提高能源产出，同时减少温室气体排放。同时，智能废物分类和回收系统将提高原料的质量和可用性，降低运营成本。此外，政策层面将鼓励更多的公私合作模式，促进废料发电项目的投资和建设，加速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f47d67bed4b99" w:history="1">
        <w:r>
          <w:rPr>
            <w:rStyle w:val="Hyperlink"/>
          </w:rPr>
          <w:t>2025年版中国利用废料发电行业专题研究及市场前景分析报告</w:t>
        </w:r>
      </w:hyperlink>
      <w:r>
        <w:rPr>
          <w:rFonts w:hint="eastAsia"/>
        </w:rPr>
        <w:t>》基于多年利用废料发电行业研究积累，结合利用废料发电行业市场现状，通过资深研究团队对利用废料发电市场资讯的系统整理与分析，依托权威数据资源及长期市场监测数据库，对利用废料发电行业进行了全面调研。报告详细分析了利用废料发电市场规模、市场前景、技术现状及未来发展方向，重点评估了利用废料发电行业内企业的竞争格局及经营表现，并通过SWOT分析揭示了利用废料发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6f47d67bed4b99" w:history="1">
        <w:r>
          <w:rPr>
            <w:rStyle w:val="Hyperlink"/>
          </w:rPr>
          <w:t>2025年版中国利用废料发电行业专题研究及市场前景分析报告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》为投资者提供了准确的市场现状分析及前景预判，帮助挖掘行业投资价值，并提出投资策略与营销策略建议，是把握利用废料发电行业动态、优化决策的重要工具。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利用废料发电行业概况</w:t>
      </w:r>
      <w:r>
        <w:rPr>
          <w:rFonts w:hint="eastAsia"/>
        </w:rPr>
        <w:br/>
      </w:r>
      <w:r>
        <w:rPr>
          <w:rFonts w:hint="eastAsia"/>
        </w:rPr>
        <w:t>　　第一节 利用废料发电行业定义与特征</w:t>
      </w:r>
      <w:r>
        <w:rPr>
          <w:rFonts w:hint="eastAsia"/>
        </w:rPr>
        <w:br/>
      </w:r>
      <w:r>
        <w:rPr>
          <w:rFonts w:hint="eastAsia"/>
        </w:rPr>
        <w:t>　　第二节 利用废料发电行业发展历程</w:t>
      </w:r>
      <w:r>
        <w:rPr>
          <w:rFonts w:hint="eastAsia"/>
        </w:rPr>
        <w:br/>
      </w:r>
      <w:r>
        <w:rPr>
          <w:rFonts w:hint="eastAsia"/>
        </w:rPr>
        <w:t>　　第三节 利用废料发电产业链分析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中国利用废料发电行业发展环境分析</w:t>
      </w:r>
      <w:r>
        <w:rPr>
          <w:rFonts w:hint="eastAsia"/>
        </w:rPr>
        <w:br/>
      </w:r>
      <w:r>
        <w:rPr>
          <w:rFonts w:hint="eastAsia"/>
        </w:rPr>
        <w:t>　　第一节 利用废料发电行业经济环境分析</w:t>
      </w:r>
      <w:r>
        <w:rPr>
          <w:rFonts w:hint="eastAsia"/>
        </w:rPr>
        <w:br/>
      </w:r>
      <w:r>
        <w:rPr>
          <w:rFonts w:hint="eastAsia"/>
        </w:rPr>
        <w:t>　　第二节 利用废料发电行业政策环境分析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一、利用废料发电行业政策影响分析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二、相关利用废料发电行业标准分析</w:t>
      </w:r>
      <w:r>
        <w:rPr>
          <w:rFonts w:hint="eastAsia"/>
        </w:rPr>
        <w:br/>
      </w:r>
      <w:r>
        <w:rPr>
          <w:rFonts w:hint="eastAsia"/>
        </w:rPr>
        <w:t>　　第三节 利用废料发电行业社会环境分析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2024-2025年利用废料发电行业技术发展现状及趋势分析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利用废料发电行业技术发展现状分析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国内外利用废料发电行业技术差异与原因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利用废料发电行业技术发展方向、趋势预测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提升利用废料发电行业技术能力策略建议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中国利用废料发电行业市场供需状况分析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中国利用废料发电市场规模情况</w:t>
      </w:r>
      <w:r>
        <w:rPr>
          <w:rFonts w:hint="eastAsia"/>
        </w:rPr>
        <w:br/>
      </w:r>
      <w:r>
        <w:rPr>
          <w:rFonts w:hint="eastAsia"/>
        </w:rPr>
        <w:t>　　第二节 中国利用废料发电行业盈利情况分析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中国利用废料发电市场需求状况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一、2019-2024年利用废料发电市场需求情况</w:t>
      </w:r>
      <w:r>
        <w:rPr>
          <w:rFonts w:hint="eastAsia"/>
        </w:rPr>
        <w:br/>
      </w:r>
      <w:r>
        <w:rPr>
          <w:rFonts w:hint="eastAsia"/>
        </w:rPr>
        <w:t>　　　　二、2025年利用废料发电行业市场需求特点分析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三、2025-2031年利用废料发电市场需求预测</w:t>
      </w:r>
      <w:r>
        <w:rPr>
          <w:rFonts w:hint="eastAsia"/>
        </w:rPr>
        <w:br/>
      </w:r>
      <w:r>
        <w:rPr>
          <w:rFonts w:hint="eastAsia"/>
        </w:rPr>
        <w:t>　　第四节 中国利用废料发电行业产量情况分析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一、2019-2024年中国利用废料发电行业产量统计分析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二、利用废料发电行业区域产量分析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三、2025-2031年中国利用废料发电行业产量预测分析</w:t>
      </w:r>
      <w:r>
        <w:rPr>
          <w:rFonts w:hint="eastAsia"/>
        </w:rPr>
        <w:br/>
      </w:r>
      <w:r>
        <w:rPr>
          <w:rFonts w:hint="eastAsia"/>
        </w:rPr>
        <w:t>　　第五节 利用废料发电行业市场供需平衡状况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利用废料发电细分市场深度分析</w:t>
      </w:r>
      <w:r>
        <w:rPr>
          <w:rFonts w:hint="eastAsia"/>
        </w:rPr>
        <w:br/>
      </w:r>
      <w:r>
        <w:rPr>
          <w:rFonts w:hint="eastAsia"/>
        </w:rPr>
        <w:t>　　第一节 利用废料发电细分市场（一）发展研究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利用废料发电细分市场（二）发展研究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2019-2024年中国利用废料发电行业总体发展状况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中国利用废料发电行业规模情况分析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一、利用废料发电行业单位规模情况分析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二、利用废料发电行业人员规模状况分析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三、利用废料发电行业资产规模状况分析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四、利用废料发电行业市场规模状况分析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五、利用废料发电行业敏感性分析</w:t>
      </w:r>
      <w:r>
        <w:rPr>
          <w:rFonts w:hint="eastAsia"/>
        </w:rPr>
        <w:br/>
      </w:r>
      <w:r>
        <w:rPr>
          <w:rFonts w:hint="eastAsia"/>
        </w:rPr>
        <w:t>　　第二节 中国利用废料发电行业财务能力分析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一、利用废料发电行业盈利能力分析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二、利用废料发电行业偿债能力分析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三、利用废料发电行业营运能力分析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四、利用废料发电行业发展能力分析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2019-2024年中国利用废料发电行业区域市场分析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中国利用废料发电行业区域市场结构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重点地区利用废料发电行业调研分析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一、重点地区（一）利用废料发电市场分析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二、重点地区（二）利用废料发电市场分析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三、重点地区（三）利用废料发电市场分析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四、重点地区（四）利用废料发电市场分析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五、重点地区（五）利用废料发电市场分析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利用废料发电行业竞争格局分析</w:t>
      </w:r>
      <w:r>
        <w:rPr>
          <w:rFonts w:hint="eastAsia"/>
        </w:rPr>
        <w:br/>
      </w:r>
      <w:r>
        <w:rPr>
          <w:rFonts w:hint="eastAsia"/>
        </w:rPr>
        <w:t>　　第一节 利用废料发电行业集中度分析</w:t>
      </w:r>
      <w:r>
        <w:rPr>
          <w:rFonts w:hint="eastAsia"/>
        </w:rPr>
        <w:br/>
      </w:r>
      <w:r>
        <w:rPr>
          <w:rFonts w:hint="eastAsia"/>
        </w:rPr>
        <w:t>　　　　一、利用废料发电市场集中度分析</w:t>
      </w:r>
      <w:r>
        <w:rPr>
          <w:rFonts w:hint="eastAsia"/>
        </w:rPr>
        <w:br/>
      </w:r>
      <w:r>
        <w:rPr>
          <w:rFonts w:hint="eastAsia"/>
        </w:rPr>
        <w:t>　　　　二、利用废料发电企业集中度分析</w:t>
      </w:r>
      <w:r>
        <w:rPr>
          <w:rFonts w:hint="eastAsia"/>
        </w:rPr>
        <w:br/>
      </w:r>
      <w:r>
        <w:rPr>
          <w:rFonts w:hint="eastAsia"/>
        </w:rPr>
        <w:t>　　　　三、利用废料发电区域集中度分析</w:t>
      </w:r>
      <w:r>
        <w:rPr>
          <w:rFonts w:hint="eastAsia"/>
        </w:rPr>
        <w:br/>
      </w:r>
      <w:r>
        <w:rPr>
          <w:rFonts w:hint="eastAsia"/>
        </w:rPr>
        <w:t>　　第二节 利用废料发电行业竞争格局分析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一、2024-2025年利用废料发电行业竞争分析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二、2024-2025年中外利用废料发电产品竞争分析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三、2019-2024年中国利用废料发电市场竞争分析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四、2025-2031年国内主要利用废料发电企业动向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利用废料发电行业重点企业竞争力分析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二、企业利用废料发电业务分析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二、企业利用废料发电业务分析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二、企业利用废料发电业务分析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二、企业利用废料发电业务分析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二、企业利用废料发电业务分析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二、企业利用废料发电业务分析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利用废料发电企业发展战略与竞争力提升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利用废料发电市场营销策略分析</w:t>
      </w:r>
      <w:r>
        <w:rPr>
          <w:rFonts w:hint="eastAsia"/>
        </w:rPr>
        <w:br/>
      </w:r>
      <w:r>
        <w:rPr>
          <w:rFonts w:hint="eastAsia"/>
        </w:rPr>
        <w:t>　　　　一、利用废料发电定价策略与市场定位</w:t>
      </w:r>
      <w:r>
        <w:rPr>
          <w:rFonts w:hint="eastAsia"/>
        </w:rPr>
        <w:br/>
      </w:r>
      <w:r>
        <w:rPr>
          <w:rFonts w:hint="eastAsia"/>
        </w:rPr>
        <w:t>　　　　二、利用废料发电渠道布局与分销策略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利用废料发电品牌建设与推广策略</w:t>
      </w:r>
      <w:r>
        <w:rPr>
          <w:rFonts w:hint="eastAsia"/>
        </w:rPr>
        <w:br/>
      </w:r>
      <w:r>
        <w:rPr>
          <w:rFonts w:hint="eastAsia"/>
        </w:rPr>
        <w:t>　　　　一、利用废料发电品牌定位与价值主张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利用废料发电企业竞争力提升路径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二、利用废料发电技术创新与研发投入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利用废料发电企业战略规划与实施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二、利用废料发电行业品牌竞争格局分析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中国利用废料发电行业发展趋势及投资风险分析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2025-2031年利用废料发电行业发展趋势预测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一、中国利用废料发电行业发展方向分析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二、中国利用废料发电行业市场规模预测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三、中国利用废料发电行业供给情况预测分析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四、中国利用废料发电行业需求情况预测分析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当前利用废料发电行业存在的问题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2025-2031年中国利用废料发电行业投资风险分析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一、利用废料发电市场竞争风险</w:t>
      </w:r>
      <w:r>
        <w:rPr>
          <w:rFonts w:hint="eastAsia"/>
        </w:rPr>
        <w:br/>
      </w:r>
      <w:r>
        <w:rPr>
          <w:rFonts w:hint="eastAsia"/>
        </w:rPr>
        <w:t>　　　　二、利用废料发电行业原材料压力风险分析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三、利用废料发电技术风险分析</w:t>
      </w:r>
      <w:r>
        <w:rPr>
          <w:rFonts w:hint="eastAsia"/>
        </w:rPr>
        <w:br/>
      </w:r>
      <w:r>
        <w:rPr>
          <w:rFonts w:hint="eastAsia"/>
        </w:rPr>
        <w:t>　　　　四、利用废料发电行业政策和体制风险</w:t>
      </w:r>
      <w:r>
        <w:rPr>
          <w:rFonts w:hint="eastAsia"/>
        </w:rPr>
        <w:br/>
      </w:r>
      <w:r>
        <w:rPr>
          <w:rFonts w:hint="eastAsia"/>
        </w:rPr>
        <w:t>　　　　五、利用废料发电行业外资进入现状及对未来市场的威胁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利用废料发电行业投资机会与项目建议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利用废料发电行业投资机会分析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利用废料发电行业投资趋势分析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中^智林：利用废料发电项目投资建议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1、利用废料发电行业投资环境分析</w:t>
      </w:r>
      <w:r>
        <w:rPr>
          <w:rFonts w:hint="eastAsia"/>
        </w:rPr>
        <w:br/>
      </w:r>
      <w:r>
        <w:rPr>
          <w:rFonts w:hint="eastAsia"/>
        </w:rPr>
        <w:t>　　　　　　2、利用废料发电行业风险识别与应对策略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二、利用废料发电行业投资方向与策略建议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三、利用废料发电项目实施关键要点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2019-2024年中国利用废料发电市场规模及增长情况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2019-2024年中国利用废料发电行业产量及增长趋势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2025-2031年中国利用废料发电行业产量预测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2019-2024年中国利用废料发电行业市场需求及增长情况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2025-2031年中国利用废料发电行业市场需求预测</w:t>
      </w:r>
      <w:r>
        <w:rPr>
          <w:rFonts w:hint="eastAsia"/>
        </w:rPr>
        <w:br/>
      </w:r>
      <w:r>
        <w:rPr>
          <w:rFonts w:hint="eastAsia"/>
        </w:rPr>
        <w:t>　　图表 **地区利用废料发电市场规模及增长情况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**地区利用废料发电行业市场需求情况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**地区利用废料发电市场规模及增长情况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**地区利用废料发电行业市场需求情况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2019-2024年中国利用废料发电行业出口情况分析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利用废料发电重点企业经营情况分析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2025年利用废料发电行业壁垒</w:t>
      </w:r>
      <w:r>
        <w:rPr>
          <w:rFonts w:hint="eastAsia"/>
        </w:rPr>
        <w:br/>
      </w:r>
      <w:r>
        <w:rPr>
          <w:rFonts w:hint="eastAsia"/>
        </w:rPr>
        <w:t>　　图表 2025年利用废料发电市场前景分析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2025-2031年中国利用废料发电市场规模预测</w:t>
      </w:r>
      <w:r>
        <w:rPr>
          <w:rFonts w:hint="eastAsia"/>
        </w:rPr>
        <w:br/>
      </w:r>
      <w:r>
        <w:rPr>
          <w:rFonts w:hint="eastAsia"/>
        </w:rPr>
        <w:t>　　图表 2025年利用废料发电发展趋势预测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f47d67bed4b99" w:history="1">
        <w:r>
          <w:rPr>
            <w:rStyle w:val="Hyperlink"/>
          </w:rPr>
          <w:t>2025年版中国利用废料发电行业专题研究及市场前景分析报告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f47d67bed4b99" w:history="1">
        <w:r>
          <w:rPr>
            <w:rStyle w:val="Hyperlink"/>
          </w:rPr>
          <w:t>https://www.20087.com/3/83/LiYongFeiLiaoFaDianShiChangFenXi.html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热点：发电厂废料有哪几种、利用废料发电的原理、废塑料焚烧发电、废品发电、废料、发电厂的废料、烧垃圾能发电吗、发电厂废料有哪几种、废料吧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526551c4e4a7b" w:history="1">
      <w:r>
        <w:rPr>
          <w:rStyle w:val="Hyperlink"/>
        </w:rPr>
        <w:t>2025年版中国利用废料发电行业专题研究及市场前景分析报告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iYongFeiLiaoFaDianShiChangFenXi.html" TargetMode="External" Id="R876f47d67bed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iYongFeiLiaoFaDianShiChangFenXi.html" TargetMode="External" Id="R286526551c4e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2025-01-04T08:30:00Z</dcterms:created>
  <dcterms:modified xsi:type="dcterms:W3CDTF">2025-01-04T09:30:00Z</dcterms:modified>
  <dc:subject>2025年版中国利用废料发电行业专题研究及市场前景分析报告</dc:subject>
  <dc:title>2025年版中国利用废料发电行业专题研究及市场前景分析报告</dc:title>
  <cp:keywords>2025年版中国利用废料发电行业专题研究及市场前景分析报告</cp:keywords>
  <dc:description>2025年版中国利用废料发电行业专题研究及市场前景分析报告</dc:description>
</cp:coreProperties>
</file>