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5eb23cc348f1" w:history="1">
              <w:r>
                <w:rPr>
                  <w:rStyle w:val="Hyperlink"/>
                </w:rPr>
                <w:t>2025-2031年中国惯性涡轮增压器行业研究及未来走势分析报告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5eb23cc348f1" w:history="1">
              <w:r>
                <w:rPr>
                  <w:rStyle w:val="Hyperlink"/>
                </w:rPr>
                <w:t>2025-2031年中国惯性涡轮增压器行业研究及未来走势分析报告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75eb23cc348f1" w:history="1">
                <w:r>
                  <w:rPr>
                    <w:rStyle w:val="Hyperlink"/>
                  </w:rPr>
                  <w:t>https://www.20087.com/3/23/GuanXingWoLunZengYaQiHangYeQianJingBaoGao.html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涡轮增压器是一种用于提高内燃机效率的装置，因其能够有效提高发动机的动力输出而受到重视。近年来，随着汽车工业的发展和技术的进步，惯性涡轮增压器市场需求持续增长。目前，惯性涡轮增压器不仅在增压效率和稳定性上有了显著提升，还通过采用先进的材料和制造工艺，提高了产品的稳定性和适用性。此外，随着对汽车零部件安全性和可靠性要求的提高，惯性涡轮增压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惯性涡轮增压器的发展将更加注重提高产品性能和环保性。一方面，通过引入更多高性能材料和技术，提高惯性涡轮增压器的增压效率和稳定性，以适应更高要求的应用场景。另一方面，随着可持续发展理念的普及，惯性涡轮增压器将更多地采用环保材料和工艺，减少对环境的影响。此外，随着新材料和新技术的发展，可能会开发出更多高性能的发动机增压技术，惯性涡轮增压器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75eb23cc348f1" w:history="1">
        <w:r>
          <w:rPr>
            <w:rStyle w:val="Hyperlink"/>
          </w:rPr>
          <w:t>2025-2031年中国惯性涡轮增压器行业研究及未来走势分析报告</w:t>
        </w:r>
      </w:hyperlink>
      <w:r>
        <w:rPr>
          <w:rFonts w:hint="eastAsia"/>
        </w:rPr>
        <w:t>》依托国家统计局、相关行业协会及科研单位提供的权威数据，全面分析了惯性涡轮增压器行业发展环境、产业链结构、市场供需状况及价格变化，重点研究了惯性涡轮增压器行业内主要企业的经营现状。报告对惯性涡轮增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中国惯性涡轮增压器行业发展状况综述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中国惯性涡轮增压器行业界定</w:t>
      </w:r>
      <w:r>
        <w:rPr>
          <w:rFonts w:hint="eastAsia"/>
        </w:rPr>
        <w:br/>
      </w:r>
      <w:r>
        <w:rPr>
          <w:rFonts w:hint="eastAsia"/>
        </w:rPr>
        <w:t>　　　　一、惯性涡轮增压器行业的界定及分类</w:t>
      </w:r>
      <w:r>
        <w:rPr>
          <w:rFonts w:hint="eastAsia"/>
        </w:rPr>
        <w:br/>
      </w:r>
      <w:r>
        <w:rPr>
          <w:rFonts w:hint="eastAsia"/>
        </w:rPr>
        <w:t>　　　　二、惯性涡轮增压器行业的特征</w:t>
      </w:r>
      <w:r>
        <w:rPr>
          <w:rFonts w:hint="eastAsia"/>
        </w:rPr>
        <w:br/>
      </w:r>
      <w:r>
        <w:rPr>
          <w:rFonts w:hint="eastAsia"/>
        </w:rPr>
        <w:t>　　　　三、惯性涡轮增压器的主要用途</w:t>
      </w:r>
      <w:r>
        <w:rPr>
          <w:rFonts w:hint="eastAsia"/>
        </w:rPr>
        <w:br/>
      </w:r>
      <w:r>
        <w:rPr>
          <w:rFonts w:hint="eastAsia"/>
        </w:rPr>
        <w:t>　　第二节 2024-2025年惯性涡轮增压器行业相关政策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2024-2025年惯性涡轮增压器政策发展环境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中国惯性涡轮增压器行业发展状况</w:t>
      </w:r>
      <w:r>
        <w:rPr>
          <w:rFonts w:hint="eastAsia"/>
        </w:rPr>
        <w:br/>
      </w:r>
      <w:r>
        <w:rPr>
          <w:rFonts w:hint="eastAsia"/>
        </w:rPr>
        <w:t>　　　　一、中国惯性涡轮增压器行业发展历程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二、中国惯性涡轮增压器行业发展面临的问题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2024-2025年惯性涡轮增压器行业技术发展现状及趋势分析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惯性涡轮增压器行业技术发展方向、趋势预测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中国惯性涡轮增压器行业供给与需求情况分析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2019-2024年中国惯性涡轮增压器行业总体规模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中国惯性涡轮增压器行业产量情况分析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一、2019-2024年中国惯性涡轮增压器行业产量统计分析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二、惯性涡轮增压器行业区域产量分析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三、2025-2031年中国惯性涡轮增压器行业产量预测分析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中国惯性涡轮增压器行业需求概况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一、2019-2024年中国惯性涡轮增压器行业需求情况分析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二、2024-2025年中国惯性涡轮增压器行业市场需求特点分析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三、2025-2031年中国惯性涡轮增压器行业市场需求预测</w:t>
      </w:r>
      <w:r>
        <w:rPr>
          <w:rFonts w:hint="eastAsia"/>
        </w:rPr>
        <w:br/>
      </w:r>
      <w:r>
        <w:rPr>
          <w:rFonts w:hint="eastAsia"/>
        </w:rPr>
        <w:t>　　第四节 惯性涡轮增压器产业供需平衡状况分析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2019-2024年中国惯性涡轮增压器行业总体发展状况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中国惯性涡轮增压器行业规模情况分析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一、惯性涡轮增压器行业单位规模情况分析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二、惯性涡轮增压器行业人员规模状况分析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三、惯性涡轮增压器行业资产规模状况分析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四、惯性涡轮增压器行业市场规模状况分析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五、惯性涡轮增压器行业敏感性分析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中国惯性涡轮增压器行业财务能力分析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一、惯性涡轮增压器行业盈利能力分析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二、惯性涡轮增压器行业偿债能力分析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三、惯性涡轮增压器行业营运能力分析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四、惯性涡轮增压器行业发展能力分析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国内惯性涡轮增压器产品价格走势及影响因素分析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2019-2024年国内惯性涡轮增压器市场价格回顾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当前国内惯性涡轮增压器市场价格及评述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国内惯性涡轮增压器价格影响因素分析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2025-2031年国内惯性涡轮增压器市场价格走势预测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惯性涡轮增压器细分市场深度分析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惯性涡轮增压器细分市场（一）发展研究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惯性涡轮增压器细分市场（二）发展研究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惯性涡轮增压器产业投资策略</w:t>
      </w:r>
      <w:r>
        <w:rPr>
          <w:rFonts w:hint="eastAsia"/>
        </w:rPr>
        <w:br/>
      </w:r>
      <w:r>
        <w:rPr>
          <w:rFonts w:hint="eastAsia"/>
        </w:rPr>
        <w:t>　　第一节 惯性涡轮增压器产品定位策略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惯性涡轮增压器产品开发策略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惯性涡轮增压器渠道销售策略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惯性涡轮增压器品牌经营策略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惯性涡轮增压器服务策略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惯性涡轮增压器行业竞争格局分析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中国惯性涡轮增压器行业不同地区竞争格局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中国惯性涡轮增压器行业的不同企业竞争格局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三、国内惯性涡轮增压器企业竞争格局分析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2025-2031年中国惯性涡轮增压器行业竞争格局变化趋势分析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2024-2025年中国惯性涡轮增压器产业投资分析</w:t>
      </w:r>
      <w:r>
        <w:rPr>
          <w:rFonts w:hint="eastAsia"/>
        </w:rPr>
        <w:br/>
      </w:r>
      <w:r>
        <w:rPr>
          <w:rFonts w:hint="eastAsia"/>
        </w:rPr>
        <w:t>　　第一节 惯性涡轮增压器产业投资环境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惯性涡轮增压器产业投资机会分析</w:t>
      </w:r>
      <w:r>
        <w:rPr>
          <w:rFonts w:hint="eastAsia"/>
        </w:rPr>
        <w:br/>
      </w:r>
      <w:r>
        <w:rPr>
          <w:rFonts w:hint="eastAsia"/>
        </w:rPr>
        <w:t>　　第三节 惯性涡轮增压器产业投资风险及对策分析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惯性涡轮增压器产业投资发展前景</w:t>
      </w:r>
      <w:r>
        <w:rPr>
          <w:rFonts w:hint="eastAsia"/>
        </w:rPr>
        <w:br/>
      </w:r>
      <w:r>
        <w:rPr>
          <w:rFonts w:hint="eastAsia"/>
        </w:rPr>
        <w:t>　　　　一、惯性涡轮增压器市场供需发展趋势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二、未来惯性涡轮增压器产业发展展望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惯性涡轮增压器行业重点企业竞争力分析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二、企业惯性涡轮增压器业务分析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二、企业惯性涡轮增压器业务分析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二、企业惯性涡轮增压器业务分析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二、企业惯性涡轮增压器业务分析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二、企业惯性涡轮增压器业务分析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二、企业惯性涡轮增压器业务分析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惯性涡轮增压器企业发展战略与竞争力提升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惯性涡轮增压器市场营销策略分析</w:t>
      </w:r>
      <w:r>
        <w:rPr>
          <w:rFonts w:hint="eastAsia"/>
        </w:rPr>
        <w:br/>
      </w:r>
      <w:r>
        <w:rPr>
          <w:rFonts w:hint="eastAsia"/>
        </w:rPr>
        <w:t>　　　　一、惯性涡轮增压器定价策略与市场定位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二、惯性涡轮增压器渠道布局与分销策略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惯性涡轮增压器品牌建设与推广策略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一、惯性涡轮增压器品牌定位与价值主张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惯性涡轮增压器企业竞争力提升路径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二、惯性涡轮增压器技术创新与研发投入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惯性涡轮增压器企业战略规划与实施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二、惯性涡轮增压器行业品牌竞争格局分析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中国惯性涡轮增压器产业市场竞争策略建议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中国惯性涡轮增压器市场竞争策略建议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中国惯性涡轮增压器产业竞争战略建议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一、惯性涡轮增压器 竞争战略选择建议</w:t>
      </w:r>
      <w:r>
        <w:rPr>
          <w:rFonts w:hint="eastAsia"/>
        </w:rPr>
        <w:br/>
      </w:r>
      <w:r>
        <w:rPr>
          <w:rFonts w:hint="eastAsia"/>
        </w:rPr>
        <w:t>　　　　二、惯性涡轮增压器产业升级策略建议</w:t>
      </w:r>
      <w:r>
        <w:rPr>
          <w:rFonts w:hint="eastAsia"/>
        </w:rPr>
        <w:br/>
      </w:r>
      <w:r>
        <w:rPr>
          <w:rFonts w:hint="eastAsia"/>
        </w:rPr>
        <w:t>　　　　三、惯性涡轮增压器产业转移策略建议</w:t>
      </w:r>
      <w:r>
        <w:rPr>
          <w:rFonts w:hint="eastAsia"/>
        </w:rPr>
        <w:br/>
      </w:r>
      <w:r>
        <w:rPr>
          <w:rFonts w:hint="eastAsia"/>
        </w:rPr>
        <w:t>　　　　四、惯性涡轮增压器价值链定位建议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惯性涡轮增压器行业风险趋势分析与对策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惯性涡轮增压器行业风险分析</w:t>
      </w:r>
      <w:r>
        <w:rPr>
          <w:rFonts w:hint="eastAsia"/>
        </w:rPr>
        <w:br/>
      </w:r>
      <w:r>
        <w:rPr>
          <w:rFonts w:hint="eastAsia"/>
        </w:rPr>
        <w:t>　　　　一、惯性涡轮增压器市场竞争风险</w:t>
      </w:r>
      <w:r>
        <w:rPr>
          <w:rFonts w:hint="eastAsia"/>
        </w:rPr>
        <w:br/>
      </w:r>
      <w:r>
        <w:rPr>
          <w:rFonts w:hint="eastAsia"/>
        </w:rPr>
        <w:t>　　　　二、惯性涡轮增压器原材料压力风险分析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三、惯性涡轮增压器技术风险分析</w:t>
      </w:r>
      <w:r>
        <w:rPr>
          <w:rFonts w:hint="eastAsia"/>
        </w:rPr>
        <w:br/>
      </w:r>
      <w:r>
        <w:rPr>
          <w:rFonts w:hint="eastAsia"/>
        </w:rPr>
        <w:t>　　　　四、惯性涡轮增压器政策和体制风险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惯性涡轮增压器行业投资风险及控制策略分析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一、2025-2031年惯性涡轮增压器行业市场风险及控制策略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二、2025-2031年惯性涡轮增压器行业政策风险及控制策略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三、2025-2031年惯性涡轮增压器行业经营风险及控制策略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四、2025-2031年惯性涡轮增压器同业竞争风险及控制策略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五、2025-2031年惯性涡轮增压器行业其他风险及控制策略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2025-2031年惯性涡轮增压器行业盈利模式与投资策略探讨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国外惯性涡轮增压器行业投资现状及经营模式分析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一、境外惯性涡轮增压器行业成长情况调查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我国惯性涡轮增压器行业商业模式探讨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我国惯性涡轮增压器行业投资国际化发展战略分析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我国惯性涡轮增压器行业投资策略分析</w:t>
      </w:r>
      <w:r>
        <w:rPr>
          <w:rFonts w:hint="eastAsia"/>
        </w:rPr>
        <w:br/>
      </w:r>
      <w:r>
        <w:rPr>
          <w:rFonts w:hint="eastAsia"/>
        </w:rPr>
        <w:t>　　第五节 惯性涡轮增压器行业最优投资路径设计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惯性涡轮增压器行业投资机会与项目建议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惯性涡轮增压器行业投资机会分析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惯性涡轮增压器行业投资趋势分析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中^智林－惯性涡轮增压器项目投资建议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1、惯性涡轮增压器行业投资环境分析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2、惯性涡轮增压器行业风险识别与应对策略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二、惯性涡轮增压器行业投资方向与策略建议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三、惯性涡轮增压器项目实施关键要点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惯性涡轮增压器行业类别</w:t>
      </w:r>
      <w:r>
        <w:rPr>
          <w:rFonts w:hint="eastAsia"/>
        </w:rPr>
        <w:br/>
      </w:r>
      <w:r>
        <w:rPr>
          <w:rFonts w:hint="eastAsia"/>
        </w:rPr>
        <w:t>　　图表 惯性涡轮增压器行业产业链调研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惯性涡轮增压器行业现状</w:t>
      </w:r>
      <w:r>
        <w:rPr>
          <w:rFonts w:hint="eastAsia"/>
        </w:rPr>
        <w:br/>
      </w:r>
      <w:r>
        <w:rPr>
          <w:rFonts w:hint="eastAsia"/>
        </w:rPr>
        <w:t>　　图表 惯性涡轮增压器行业标准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2024年中国惯性涡轮增压器行业产能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2019-2024年中国惯性涡轮增压器行业产量统计</w:t>
      </w:r>
      <w:r>
        <w:rPr>
          <w:rFonts w:hint="eastAsia"/>
        </w:rPr>
        <w:br/>
      </w:r>
      <w:r>
        <w:rPr>
          <w:rFonts w:hint="eastAsia"/>
        </w:rPr>
        <w:t>　　图表 惯性涡轮增压器行业动态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2019-2024年中国惯性涡轮增压器市场需求量</w:t>
      </w:r>
      <w:r>
        <w:rPr>
          <w:rFonts w:hint="eastAsia"/>
        </w:rPr>
        <w:br/>
      </w:r>
      <w:r>
        <w:rPr>
          <w:rFonts w:hint="eastAsia"/>
        </w:rPr>
        <w:t>　　图表 2024年中国惯性涡轮增压器行业需求区域调研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2019-2024年中国惯性涡轮增压器行情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**地区惯性涡轮增压器市场规模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**地区惯性涡轮增压器行业市场需求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**地区惯性涡轮增压器市场调研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**地区惯性涡轮增压器行业市场需求分析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**地区惯性涡轮增压器市场规模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**地区惯性涡轮增压器行业市场需求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**地区惯性涡轮增压器市场调研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**地区惯性涡轮增压器行业市场需求分析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惯性涡轮增压器重点企业（三）成长能力情况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惯性涡轮增压器行业准入条件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2025-2031年中国惯性涡轮增压器市场前景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5eb23cc348f1" w:history="1">
        <w:r>
          <w:rPr>
            <w:rStyle w:val="Hyperlink"/>
          </w:rPr>
          <w:t>2025-2031年中国惯性涡轮增压器行业研究及未来走势分析报告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75eb23cc348f1" w:history="1">
        <w:r>
          <w:rPr>
            <w:rStyle w:val="Hyperlink"/>
          </w:rPr>
          <w:t>https://www.20087.com/3/23/GuanXingWoLunZengYaQiHangYeQianJingBaoGao.html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热点：船用涡轮增压器、惯性涡轮增压器的优缺点、涡轮增压器大全、惯性涡轮增压器的作用、涡轮增压器的原理和作用、低惯量涡轮增压器、涡轮增压、涡轮增压效应、进气涡轮增压器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850cc0c2490c" w:history="1">
      <w:r>
        <w:rPr>
          <w:rStyle w:val="Hyperlink"/>
        </w:rPr>
        <w:t>2025-2031年中国惯性涡轮增压器行业研究及未来走势分析报告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uanXingWoLunZengYaQiHangYeQianJingBaoGao.html" TargetMode="External" Id="R0a275eb23cc3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uanXingWoLunZengYaQiHangYeQianJingBaoGao.html" TargetMode="External" Id="R74e3850cc0c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2024-09-07T23:13:00Z</dcterms:created>
  <dcterms:modified xsi:type="dcterms:W3CDTF">2024-09-08T00:13:00Z</dcterms:modified>
  <dc:subject>2025-2031年中国惯性涡轮增压器行业研究及未来走势分析报告</dc:subject>
  <dc:title>2025-2031年中国惯性涡轮增压器行业研究及未来走势分析报告</dc:title>
  <cp:keywords>2025-2031年中国惯性涡轮增压器行业研究及未来走势分析报告</cp:keywords>
  <dc:description>2025-2031年中国惯性涡轮增压器行业研究及未来走势分析报告</dc:description>
</cp:coreProperties>
</file>