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249e768a4b56" w:history="1">
              <w:r>
                <w:rPr>
                  <w:rStyle w:val="Hyperlink"/>
                </w:rPr>
                <w:t>2025-2031年全球与中国三极隔离开关市场现状及发展前景分析报告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249e768a4b56" w:history="1">
              <w:r>
                <w:rPr>
                  <w:rStyle w:val="Hyperlink"/>
                </w:rPr>
                <w:t>2025-2031年全球与中国三极隔离开关市场现状及发展前景分析报告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2249e768a4b56" w:history="1">
                <w:r>
                  <w:rPr>
                    <w:rStyle w:val="Hyperlink"/>
                  </w:rPr>
                  <w:t>https://www.20087.com/5/53/SanJiGeLiKaiGuanHangYeXianZhuangJiQianJing.html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隔离开关是一种用于电力系统中隔离电源的开关设备，广泛应用于变电站、配电系统和工业自动化等领域。近年来，随着电力系统的不断升级和安全要求的提高，三极隔离开关的市场需求不断增加。目前，市场上已经有多种类型的三极隔离开关，包括手动隔离开关和电动隔离开关等，能够满足不同电压等级和使用场景的需求。</w:t>
      </w:r>
      <w:r>
        <w:rPr>
          <w:rFonts w:hint="eastAsia"/>
        </w:rPr>
        <w:br/>
      </w:r>
      <w:r>
        <w:rPr>
          <w:rFonts w:hint="eastAsia"/>
        </w:rPr>
        <w:t>　　未来，三极隔离开关市场将朝着更加智能化、高可靠性和模块化的方向发展。随着自动化和控制技术的进步，三极隔离开关将具备更加智能化的功能，如远程控制、自动检测和故障诊断等，提高电力系统的运行效率和安全性。同时，高可靠性将成为三极隔离开关发展的重要趋势，确保电力系统的稳定运行。此外，模块化将成为三极隔离开关发展的重要方向，即一种隔离开关能够根据实际需求进行模块化组合和拆卸，提高使用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2249e768a4b56" w:history="1">
        <w:r>
          <w:rPr>
            <w:rStyle w:val="Hyperlink"/>
          </w:rPr>
          <w:t>2025-2031年全球与中国三极隔离开关市场现状及发展前景分析报告</w:t>
        </w:r>
      </w:hyperlink>
      <w:r>
        <w:rPr>
          <w:rFonts w:hint="eastAsia"/>
        </w:rPr>
        <w:t>》基于国家统计局及三极隔离开关行业协会的权威数据，全面调研了三极隔离开关行业的市场规模、市场需求、产业链结构及价格变动，并对三极隔离开关细分市场进行了深入分析。报告详细剖析了三极隔离开关市场竞争格局，重点关注品牌影响力及重点企业的运营表现，同时科学预测了三极隔离开关市场前景与发展趋势，识别了行业潜在的风险与机遇。通过专业、科学的研究方法，报告为三极隔离开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三极隔离开关市场概述</w:t>
      </w:r>
      <w:r>
        <w:rPr>
          <w:rFonts w:hint="eastAsia"/>
        </w:rPr>
        <w:br/>
      </w:r>
      <w:r>
        <w:rPr>
          <w:rFonts w:hint="eastAsia"/>
        </w:rPr>
        <w:t>　　1.1 三极隔离开关行业概述及统计范围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按照不同产品类型，三极隔离开关主要可以分为如下几个类别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不同产品类型三极隔离开关规模增长趋势2020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33千伏到245千伏</w:t>
      </w:r>
      <w:r>
        <w:rPr>
          <w:rFonts w:hint="eastAsia"/>
        </w:rPr>
        <w:br/>
      </w:r>
      <w:r>
        <w:rPr>
          <w:rFonts w:hint="eastAsia"/>
        </w:rPr>
        <w:t>　　　　1.2.3 245千伏到550千伏</w:t>
      </w:r>
      <w:r>
        <w:rPr>
          <w:rFonts w:hint="eastAsia"/>
        </w:rPr>
        <w:br/>
      </w:r>
      <w:r>
        <w:rPr>
          <w:rFonts w:hint="eastAsia"/>
        </w:rPr>
        <w:t>　　　　1.2.4 550千伏到765千伏</w:t>
      </w:r>
      <w:r>
        <w:rPr>
          <w:rFonts w:hint="eastAsia"/>
        </w:rPr>
        <w:br/>
      </w:r>
      <w:r>
        <w:rPr>
          <w:rFonts w:hint="eastAsia"/>
        </w:rPr>
        <w:t>　　1.3 从不同应用，三极隔离开关主要包括如下几个方面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不同应用三极隔离开关规模增长趋势2020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医疗技术</w:t>
      </w:r>
      <w:r>
        <w:rPr>
          <w:rFonts w:hint="eastAsia"/>
        </w:rPr>
        <w:br/>
      </w:r>
      <w:r>
        <w:rPr>
          <w:rFonts w:hint="eastAsia"/>
        </w:rPr>
        <w:t>　　　　1.3.8 电气行业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三极隔离开关行业发展总体概况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三极隔离开关行业发展主要特点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三极隔离开关行业发展影响因素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全球三极隔离开关供需现状及预测（2020-2031）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全球三极隔离开关产能、产量、产能利用率及发展趋势（2020-2031）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全球三极隔离开关产量、需求量及发展趋势（2020-2031）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全球主要地区三极隔离开关产量及发展趋势（2020-2031）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中国三极隔离开关供需现状及预测（2020-2031）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中国三极隔离开关产能、产量、产能利用率及发展趋势（2020-2031）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中国三极隔离开关产量、市场需求量及发展趋势（2020-2031）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中国三极隔离开关产能和产量占全球的比重（2020-2031）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全球三极隔离开关销量及收入（2020-2031）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全球市场三极隔离开关价格趋势（2020-2031）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中国三极隔离开关销量及收入（2020-2031）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中国市场三极隔离开关销量和收入占全球的比重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全球三极隔离开关主要地区分析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全球主要地区三极隔离开关市场规模分析：2020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全球主要地区三极隔离开关销售收入及市场份额（2020-2025年）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全球主要地区三极隔离开关销售收入预测（2025-2031）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全球主要地区三极隔离开关销量分析：2020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全球主要地区三极隔离开关销量及市场份额（2020-2025年）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全球主要地区三极隔离开关销量及市场份额预测（2025-2031）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北美（美国和加拿大）三极隔离开关收入（2020-2031）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欧洲（德国、英国、法国和意大利等国家）三极隔离开关收入（2020-2031）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亚太（中国、日本、韩国、中国台湾、印度和东南亚等）三极隔离开关收入（2020-2031）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拉美地区（墨西哥、巴西等国家）三极隔离开关收入（2020-2031）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中东及非洲（土耳其、沙特等国家）三极隔离开关收入（2020-2031）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全球市场主要厂商三极隔离开关产能市场份额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全球市场主要厂商三极隔离开关销量（2020-2025）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全球市场主要厂商三极隔离开关销售收入（2020-2025）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全球市场主要厂商三极隔离开关销售价格（2020-2025）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2025年全球主要生产商三极隔离开关收入排名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中国市场主要厂商三极隔离开关销量（2020-2025）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中国市场主要厂商三极隔离开关销售收入（2020-2025）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中国市场主要厂商三极隔离开关销售价格（2020-2025）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2025年中国主要生产商三极隔离开关收入排名</w:t>
      </w:r>
      <w:r>
        <w:rPr>
          <w:rFonts w:hint="eastAsia"/>
        </w:rPr>
        <w:br/>
      </w:r>
      <w:r>
        <w:rPr>
          <w:rFonts w:hint="eastAsia"/>
        </w:rPr>
        <w:t>　　4.3 全球主要厂商三极隔离开关总部及产地分布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全球主要厂商三极隔离开关商业化日期</w:t>
      </w:r>
      <w:r>
        <w:rPr>
          <w:rFonts w:hint="eastAsia"/>
        </w:rPr>
        <w:br/>
      </w:r>
      <w:r>
        <w:rPr>
          <w:rFonts w:hint="eastAsia"/>
        </w:rPr>
        <w:t>　　4.5 全球主要厂商三极隔离开关产品类型及应用</w:t>
      </w:r>
      <w:r>
        <w:rPr>
          <w:rFonts w:hint="eastAsia"/>
        </w:rPr>
        <w:br/>
      </w:r>
      <w:r>
        <w:rPr>
          <w:rFonts w:hint="eastAsia"/>
        </w:rPr>
        <w:t>　　4.6 三极隔离开关行业集中度、竞争程度分析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三极隔离开关行业集中度分析：全球头部厂商份额（Top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全球三极隔离开关第一梯队、第二梯队和第三梯队生产商（品牌）及市场份额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不同产品类型三极隔离开关分析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全球市场不同产品类型三极隔离开关销量及市场份额（2020-2025）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全球市场不同产品类型三极隔离开关销量预测（2025-2031）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全球市场不同产品类型三极隔离开关收入及市场份额（2020-2025）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全球市场不同产品类型三极隔离开关收入预测（2025-2031）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全球市场不同产品类型三极隔离开关价格走势（2020-2031）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中国市场不同产品类型三极隔离开关销量及市场份额（2020-2025）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中国市场不同产品类型三极隔离开关销量预测（2025-2031）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中国市场不同产品类型三极隔离开关收入及市场份额（2020-2025）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中国市场不同产品类型三极隔离开关收入预测（2025-2031）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不同应用三极隔离开关分析</w:t>
      </w:r>
      <w:r>
        <w:rPr>
          <w:rFonts w:hint="eastAsia"/>
        </w:rPr>
        <w:br/>
      </w:r>
      <w:r>
        <w:rPr>
          <w:rFonts w:hint="eastAsia"/>
        </w:rPr>
        <w:t>　　6.1 全球市场不同应用三极隔离开关销量（2020-2031）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全球市场不同应用三极隔离开关销量及市场份额（2020-2025）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全球市场不同应用三极隔离开关销量预测（2025-2031）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全球市场不同应用三极隔离开关收入及市场份额（2020-2025）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全球市场不同应用三极隔离开关收入预测（2025-2031）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全球市场不同应用三极隔离开关价格走势（2020-2031）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中国市场不同应用三极隔离开关销量（2020-2031）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中国市场不同应用三极隔离开关销量及市场份额（2020-2025）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中国市场不同应用三极隔离开关销量预测（2025-2031）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中国市场不同应用三极隔离开关收入（2020-2031）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中国市场不同应用三极隔离开关收入及市场份额（2020-2025）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中国市场不同应用三极隔离开关收入预测（2025-2031）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三极隔离开关行业发展趋势</w:t>
      </w:r>
      <w:r>
        <w:rPr>
          <w:rFonts w:hint="eastAsia"/>
        </w:rPr>
        <w:br/>
      </w:r>
      <w:r>
        <w:rPr>
          <w:rFonts w:hint="eastAsia"/>
        </w:rPr>
        <w:t>　　7.2 三极隔离开关行业主要驱动因素</w:t>
      </w:r>
      <w:r>
        <w:rPr>
          <w:rFonts w:hint="eastAsia"/>
        </w:rPr>
        <w:br/>
      </w:r>
      <w:r>
        <w:rPr>
          <w:rFonts w:hint="eastAsia"/>
        </w:rPr>
        <w:t>　　7.3 三极隔离开关中国企业SWOT分析</w:t>
      </w:r>
      <w:r>
        <w:rPr>
          <w:rFonts w:hint="eastAsia"/>
        </w:rPr>
        <w:br/>
      </w:r>
      <w:r>
        <w:rPr>
          <w:rFonts w:hint="eastAsia"/>
        </w:rPr>
        <w:t>　　7.4 中国三极隔离开关行业政策环境分析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三极隔离开关行业产业链简介</w:t>
      </w:r>
      <w:r>
        <w:rPr>
          <w:rFonts w:hint="eastAsia"/>
        </w:rPr>
        <w:br/>
      </w:r>
      <w:r>
        <w:rPr>
          <w:rFonts w:hint="eastAsia"/>
        </w:rPr>
        <w:t>　　　　8.1.1 三极隔离开关行业供应链分析</w:t>
      </w:r>
      <w:r>
        <w:rPr>
          <w:rFonts w:hint="eastAsia"/>
        </w:rPr>
        <w:br/>
      </w:r>
      <w:r>
        <w:rPr>
          <w:rFonts w:hint="eastAsia"/>
        </w:rPr>
        <w:t>　　　　8.1.2 三极隔离开关主要原料及供应情况</w:t>
      </w:r>
      <w:r>
        <w:rPr>
          <w:rFonts w:hint="eastAsia"/>
        </w:rPr>
        <w:br/>
      </w:r>
      <w:r>
        <w:rPr>
          <w:rFonts w:hint="eastAsia"/>
        </w:rPr>
        <w:t>　　　　8.1.3 三极隔离开关行业主要下游客户</w:t>
      </w:r>
      <w:r>
        <w:rPr>
          <w:rFonts w:hint="eastAsia"/>
        </w:rPr>
        <w:br/>
      </w:r>
      <w:r>
        <w:rPr>
          <w:rFonts w:hint="eastAsia"/>
        </w:rPr>
        <w:t>　　8.2 三极隔离开关行业采购模式</w:t>
      </w:r>
      <w:r>
        <w:rPr>
          <w:rFonts w:hint="eastAsia"/>
        </w:rPr>
        <w:br/>
      </w:r>
      <w:r>
        <w:rPr>
          <w:rFonts w:hint="eastAsia"/>
        </w:rPr>
        <w:t>　　8.3 三极隔离开关行业生产模式</w:t>
      </w:r>
      <w:r>
        <w:rPr>
          <w:rFonts w:hint="eastAsia"/>
        </w:rPr>
        <w:br/>
      </w:r>
      <w:r>
        <w:rPr>
          <w:rFonts w:hint="eastAsia"/>
        </w:rPr>
        <w:t>　　8.4 三极隔离开关行业销售模式及销售渠道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全球市场主要三极隔离开关厂商简介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三极隔离开关销量、收入、价格及毛利率（2020-2025）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t>　　9.34 重点企业（34）</w:t>
      </w:r>
      <w:r>
        <w:rPr>
          <w:rFonts w:hint="eastAsia"/>
        </w:rPr>
        <w:br/>
      </w:r>
      <w:r>
        <w:rPr>
          <w:rFonts w:hint="eastAsia"/>
        </w:rPr>
        <w:t>　　9.35 重点企业（35）</w:t>
      </w:r>
      <w:r>
        <w:rPr>
          <w:rFonts w:hint="eastAsia"/>
        </w:rPr>
        <w:br/>
      </w:r>
      <w:r>
        <w:rPr>
          <w:rFonts w:hint="eastAsia"/>
        </w:rPr>
        <w:t>　　9.36 重点企业（36）</w:t>
      </w:r>
      <w:r>
        <w:rPr>
          <w:rFonts w:hint="eastAsia"/>
        </w:rPr>
        <w:br/>
      </w:r>
      <w:r>
        <w:rPr>
          <w:rFonts w:hint="eastAsia"/>
        </w:rPr>
        <w:t>　　9.37 重点企业（37）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中国市场三极隔离开关产量、销量、进出口分析及未来趋势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中国市场三极隔离开关产量、销量、进出口分析及未来趋势（2020-2031）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中国市场三极隔离开关进出口贸易趋势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中国市场三极隔离开关主要进口来源</w:t>
      </w:r>
      <w:r>
        <w:rPr>
          <w:rFonts w:hint="eastAsia"/>
        </w:rPr>
        <w:br/>
      </w:r>
      <w:r>
        <w:rPr>
          <w:rFonts w:hint="eastAsia"/>
        </w:rPr>
        <w:t>　　10.4 中国市场三极隔离开关主要出口目的地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中国市场三极隔离开关主要地区分布</w:t>
      </w:r>
      <w:r>
        <w:rPr>
          <w:rFonts w:hint="eastAsia"/>
        </w:rPr>
        <w:br/>
      </w:r>
      <w:r>
        <w:rPr>
          <w:rFonts w:hint="eastAsia"/>
        </w:rPr>
        <w:t>　　11.1 中国三极隔离开关生产地区分布</w:t>
      </w:r>
      <w:r>
        <w:rPr>
          <w:rFonts w:hint="eastAsia"/>
        </w:rPr>
        <w:br/>
      </w:r>
      <w:r>
        <w:rPr>
          <w:rFonts w:hint="eastAsia"/>
        </w:rPr>
        <w:t>　　11.2 中国三极隔离开关消费地区分布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全球不同产品类型三极隔离开关增长趋势2020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不同应用三极隔离开关增长趋势2020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三极隔离开关行业发展主要特点</w:t>
      </w:r>
      <w:r>
        <w:rPr>
          <w:rFonts w:hint="eastAsia"/>
        </w:rPr>
        <w:br/>
      </w:r>
      <w:r>
        <w:rPr>
          <w:rFonts w:hint="eastAsia"/>
        </w:rPr>
        <w:t>　　表4 三极隔离开关行业发展有利因素分析</w:t>
      </w:r>
      <w:r>
        <w:rPr>
          <w:rFonts w:hint="eastAsia"/>
        </w:rPr>
        <w:br/>
      </w:r>
      <w:r>
        <w:rPr>
          <w:rFonts w:hint="eastAsia"/>
        </w:rPr>
        <w:t>　　表5 三极隔离开关行业发展不利因素分析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进入三极隔离开关行业壁垒</w:t>
      </w:r>
      <w:r>
        <w:rPr>
          <w:rFonts w:hint="eastAsia"/>
        </w:rPr>
        <w:br/>
      </w:r>
      <w:r>
        <w:rPr>
          <w:rFonts w:hint="eastAsia"/>
        </w:rPr>
        <w:t>　　表7 全球主要地区三极隔离开关产量（个）：2020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全球主要地区三极隔离开关产量（2020-2025）&amp;（个）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全球主要地区三极隔离开关产量市场份额（2020-2025）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全球主要地区三极隔离开关产量（2025-2031）&amp;（个）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全球主要地区三极隔离开关销售收入（百万美元）：2020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全球主要地区三极隔离开关销售收入（2020-2025）&amp;（百万美元）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全球主要地区三极隔离开关销售收入市场份额（2020-2025）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全球主要地区三极隔离开关收入（2025-2031）&amp;（百万美元）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全球主要地区三极隔离开关收入市场份额（2025-2031）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全球主要地区三极隔离开关销量（个）：2020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全球主要地区三极隔离开关销量（2020-2025）&amp;（个）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全球主要地区三极隔离开关销量（2025-2031）&amp;（个）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全球主要地区三极隔离开关销量份额（2025-2031）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北美三极隔离开关基本情况分析</w:t>
      </w:r>
      <w:r>
        <w:rPr>
          <w:rFonts w:hint="eastAsia"/>
        </w:rPr>
        <w:br/>
      </w:r>
      <w:r>
        <w:rPr>
          <w:rFonts w:hint="eastAsia"/>
        </w:rPr>
        <w:t>　　表22 欧洲三极隔离开关基本情况分析</w:t>
      </w:r>
      <w:r>
        <w:rPr>
          <w:rFonts w:hint="eastAsia"/>
        </w:rPr>
        <w:br/>
      </w:r>
      <w:r>
        <w:rPr>
          <w:rFonts w:hint="eastAsia"/>
        </w:rPr>
        <w:t>　　表23 亚太地区三极隔离开关基本情况分析</w:t>
      </w:r>
      <w:r>
        <w:rPr>
          <w:rFonts w:hint="eastAsia"/>
        </w:rPr>
        <w:br/>
      </w:r>
      <w:r>
        <w:rPr>
          <w:rFonts w:hint="eastAsia"/>
        </w:rPr>
        <w:t>　　表24 拉美地区三极隔离开关基本情况分析</w:t>
      </w:r>
      <w:r>
        <w:rPr>
          <w:rFonts w:hint="eastAsia"/>
        </w:rPr>
        <w:br/>
      </w:r>
      <w:r>
        <w:rPr>
          <w:rFonts w:hint="eastAsia"/>
        </w:rPr>
        <w:t>　　表25 中东及非洲三极隔离开关基本情况分析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全球市场主要厂商三极隔离开关产能（2024-2025）&amp;（个）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全球市场主要厂商三极隔离开关销量（2020-2025）&amp;（个）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全球市场主要厂商三极隔离开关销售收入（2020-2025）&amp;（百万美元）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全球市场主要厂商三极隔离开关销售收入市场份额（2020-2025）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全球市场主要厂商三极隔离开关销售价格（2020-2025）&amp;（美元/个）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2025年全球主要生产商三极隔离开关收入排名（百万美元）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中国市场主要厂商三极隔离开关销量（2020-2025）&amp;（个）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中国市场主要厂商三极隔离开关销售收入（2020-2025）&amp;（百万美元）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中国市场主要厂商三极隔离开关销售收入市场份额（2020-2025）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中国市场主要厂商三极隔离开关销售价格（2020-2025）&amp;（美元/个）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2025年中国主要生产商三极隔离开关收入排名（百万美元）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全球主要厂商三极隔离开关总部及产地分布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全球主要厂商三极隔离开关商业化日期</w:t>
      </w:r>
      <w:r>
        <w:rPr>
          <w:rFonts w:hint="eastAsia"/>
        </w:rPr>
        <w:br/>
      </w:r>
      <w:r>
        <w:rPr>
          <w:rFonts w:hint="eastAsia"/>
        </w:rPr>
        <w:t>　　表41 全球主要厂商三极隔离开关产品类型及应用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2025年全球三极隔离开关主要厂商市场地位（第一梯队、第二梯队和第三梯队）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全球不同产品类型三极隔离开关销量（2020-2025年）&amp;（个）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全球不同产品类型三极隔离开关销量预测（2025-2031）&amp;（个）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全球市场不同产品类型三极隔离开关销量市场份额预测（2025-2031）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全球不同产品类型三极隔离开关收入（2020-2025年）&amp;（百万美元）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全球不同产品类型三极隔离开关收入市场份额（2020-2025）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全球不同产品类型三极隔离开关收入预测（2025-2031）&amp;（百万美元）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全球不同产品类型三极隔离开关收入市场份额预测（2025-2031）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中国不同产品类型三极隔离开关销量（2020-2025年）&amp;（个）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中国不同产品类型三极隔离开关销量预测（2025-2031）&amp;（个）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中国不同产品类型三极隔离开关销量市场份额预测（2025-2031）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中国不同产品类型三极隔离开关收入（2020-2025年）&amp;（百万美元）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中国不同产品类型三极隔离开关收入市场份额（2020-2025）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中国不同产品类型三极隔离开关收入预测（2025-2031）&amp;（百万美元）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中国不同产品类型三极隔离开关收入市场份额预测（2025-2031）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全球不同应用三极隔离开关销量（2020-2025年）&amp;（个）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全球不同应用三极隔离开关销量预测（2025-2031）&amp;（个）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全球市场不同应用三极隔离开关销量市场份额预测（2025-2031）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全球不同应用三极隔离开关收入（2020-2025年）&amp;（百万美元）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全球不同应用三极隔离开关收入市场份额（2020-2025）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全球不同应用三极隔离开关收入预测（2025-2031）&amp;（百万美元）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全球不同应用三极隔离开关收入市场份额预测（2025-2031）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中国不同应用三极隔离开关销量（2020-2025年）&amp;（个）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中国不同应用三极隔离开关销量市场份额（2020-2025）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中国不同应用三极隔离开关销量预测（2025-2031）&amp;（个）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中国不同应用三极隔离开关销量市场份额预测（2025-2031）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中国不同应用三极隔离开关收入（2020-2025年）&amp;（百万美元）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中国不同应用三极隔离开关收入市场份额（2020-2025）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中国不同应用三极隔离开关收入预测（2025-2031）&amp;（百万美元）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中国不同应用三极隔离开关收入市场份额预测（2025-2031）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三极隔离开关行业技术发展趋势</w:t>
      </w:r>
      <w:r>
        <w:rPr>
          <w:rFonts w:hint="eastAsia"/>
        </w:rPr>
        <w:br/>
      </w:r>
      <w:r>
        <w:rPr>
          <w:rFonts w:hint="eastAsia"/>
        </w:rPr>
        <w:t>　　表76 三极隔离开关行业主要驱动因素</w:t>
      </w:r>
      <w:r>
        <w:rPr>
          <w:rFonts w:hint="eastAsia"/>
        </w:rPr>
        <w:br/>
      </w:r>
      <w:r>
        <w:rPr>
          <w:rFonts w:hint="eastAsia"/>
        </w:rPr>
        <w:t>　　表77 三极隔离开关行业供应链分析</w:t>
      </w:r>
      <w:r>
        <w:rPr>
          <w:rFonts w:hint="eastAsia"/>
        </w:rPr>
        <w:br/>
      </w:r>
      <w:r>
        <w:rPr>
          <w:rFonts w:hint="eastAsia"/>
        </w:rPr>
        <w:t>　　表78 三极隔离开关上游原料供应商</w:t>
      </w:r>
      <w:r>
        <w:rPr>
          <w:rFonts w:hint="eastAsia"/>
        </w:rPr>
        <w:br/>
      </w:r>
      <w:r>
        <w:rPr>
          <w:rFonts w:hint="eastAsia"/>
        </w:rPr>
        <w:t>　　表79 三极隔离开关行业主要下游客户</w:t>
      </w:r>
      <w:r>
        <w:rPr>
          <w:rFonts w:hint="eastAsia"/>
        </w:rPr>
        <w:br/>
      </w:r>
      <w:r>
        <w:rPr>
          <w:rFonts w:hint="eastAsia"/>
        </w:rPr>
        <w:t>　　表80 三极隔离开关行业典型经销商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三极隔离开关生产基地、销售区域、竞争对手及市场地位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三极隔离开关产品规格、参数及市场应用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三极隔离开关销量（个）、收入（百万美元）、价格（美元/个）及毛利率（2020-2025）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中国市场三极隔离开关产量、销量、进出口（2020-2025年）&amp;（个）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表232 中国市场三极隔离开关产量、销量、进出口预测（2025-2031）&amp;（个）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表233 中国市场三极隔离开关进出口贸易趋势</w:t>
      </w:r>
      <w:r>
        <w:rPr>
          <w:rFonts w:hint="eastAsia"/>
        </w:rPr>
        <w:br/>
      </w:r>
      <w:r>
        <w:rPr>
          <w:rFonts w:hint="eastAsia"/>
        </w:rPr>
        <w:t>　　表234 中国市场三极隔离开关主要进口来源</w:t>
      </w:r>
      <w:r>
        <w:rPr>
          <w:rFonts w:hint="eastAsia"/>
        </w:rPr>
        <w:br/>
      </w:r>
      <w:r>
        <w:rPr>
          <w:rFonts w:hint="eastAsia"/>
        </w:rPr>
        <w:t>　　表235 中国市场三极隔离开关主要出口目的地</w:t>
      </w:r>
      <w:r>
        <w:rPr>
          <w:rFonts w:hint="eastAsia"/>
        </w:rPr>
        <w:br/>
      </w:r>
      <w:r>
        <w:rPr>
          <w:rFonts w:hint="eastAsia"/>
        </w:rPr>
        <w:t>　　表236 中国三极隔离开关生产地区分布</w:t>
      </w:r>
      <w:r>
        <w:rPr>
          <w:rFonts w:hint="eastAsia"/>
        </w:rPr>
        <w:br/>
      </w:r>
      <w:r>
        <w:rPr>
          <w:rFonts w:hint="eastAsia"/>
        </w:rPr>
        <w:t>　　表237 中国三极隔离开关消费地区分布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三极隔离开关产品图片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全球不同产品类型三极隔离开关规模2020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全球不同产品类型三极隔离开关市场份额2024 VS 2025</w:t>
      </w:r>
      <w:r>
        <w:rPr>
          <w:rFonts w:hint="eastAsia"/>
        </w:rPr>
        <w:br/>
      </w:r>
      <w:r>
        <w:rPr>
          <w:rFonts w:hint="eastAsia"/>
        </w:rPr>
        <w:t>　　图4 33千伏到245千伏产品图片</w:t>
      </w:r>
      <w:r>
        <w:rPr>
          <w:rFonts w:hint="eastAsia"/>
        </w:rPr>
        <w:br/>
      </w:r>
      <w:r>
        <w:rPr>
          <w:rFonts w:hint="eastAsia"/>
        </w:rPr>
        <w:t>　　图5 245千伏到550千伏产品图片</w:t>
      </w:r>
      <w:r>
        <w:rPr>
          <w:rFonts w:hint="eastAsia"/>
        </w:rPr>
        <w:br/>
      </w:r>
      <w:r>
        <w:rPr>
          <w:rFonts w:hint="eastAsia"/>
        </w:rPr>
        <w:t>　　图6 550千伏到765千伏产品图片</w:t>
      </w:r>
      <w:r>
        <w:rPr>
          <w:rFonts w:hint="eastAsia"/>
        </w:rPr>
        <w:br/>
      </w:r>
      <w:r>
        <w:rPr>
          <w:rFonts w:hint="eastAsia"/>
        </w:rPr>
        <w:t>　　图7 全球不同应用三极隔离开关规模2020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全球不同应用三极隔离开关市场份额2024 VS 2025</w:t>
      </w:r>
      <w:r>
        <w:rPr>
          <w:rFonts w:hint="eastAsia"/>
        </w:rPr>
        <w:br/>
      </w:r>
      <w:r>
        <w:rPr>
          <w:rFonts w:hint="eastAsia"/>
        </w:rPr>
        <w:t>　　图9 机械工程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航空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化学工业</w:t>
      </w:r>
      <w:r>
        <w:rPr>
          <w:rFonts w:hint="eastAsia"/>
        </w:rPr>
        <w:br/>
      </w:r>
      <w:r>
        <w:rPr>
          <w:rFonts w:hint="eastAsia"/>
        </w:rPr>
        <w:t>　　图14 医疗技术</w:t>
      </w:r>
      <w:r>
        <w:rPr>
          <w:rFonts w:hint="eastAsia"/>
        </w:rPr>
        <w:br/>
      </w:r>
      <w:r>
        <w:rPr>
          <w:rFonts w:hint="eastAsia"/>
        </w:rPr>
        <w:t>　　图15 电气行业</w:t>
      </w:r>
      <w:r>
        <w:rPr>
          <w:rFonts w:hint="eastAsia"/>
        </w:rPr>
        <w:br/>
      </w:r>
      <w:r>
        <w:rPr>
          <w:rFonts w:hint="eastAsia"/>
        </w:rPr>
        <w:t>　　图16 全球三极隔离开关产能、产量、产能利用率及发展趋势（2020-2031）&amp;（个）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图17 全球三极隔离开关产量、需求量及发展趋势（2020-2031）&amp;（个）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图18 全球主要地区三极隔离开关产量规模：2020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图19 全球主要地区三极隔离开关产量市场份额（2020-2031）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中国三极隔离开关产能、产量、产能利用率及发展趋势（2020-2031）&amp;（个）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图21 中国三极隔离开关产量、市场需求量及发展趋势（2020-2031）&amp;（个）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图22 中国三极隔离开关总产能占全球比重（2020-2031）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中国三极隔离开关总产量占全球比重（2020-2031）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全球三极隔离开关市场收入及增长率：（2020-2031）&amp;（百万美元）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全球市场三极隔离开关市场规模：2020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全球市场三极隔离开关销量及增长率（2020-2031）&amp;（个）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图27 全球市场三极隔离开关价格趋势（2020-2031）&amp;（美元/个）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图28 中国三极隔离开关市场收入及增长率：（2020-2031）&amp;（百万美元）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中国市场三极隔离开关市场规模：2020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中国市场三极隔离开关销量及增长率（2020-2031）&amp;（个）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图31 中国市场三极隔离开关销量占全球比重（2020-2031）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中国三极隔离开关收入占全球比重（2020-2031）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全球主要地区三极隔离开关销售收入规模：2020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全球主要地区三极隔离开关销售收入市场份额（2020-2025）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全球主要地区三极隔离开关销售收入市场份额（2024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全球主要地区三极隔离开关收入市场份额（2025-2031）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北美（美国和加拿大）三极隔离开关销量（2020-2031）&amp;（个）</w:t>
      </w:r>
      <w:r>
        <w:rPr>
          <w:rFonts w:hint="eastAsia"/>
        </w:rPr>
        <w:br/>
      </w:r>
      <w:r>
        <w:rPr>
          <w:rFonts w:hint="eastAsia"/>
        </w:rPr>
        <w:t>　　图38 北美（美国和加拿大）三极隔离开关销量份额（2020-2031）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北美（美国和加拿大）三极隔离开关收入（2020-2031）&amp;（百万美元）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北美（美国和加拿大）三极隔离开关收入份额（2020-2031）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欧洲（德国、英国、法国和意大利等国家）三极隔离开关销量（2020-2031）&amp;（个）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欧洲（德国、英国、法国和意大利等国家）三极隔离开关销量份额（2020-2031）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欧洲（德国、英国、法国和意大利等国家）三极隔离开关收入（2020-2031）&amp;（百万美元）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欧洲（德国、英国、法国和意大利等国家）三极隔离开关收入份额（2020-2031）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亚太（中国、日本、韩国、中国台湾、印度和东南亚等）三极隔离开关销量（2020-2031）&amp;（个）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亚太（中国、日本、韩国、中国台湾、印度和东南亚等）三极隔离开关销量份额（2020-2031）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亚太（中国、日本、韩国、中国台湾、印度和东南亚等）三极隔离开关收入（2020-2031）&amp;（百万美元）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亚太（中国、日本、韩国、中国台湾、印度和东南亚等）三极隔离开关收入份额（2020-2031）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拉美地区（墨西哥、巴西等国家）三极隔离开关销量（2020-2031）&amp;（个）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拉美地区（墨西哥、巴西等国家）三极隔离开关销量份额（2020-2031）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拉美地区（墨西哥、巴西等国家）三极隔离开关收入（2020-2031）&amp;（百万美元）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拉美地区（墨西哥、巴西等国家）三极隔离开关收入份额（2020-2031）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中东及非洲（土耳其、沙特等国家）三极隔离开关销量（2020-2031）&amp;（个）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中东及非洲（土耳其、沙特等国家）三极隔离开关销量份额（2020-2031）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中东及非洲（土耳其、沙特等国家）三极隔离开关收入（2020-2031）&amp;（百万美元）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中东及非洲（土耳其、沙特等国家）三极隔离开关收入份额（2020-2031）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2025年全球市场主要厂商三极隔离开关销量市场份额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2025年全球市场主要厂商三极隔离开关收入市场份额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2025年中国市场主要厂商三极隔离开关销量市场份额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2025年中国市场主要厂商三极隔离开关收入市场份额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2025年全球前五大生产商三极隔离开关市场份额</w:t>
      </w:r>
      <w:r>
        <w:rPr>
          <w:rFonts w:hint="eastAsia"/>
        </w:rPr>
        <w:br/>
      </w:r>
      <w:r>
        <w:rPr>
          <w:rFonts w:hint="eastAsia"/>
        </w:rPr>
        <w:t>　　图62 全球三极隔离开关第一梯队、第二梯队和第三梯队生产商（品牌）及市场份额（2025）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全球不同产品类型三极隔离开关价格走势（2020-2031）&amp;（美元/个）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图64 全球不同应用三极隔离开关价格走势（2020-2031）&amp;（美元/个）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图65 三极隔离开关中国企业SWOT分析</w:t>
      </w:r>
      <w:r>
        <w:rPr>
          <w:rFonts w:hint="eastAsia"/>
        </w:rPr>
        <w:br/>
      </w:r>
      <w:r>
        <w:rPr>
          <w:rFonts w:hint="eastAsia"/>
        </w:rPr>
        <w:t>　　图66 三极隔离开关产业链</w:t>
      </w:r>
      <w:r>
        <w:rPr>
          <w:rFonts w:hint="eastAsia"/>
        </w:rPr>
        <w:br/>
      </w:r>
      <w:r>
        <w:rPr>
          <w:rFonts w:hint="eastAsia"/>
        </w:rPr>
        <w:t>　　图67 三极隔离开关行业采购模式分析</w:t>
      </w:r>
      <w:r>
        <w:rPr>
          <w:rFonts w:hint="eastAsia"/>
        </w:rPr>
        <w:br/>
      </w:r>
      <w:r>
        <w:rPr>
          <w:rFonts w:hint="eastAsia"/>
        </w:rPr>
        <w:t>　　图68 三极隔离开关行业生产模式分析</w:t>
      </w:r>
      <w:r>
        <w:rPr>
          <w:rFonts w:hint="eastAsia"/>
        </w:rPr>
        <w:br/>
      </w:r>
      <w:r>
        <w:rPr>
          <w:rFonts w:hint="eastAsia"/>
        </w:rPr>
        <w:t>　　图69 三极隔离开关行业销售模式分析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249e768a4b56" w:history="1">
        <w:r>
          <w:rPr>
            <w:rStyle w:val="Hyperlink"/>
          </w:rPr>
          <w:t>2025-2031年全球与中国三极隔离开关市场现状及发展前景分析报告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2249e768a4b56" w:history="1">
        <w:r>
          <w:rPr>
            <w:rStyle w:val="Hyperlink"/>
          </w:rPr>
          <w:t>https://www.20087.com/5/53/SanJiGeLiKaiGuanHangYeXianZhuangJiQianJing.html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接线图详解、三级联动隔离开关gw4-10、行程开关、三相单极隔离开关、德力西电气小型隔离开关模数化总开关dz47g2p、隔离开关三相不同期怎样调整、德力西电气断路器价格、隔离开关是否三工位、手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75f1ae816431b" w:history="1">
      <w:r>
        <w:rPr>
          <w:rStyle w:val="Hyperlink"/>
        </w:rPr>
        <w:t>2025-2031年全球与中国三极隔离开关市场现状及发展前景分析报告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anJiGeLiKaiGuanHangYeXianZhuangJiQianJing.html" TargetMode="External" Id="R0102249e768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anJiGeLiKaiGuanHangYeXianZhuangJiQianJing.html" TargetMode="External" Id="R21c75f1ae816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2025-04-19T23:28:00Z</dcterms:created>
  <dcterms:modified xsi:type="dcterms:W3CDTF">2025-04-20T00:28:00Z</dcterms:modified>
  <dc:subject>2025-2031年全球与中国三极隔离开关市场现状及发展前景分析报告</dc:subject>
  <dc:title>2025-2031年全球与中国三极隔离开关市场现状及发展前景分析报告</dc:title>
  <cp:keywords>2025-2031年全球与中国三极隔离开关市场现状及发展前景分析报告</cp:keywords>
  <dc:description>2025-2031年全球与中国三极隔离开关市场现状及发展前景分析报告</dc:description>
</cp:coreProperties>
</file>