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079b6a9464b7e" w:history="1">
              <w:r>
                <w:rPr>
                  <w:rStyle w:val="Hyperlink"/>
                </w:rPr>
                <w:t>2025-2031年中国不锈钢毛细管市场调研分析及发展前景研究报告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079b6a9464b7e" w:history="1">
              <w:r>
                <w:rPr>
                  <w:rStyle w:val="Hyperlink"/>
                </w:rPr>
                <w:t>2025-2031年中国不锈钢毛细管市场调研分析及发展前景研究报告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079b6a9464b7e" w:history="1">
                <w:r>
                  <w:rPr>
                    <w:rStyle w:val="Hyperlink"/>
                  </w:rPr>
                  <w:t>https://www.20087.com/5/03/BuXiuGangMaoXiGuanDiaoChaBaoGao.html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毛细管因其优异的耐腐蚀性、高强度和良好的导热性，广泛应用于医疗器械、化工设备、航空航天等领域。近年来，随着下游行业的快速发展，不锈钢毛细管市场需求持续增长。目前，全球不锈钢毛细管市场呈现出较高的集中度，少数几家国际知名企业占据了较大的市场份额。在国内，虽然部分企业已具备一定的生产规模，但在技术水平和产品质量上与国际先进企业仍存在一定差距。</w:t>
      </w:r>
      <w:r>
        <w:rPr>
          <w:rFonts w:hint="eastAsia"/>
        </w:rPr>
        <w:br/>
      </w:r>
      <w:r>
        <w:rPr>
          <w:rFonts w:hint="eastAsia"/>
        </w:rPr>
        <w:t>　　未来，不锈钢毛细管行业将受益于新兴领域的快速发展。随着医疗器械行业的升级和航空航天技术的不断进步，对高性能、高精度不锈钢毛细管的需求将持续增加。同时，随着环保意识的增强，不锈钢毛细管在化工和能源领域的应用也将得到进一步拓展。此外，技术创新将成为行业发展的重要驱动力，企业需要不断加大研发投入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079b6a9464b7e" w:history="1">
        <w:r>
          <w:rPr>
            <w:rStyle w:val="Hyperlink"/>
          </w:rPr>
          <w:t>2025-2031年中国不锈钢毛细管市场调研分析及发展前景研究报告</w:t>
        </w:r>
      </w:hyperlink>
      <w:r>
        <w:rPr>
          <w:rFonts w:hint="eastAsia"/>
        </w:rPr>
        <w:t>》依托国家统计局、相关行业协会及科研单位提供的权威数据，全面分析了不锈钢毛细管行业发展环境、产业链结构、市场供需状况及价格变化，重点研究了不锈钢毛细管行业内主要企业的经营现状。报告对不锈钢毛细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不锈钢毛细管行业概况</w:t>
      </w:r>
      <w:r>
        <w:rPr>
          <w:rFonts w:hint="eastAsia"/>
        </w:rPr>
        <w:br/>
      </w:r>
      <w:r>
        <w:rPr>
          <w:rFonts w:hint="eastAsia"/>
        </w:rPr>
        <w:t>　　第一节 不锈钢毛细管行业定义与特征</w:t>
      </w:r>
      <w:r>
        <w:rPr>
          <w:rFonts w:hint="eastAsia"/>
        </w:rPr>
        <w:br/>
      </w:r>
      <w:r>
        <w:rPr>
          <w:rFonts w:hint="eastAsia"/>
        </w:rPr>
        <w:t>　　第二节 不锈钢毛细管行业发展历程</w:t>
      </w:r>
      <w:r>
        <w:rPr>
          <w:rFonts w:hint="eastAsia"/>
        </w:rPr>
        <w:br/>
      </w:r>
      <w:r>
        <w:rPr>
          <w:rFonts w:hint="eastAsia"/>
        </w:rPr>
        <w:t>　　第三节 不锈钢毛细管产业链分析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2024-2025年中国不锈钢毛细管行业发展环境分析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不锈钢毛细管行业经济环境分析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不锈钢毛细管行业政策环境分析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一、不锈钢毛细管行业政策影响分析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二、相关不锈钢毛细管行业标准分析</w:t>
      </w:r>
      <w:r>
        <w:rPr>
          <w:rFonts w:hint="eastAsia"/>
        </w:rPr>
        <w:br/>
      </w:r>
      <w:r>
        <w:rPr>
          <w:rFonts w:hint="eastAsia"/>
        </w:rPr>
        <w:t>　　第三节 不锈钢毛细管行业社会环境分析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2024-2025年不锈钢毛细管行业技术发展现状及趋势分析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不锈钢毛细管行业技术发展现状分析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国内外不锈钢毛细管行业技术差异与原因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不锈钢毛细管行业技术发展方向、趋势预测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提升不锈钢毛细管行业技术能力策略建议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2024-2025年中国不锈钢毛细管行业发展概况</w:t>
      </w:r>
      <w:r>
        <w:rPr>
          <w:rFonts w:hint="eastAsia"/>
        </w:rPr>
        <w:br/>
      </w:r>
      <w:r>
        <w:rPr>
          <w:rFonts w:hint="eastAsia"/>
        </w:rPr>
        <w:t>　　第一节 不锈钢毛细管行业发展态势分析</w:t>
      </w:r>
      <w:r>
        <w:rPr>
          <w:rFonts w:hint="eastAsia"/>
        </w:rPr>
        <w:br/>
      </w:r>
      <w:r>
        <w:rPr>
          <w:rFonts w:hint="eastAsia"/>
        </w:rPr>
        <w:t>　　第二节 不锈钢毛细管行业发展特点分析</w:t>
      </w:r>
      <w:r>
        <w:rPr>
          <w:rFonts w:hint="eastAsia"/>
        </w:rPr>
        <w:br/>
      </w:r>
      <w:r>
        <w:rPr>
          <w:rFonts w:hint="eastAsia"/>
        </w:rPr>
        <w:t>　　第三节 不锈钢毛细管行业市场供需分析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2024-2025年中国不锈钢毛细管行业供给与需求情况分析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中国不锈钢毛细管行业总体规模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中国不锈钢毛细管行业盈利情况分析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中国不锈钢毛细管行业产量情况分析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一、2019-2024年中国不锈钢毛细管行业产量统计分析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二、不锈钢毛细管行业区域产量分析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三、2025-2031年中国不锈钢毛细管行业产量预测分析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中国不锈钢毛细管行业需求概况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一、2019-2024年中国不锈钢毛细管行业需求情况分析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二、2024-2025年中国不锈钢毛细管行业市场需求特点分析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三、2025-2031年中国不锈钢毛细管市场需求预测分析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不锈钢毛细管产业供需平衡状况分析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不锈钢毛细管细分市场深度分析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不锈钢毛细管细分市场（一）发展研究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不锈钢毛细管细分市场（二）发展研究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中国不锈钢毛细管行业进出口情况分析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不锈钢毛细管行业出口情况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一、2019-2024年不锈钢毛细管行业出口情况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不锈钢毛细管行业进口情况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一、2019-2024年不锈钢毛细管行业进口情况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不锈钢毛细管行业进出口面临的挑战及对策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2019-2024年中国不锈钢毛细管行业区域市场分析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中国不锈钢毛细管行业区域市场结构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重点地区不锈钢毛细管行业调研分析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一、重点地区（一）不锈钢毛细管市场分析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二、重点地区（二）不锈钢毛细管市场分析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三、重点地区（三）不锈钢毛细管市场分析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四、重点地区（四）不锈钢毛细管市场分析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五、重点地区（五）不锈钢毛细管市场分析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不锈钢毛细管行业竞争格局分析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不锈钢毛细管行业集中度分析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一、不锈钢毛细管市场集中度分析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二、不锈钢毛细管企业集中度分析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三、不锈钢毛细管区域集中度分析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不锈钢毛细管行业竞争格局分析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一、2024-2025年不锈钢毛细管行业竞争分析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二、2024-2025年中外不锈钢毛细管产品竞争分析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三、2024-2025年中国不锈钢毛细管市场竞争分析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四、2025-2031年国内主要不锈钢毛细管企业动向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不锈钢毛细管行业重点企业发展调研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不锈钢毛细管重点企业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三、不锈钢毛细管企业经营情况分析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不锈钢毛细管企业制定“十五五”发展战略研究分析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中国不锈钢毛细管行业营销策略分析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不锈钢毛细管市场推广策略研究分析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一、做好不锈钢毛细管产品导入</w:t>
      </w:r>
      <w:r>
        <w:rPr>
          <w:rFonts w:hint="eastAsia"/>
        </w:rPr>
        <w:br/>
      </w:r>
      <w:r>
        <w:rPr>
          <w:rFonts w:hint="eastAsia"/>
        </w:rPr>
        <w:t>　　　　二、做好不锈钢毛细管产品组合和产品线决策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三、不锈钢毛细管行业城市市场推广策略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不锈钢毛细管行业渠道营销研究分析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一、不锈钢毛细管行业营销环境分析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二、不锈钢毛细管行业现存的营销渠道分析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三、不锈钢毛细管行业终端市场营销管理策略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不锈钢毛细管行业营销战略研究分析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一、中国不锈钢毛细管行业有效整合营销策略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二、建立不锈钢毛细管行业厂商的双嬴模式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不锈钢毛细管行业投资效益及风险分析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不锈钢毛细管行业投资效益分析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一、2019-2024年不锈钢毛细管行业投资状况分析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二、2019-2024年不锈钢毛细管行业投资效益分析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三、2025-2031年不锈钢毛细管行业投资趋势预测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四、2025-2031年不锈钢毛细管行业投资方向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五、2025-2031年不锈钢毛细管行业投资建议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2025-2031年不锈钢毛细管行业投资风险及控制策略分析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一、不锈钢毛细管市场风险及控制策略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二、不锈钢毛细管行业政策风险及控制策略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三、不锈钢毛细管经营风险及控制策略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四、不锈钢毛细管同业竞争风险及控制策略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五、不锈钢毛细管行业其他风险及控制策略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不锈钢毛细管市场预测及项目投资建议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中国不锈钢毛细管行业生产、营销企业投资运作模式分析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不锈钢毛细管行业外销与内销优势分析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2025-2031年中国不锈钢毛细管行业市场规模及增长趋势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2025-2031年中国不锈钢毛细管行业投资规模预测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2025-2031年不锈钢毛细管行业市场盈利预测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中^智^林^不锈钢毛细管行业项目投资建议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一、不锈钢毛细管技术应用注意事项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二、不锈钢毛细管项目投资注意事项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三、不锈钢毛细管生产开发注意事项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四、不锈钢毛细管销售注意事项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不锈钢毛细管行业类别</w:t>
      </w:r>
      <w:r>
        <w:rPr>
          <w:rFonts w:hint="eastAsia"/>
        </w:rPr>
        <w:br/>
      </w:r>
      <w:r>
        <w:rPr>
          <w:rFonts w:hint="eastAsia"/>
        </w:rPr>
        <w:t>　　图表 不锈钢毛细管行业产业链调研</w:t>
      </w:r>
      <w:r>
        <w:rPr>
          <w:rFonts w:hint="eastAsia"/>
        </w:rPr>
        <w:br/>
      </w:r>
      <w:r>
        <w:rPr>
          <w:rFonts w:hint="eastAsia"/>
        </w:rPr>
        <w:t>　　图表 不锈钢毛细管行业现状</w:t>
      </w:r>
      <w:r>
        <w:rPr>
          <w:rFonts w:hint="eastAsia"/>
        </w:rPr>
        <w:br/>
      </w:r>
      <w:r>
        <w:rPr>
          <w:rFonts w:hint="eastAsia"/>
        </w:rPr>
        <w:t>　　图表 不锈钢毛细管行业标准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2025年中国不锈钢毛细管行业产能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2019-2024年中国不锈钢毛细管行业产量统计</w:t>
      </w:r>
      <w:r>
        <w:rPr>
          <w:rFonts w:hint="eastAsia"/>
        </w:rPr>
        <w:br/>
      </w:r>
      <w:r>
        <w:rPr>
          <w:rFonts w:hint="eastAsia"/>
        </w:rPr>
        <w:t>　　图表 不锈钢毛细管行业动态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2025年中国不锈钢毛细管行业需求区域调研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2019-2024年中国不锈钢毛细管行情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2019-2024年中国不锈钢毛细管行业企业数量统计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**地区不锈钢毛细管市场规模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**地区不锈钢毛细管市场调研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**地区不锈钢毛细管市场规模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**地区不锈钢毛细管市场调研</w:t>
      </w:r>
      <w:r>
        <w:rPr>
          <w:rFonts w:hint="eastAsia"/>
        </w:rPr>
        <w:br/>
      </w:r>
      <w:r>
        <w:rPr>
          <w:rFonts w:hint="eastAsia"/>
        </w:rPr>
        <w:t>　　图表 **地区不锈钢毛细管行业市场需求分析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不锈钢毛细管行业竞争对手分析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不锈钢毛细管重点企业（三）成长能力情况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2025-2031年中国不锈钢毛细管行业市场规模预测</w:t>
      </w:r>
      <w:r>
        <w:rPr>
          <w:rFonts w:hint="eastAsia"/>
        </w:rPr>
        <w:br/>
      </w:r>
      <w:r>
        <w:rPr>
          <w:rFonts w:hint="eastAsia"/>
        </w:rPr>
        <w:t>　　图表 不锈钢毛细管行业准入条件</w:t>
      </w:r>
      <w:r>
        <w:rPr>
          <w:rFonts w:hint="eastAsia"/>
        </w:rPr>
        <w:br/>
      </w:r>
      <w:r>
        <w:rPr>
          <w:rFonts w:hint="eastAsia"/>
        </w:rPr>
        <w:t>　　图表 2025年中国不锈钢毛细管市场前景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2025-2031年中国不锈钢毛细管行业发展趋势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079b6a9464b7e" w:history="1">
        <w:r>
          <w:rPr>
            <w:rStyle w:val="Hyperlink"/>
          </w:rPr>
          <w:t>2025-2031年中国不锈钢毛细管市场调研分析及发展前景研究报告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079b6a9464b7e" w:history="1">
        <w:r>
          <w:rPr>
            <w:rStyle w:val="Hyperlink"/>
          </w:rPr>
          <w:t>https://www.20087.com/5/03/BuXiuGangMaoXiGuanDiaoChaBaoGao.html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热点：不锈钢大管、不锈钢毛细管的用途、不锈钢异形管、不锈钢毛细管标准、三布五油防腐价格、304不锈钢毛细管、不锈钢定制加工厂、不锈钢毛细管怎么焊接、耐高温耐酸碱防腐材料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f1db7b2424d09" w:history="1">
      <w:r>
        <w:rPr>
          <w:rStyle w:val="Hyperlink"/>
        </w:rPr>
        <w:t>2025-2031年中国不锈钢毛细管市场调研分析及发展前景研究报告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uXiuGangMaoXiGuanDiaoChaBaoGao.html" TargetMode="External" Id="Rabd079b6a946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uXiuGangMaoXiGuanDiaoChaBaoGao.html" TargetMode="External" Id="R470f1db7b24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2024-11-21T03:00:00Z</dcterms:created>
  <dcterms:modified xsi:type="dcterms:W3CDTF">2024-11-21T04:00:00Z</dcterms:modified>
  <dc:subject>2025-2031年中国不锈钢毛细管市场调研分析及发展前景研究报告</dc:subject>
  <dc:title>2025-2031年中国不锈钢毛细管市场调研分析及发展前景研究报告</dc:title>
  <cp:keywords>2025-2031年中国不锈钢毛细管市场调研分析及发展前景研究报告</cp:keywords>
  <dc:description>2025-2031年中国不锈钢毛细管市场调研分析及发展前景研究报告</dc:description>
</cp:coreProperties>
</file>