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307390d76441cd" w:history="1">
              <w:r>
                <w:rPr>
                  <w:rStyle w:val="Hyperlink"/>
                </w:rPr>
                <w:t>中国临时电力系统发展现状与行业前景分析报告（2026-2032年）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307390d76441cd" w:history="1">
              <w:r>
                <w:rPr>
                  <w:rStyle w:val="Hyperlink"/>
                </w:rPr>
                <w:t>中国临时电力系统发展现状与行业前景分析报告（2026-2032年）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307390d76441cd" w:history="1">
                <w:r>
                  <w:rPr>
                    <w:rStyle w:val="Hyperlink"/>
                  </w:rPr>
                  <w:t>https://www.20087.com/5/83/LinShiDianLiXiTongHangYeFaZhanQianJing.html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临时电力系统是一种为应对短期、突发或移动性用电需求而设计的独立电力供应解决方案，旨在为缺乏稳定电网接入或面临电力中断的场景提供灵活、可靠的能源保障。目前，该行业已成为支撑全球基础设施建设、工业生产及应急响应重要的关键环节。在应用场景方面，随着全球城市化进程加速与大型基础设施项目的密集落地，建筑施工与矿山开采等领域对临时电力的依赖度持续攀升。同时，极端天气事件频发与自然灾害的增加，使得应急供电与电网抢修成为刚性需求。在技术供给端，传统的柴油发电机组虽仍占据主导地位，但行业正加速向智能化与低碳化转型。基于物联网的远程监控与智能调度系统被广泛集成，实现了对设备运行状态与燃油消耗的实时追踪；同时，集成太阳能与储能模块的混合微电网技术，有效缓解了传统化石能源带来的碳排放压力与噪音污染。</w:t>
      </w:r>
      <w:r>
        <w:rPr>
          <w:rFonts w:hint="eastAsia"/>
        </w:rPr>
        <w:br/>
      </w:r>
      <w:r>
        <w:rPr>
          <w:rFonts w:hint="eastAsia"/>
        </w:rPr>
        <w:t>　　未来，临时电力系统将全面迈向多能互补、模块化与高度智能化的发展新阶段。市场调研网指出，在能源结构上，随着全球碳减排政策的趋严，风光储一体化及氢燃料电池等零碳临时供电方案将迎来规模化应用，彻底改变高能耗的刻板印象。在系统架构方面，高度标准化的集装箱式与模块化设计将成为主流，大幅缩短现场部署周期，并支持跨区域的快速调配与灵活扩容。此外，人工智能与数字孪生技术的深度融合，将赋予临时电力系统“源网荷储”协同调度的能力，使其能够根据负载变化进行毫秒级的动态响应与能效优化。伴随分布式能源与虚拟电厂概念的普及，临时电力系统将不再仅仅是孤立的备用电源，而是深度融入现代智能电网体系，成为提升城市能源韧性与保障民生用电安全的重要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307390d76441cd" w:history="1">
        <w:r>
          <w:rPr>
            <w:rStyle w:val="Hyperlink"/>
          </w:rPr>
          <w:t>中国临时电力系统发展现状与行业前景分析报告（2026-2032年）</w:t>
        </w:r>
      </w:hyperlink>
      <w:r>
        <w:rPr>
          <w:rFonts w:hint="eastAsia"/>
        </w:rPr>
        <w:t>》，2025年临时电力系统行业市场规模达 亿元，预计2032年市场规模将达 亿元，期间年均复合增长率（CAGR）达 %。报告依托权威数据资源与长期市场监测，系统分析了临时电力系统行业的市场规模、市场需求及产业链结构，深入探讨了临时电力系统价格变动与细分市场特征。报告科学预测了临时电力系统市场前景及未来发展趋势，重点剖析了行业集中度、竞争格局及重点企业的市场地位，并通过SWOT分析揭示了临时电力系统行业机遇与潜在风险。报告为投资者及业内企业提供了全面的市场洞察与决策参考，助力把握临时电力系统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临时电力系统产品概述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临时电力系统市场特点分析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临时电力系统行业发展周期特征分析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中国临时电力系统行业发展环境分析</w:t>
      </w:r>
      <w:r>
        <w:rPr>
          <w:rFonts w:hint="eastAsia"/>
        </w:rPr>
        <w:br/>
      </w:r>
      <w:r>
        <w:rPr>
          <w:rFonts w:hint="eastAsia"/>
        </w:rPr>
        <w:t>　　第一节 中国临时电力系统行业发展经济环境分析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中国临时电力系统行业发展政策环境分析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一、临时电力系统行业政策影响分析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二、相关临时电力系统行业标准分析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全球临时电力系统行业市场发展调研分析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全球临时电力系统行业市场运行环境</w:t>
      </w:r>
      <w:r>
        <w:rPr>
          <w:rFonts w:hint="eastAsia"/>
        </w:rPr>
        <w:br/>
      </w:r>
      <w:r>
        <w:rPr>
          <w:rFonts w:hint="eastAsia"/>
        </w:rPr>
        <w:t>　　第二节 全球临时电力系统行业市场发展情况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一、全球临时电力系统行业市场供给分析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二、全球临时电力系统行业市场需求分析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三、全球临时电力系统行业主要国家地区发展情况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2026-2032年全球临时电力系统行业市场规模趋势预测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中国临时电力系统行业市场供需现状</w:t>
      </w:r>
      <w:r>
        <w:rPr>
          <w:rFonts w:hint="eastAsia"/>
        </w:rPr>
        <w:br/>
      </w:r>
      <w:r>
        <w:rPr>
          <w:rFonts w:hint="eastAsia"/>
        </w:rPr>
        <w:t>　　第一节 中国临时电力系统市场现状</w:t>
      </w:r>
      <w:r>
        <w:rPr>
          <w:rFonts w:hint="eastAsia"/>
        </w:rPr>
        <w:br/>
      </w:r>
      <w:r>
        <w:rPr>
          <w:rFonts w:hint="eastAsia"/>
        </w:rPr>
        <w:t>　　第二节 中国临时电力系统产量情况分析及预测</w:t>
      </w:r>
      <w:r>
        <w:rPr>
          <w:rFonts w:hint="eastAsia"/>
        </w:rPr>
        <w:br/>
      </w:r>
      <w:r>
        <w:rPr>
          <w:rFonts w:hint="eastAsia"/>
        </w:rPr>
        <w:t>　　　　一、临时电力系统总体产能规模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二、2020-2025年中国临时电力系统行业产量统计分析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三、临时电力系统行业区域产量分布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四、2026-2032年中国临时电力系统行业产量预测</w:t>
      </w:r>
      <w:r>
        <w:rPr>
          <w:rFonts w:hint="eastAsia"/>
        </w:rPr>
        <w:br/>
      </w:r>
      <w:r>
        <w:rPr>
          <w:rFonts w:hint="eastAsia"/>
        </w:rPr>
        <w:t>　　第三节 中国临时电力系统市场需求分析及预测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一、2020-2025年中国临时电力系统市场需求统计</w:t>
      </w:r>
      <w:r>
        <w:rPr>
          <w:rFonts w:hint="eastAsia"/>
        </w:rPr>
        <w:br/>
      </w:r>
      <w:r>
        <w:rPr>
          <w:rFonts w:hint="eastAsia"/>
        </w:rPr>
        <w:t>　　　　二、中国临时电力系统市场需求特点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三、2026-2032年中国临时电力系统市场需求量预测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2025-2026年临时电力系统行业技术发展现状及趋势分析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临时电力系统行业技术发展现状分析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国内外临时电力系统行业技术差异与原因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临时电力系统行业技术发展方向、趋势预测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提升临时电力系统行业技术能力策略建议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中国临时电力系统行业现状调研分析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中国临时电力系统行业发展现状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一、2025-2026年临时电力系统行业品牌发展现状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二、2025-2026年临时电力系统行业需求市场现状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三、2025-2026年临时电力系统市场需求层次分析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四、2025-2026年中国临时电力系统市场走向分析</w:t>
      </w:r>
      <w:r>
        <w:rPr>
          <w:rFonts w:hint="eastAsia"/>
        </w:rPr>
        <w:br/>
      </w:r>
      <w:r>
        <w:rPr>
          <w:rFonts w:hint="eastAsia"/>
        </w:rPr>
        <w:t>　　第二节 中国临时电力系统行业存在的问题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一、2025-2026年临时电力系统产品市场存在的主要问题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二、2025-2026年国内临时电力系统产品市场的三大瓶颈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三、2025-2026年临时电力系统产品市场遭遇的规模难题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对中国临时电力系统市场的分析及思考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一、临时电力系统市场特点</w:t>
      </w:r>
      <w:r>
        <w:rPr>
          <w:rFonts w:hint="eastAsia"/>
        </w:rPr>
        <w:br/>
      </w:r>
      <w:r>
        <w:rPr>
          <w:rFonts w:hint="eastAsia"/>
        </w:rPr>
        <w:t>　　　　二、临时电力系统市场分析</w:t>
      </w:r>
      <w:r>
        <w:rPr>
          <w:rFonts w:hint="eastAsia"/>
        </w:rPr>
        <w:br/>
      </w:r>
      <w:r>
        <w:rPr>
          <w:rFonts w:hint="eastAsia"/>
        </w:rPr>
        <w:t>　　　　三、临时电力系统市场变化的方向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四、中国临时电力系统行业发展的新思路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五、对中国临时电力系统行业发展的思考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2020-2025年中国临时电力系统产品市场进出口数据分析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2020-2025年中国临时电力系统产品出口统计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2020-2025年中国临时电力系统产品进口统计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2020-2025年中国临时电力系统产品进出口价格对比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中国临时电力系统主要进口来源地及出口目的地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临时电力系统行业细分产品调研</w:t>
      </w:r>
      <w:r>
        <w:rPr>
          <w:rFonts w:hint="eastAsia"/>
        </w:rPr>
        <w:br/>
      </w:r>
      <w:r>
        <w:rPr>
          <w:rFonts w:hint="eastAsia"/>
        </w:rPr>
        <w:t>　　第一节 临时电力系统细分产品结构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2020-2025年中国临时电力系统行业竞争态势分析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2025年临时电力系统行业集中度分析</w:t>
      </w:r>
      <w:r>
        <w:rPr>
          <w:rFonts w:hint="eastAsia"/>
        </w:rPr>
        <w:br/>
      </w:r>
      <w:r>
        <w:rPr>
          <w:rFonts w:hint="eastAsia"/>
        </w:rPr>
        <w:t>　　　　一、临时电力系统市场集中度分析</w:t>
      </w:r>
      <w:r>
        <w:rPr>
          <w:rFonts w:hint="eastAsia"/>
        </w:rPr>
        <w:br/>
      </w:r>
      <w:r>
        <w:rPr>
          <w:rFonts w:hint="eastAsia"/>
        </w:rPr>
        <w:t>　　　　二、临时电力系统企业分布区域集中度分析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三、临时电力系统区域消费集中度分析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2020-2025年临时电力系统主要企业竞争力分析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2025年临时电力系统行业竞争格局分析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一、临时电力系统行业竞争分析</w:t>
      </w:r>
      <w:r>
        <w:rPr>
          <w:rFonts w:hint="eastAsia"/>
        </w:rPr>
        <w:br/>
      </w:r>
      <w:r>
        <w:rPr>
          <w:rFonts w:hint="eastAsia"/>
        </w:rPr>
        <w:t>　　　　二、中外临时电力系统产品竞争分析</w:t>
      </w:r>
      <w:r>
        <w:rPr>
          <w:rFonts w:hint="eastAsia"/>
        </w:rPr>
        <w:br/>
      </w:r>
      <w:r>
        <w:rPr>
          <w:rFonts w:hint="eastAsia"/>
        </w:rPr>
        <w:t>　　　　三、国内临时电力系统行业重点企业发展动向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临时电力系统行业上下游产业链发展情况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临时电力系统上游产业发展分析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临时电力系统下游产业发展分析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临时电力系统行业重点企业竞争力分析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三、企业临时电力系统经营状况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三、企业临时电力系统经营状况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三、企业临时电力系统经营状况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三、企业临时电力系统经营状况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三、企业临时电力系统经营状况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三、企业临时电力系统经营状况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临时电力系统企业管理策略建议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提高临时电力系统企业竞争力的策略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一、提高中国临时电力系统企业核心竞争力的对策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二、临时电力系统企业提升竞争力的主要方向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三、影响临时电力系统企业核心竞争力的因素及提升途径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四、提高临时电力系统企业竞争力的策略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对中国临时电力系统品牌的战略思考</w:t>
      </w:r>
      <w:r>
        <w:rPr>
          <w:rFonts w:hint="eastAsia"/>
        </w:rPr>
        <w:br/>
      </w:r>
      <w:r>
        <w:rPr>
          <w:rFonts w:hint="eastAsia"/>
        </w:rPr>
        <w:t>　　　　一、临时电力系统实施品牌战略的意义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二、临时电力系统企业品牌的现状分析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三、中国临时电力系统企业的品牌战略</w:t>
      </w:r>
      <w:r>
        <w:rPr>
          <w:rFonts w:hint="eastAsia"/>
        </w:rPr>
        <w:br/>
      </w:r>
      <w:r>
        <w:rPr>
          <w:rFonts w:hint="eastAsia"/>
        </w:rPr>
        <w:t>　　　　四、临时电力系统品牌战略管理的策略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临时电力系统行业发展趋势及投资风险预警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2026年临时电力系统市场前景分析</w:t>
      </w:r>
      <w:r>
        <w:rPr>
          <w:rFonts w:hint="eastAsia"/>
        </w:rPr>
        <w:br/>
      </w:r>
      <w:r>
        <w:rPr>
          <w:rFonts w:hint="eastAsia"/>
        </w:rPr>
        <w:t>　　第二节 2026年临时电力系统行业发展趋势预测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影响临时电力系统行业发展的主要因素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一、2026年影响临时电力系统行业运行的有利因素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二、2026年影响临时电力系统行业运行的稳定因素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三、2026年影响临时电力系统行业运行的不利因素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四、2026年中国临时电力系统行业发展面临的挑战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五、2026年中国临时电力系统行业发展面临的机遇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临时电力系统行业投资风险预警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一、2026年临时电力系统行业市场风险及控制策略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二、2026年临时电力系统行业政策风险及控制策略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三、2026年临时电力系统行业经营风险及控制策略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四、2026年临时电力系统同业竞争风险及控制策略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五、2026年临时电力系统行业其他风险及控制策略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临时电力系统市场研究结论</w:t>
      </w:r>
      <w:r>
        <w:rPr>
          <w:rFonts w:hint="eastAsia"/>
        </w:rPr>
        <w:br/>
      </w:r>
      <w:r>
        <w:rPr>
          <w:rFonts w:hint="eastAsia"/>
        </w:rPr>
        <w:t>　　第二节 临时电力系统子行业研究结论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(中^智^林)临时电力系统市场发展建议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临时电力系统行业历程</w:t>
      </w:r>
      <w:r>
        <w:rPr>
          <w:rFonts w:hint="eastAsia"/>
        </w:rPr>
        <w:br/>
      </w:r>
      <w:r>
        <w:rPr>
          <w:rFonts w:hint="eastAsia"/>
        </w:rPr>
        <w:t>　　图表 临时电力系统行业生命周期</w:t>
      </w:r>
      <w:r>
        <w:rPr>
          <w:rFonts w:hint="eastAsia"/>
        </w:rPr>
        <w:br/>
      </w:r>
      <w:r>
        <w:rPr>
          <w:rFonts w:hint="eastAsia"/>
        </w:rPr>
        <w:t>　　图表 临时电力系统行业产业链分析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2020-2025年临时电力系统行业市场容量分析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2025年中国临时电力系统行业需求领域分布格局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2025年中国临时电力系统进口国家及地区分析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2025年中国临时电力系统出口国家及地区分析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2020-2025年中国临时电力系统行业企业平均规模情况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**地区临时电力系统市场规模及增长情况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**地区临时电力系统行业市场需求情况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**地区临时电力系统市场规模及增长情况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**地区临时电力系统行业市场需求情况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**地区临时电力系统市场规模及增长情况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**地区临时电力系统行业市场需求情况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**地区临时电力系统市场规模及增长情况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**地区临时电力系统行业市场需求情况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临时电力系统重点企业（三）成长能力情况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2026-2032年中国临时电力系统行业发展趋势预测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307390d76441cd" w:history="1">
        <w:r>
          <w:rPr>
            <w:rStyle w:val="Hyperlink"/>
          </w:rPr>
          <w:t>中国临时电力系统发展现状与行业前景分析报告（2026-2032年）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307390d76441cd" w:history="1">
        <w:r>
          <w:rPr>
            <w:rStyle w:val="Hyperlink"/>
          </w:rPr>
          <w:t>https://www.20087.com/5/83/LinShiDianLiXiTongHangYeFaZhanQianJing.html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热点：电力临时用电接入及管理要求、临时电力线路如何确定、电力行业临时用电规范、临时供电网的布置形式有哪三种、电力法关于临时用电的规定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2ab0e06fd7403e" w:history="1">
      <w:r>
        <w:rPr>
          <w:rStyle w:val="Hyperlink"/>
        </w:rPr>
        <w:t>中国临时电力系统发展现状与行业前景分析报告（2026-2032年）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3/LinShiDianLiXiTongHangYeFaZhanQianJing.html" TargetMode="External" Id="R06307390d76441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3/LinShiDianLiXiTongHangYeFaZhanQianJing.html" TargetMode="External" Id="Rc02ab0e06fd740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2026-08-27T03:47:46Z</dcterms:created>
  <dcterms:modified xsi:type="dcterms:W3CDTF">2026-08-27T04:47:46Z</dcterms:modified>
  <dc:subject>中国临时电力系统发展现状与行业前景分析报告（2026-2032年）</dc:subject>
  <dc:title>中国临时电力系统发展现状与行业前景分析报告（2026-2032年）</dc:title>
  <cp:keywords>中国临时电力系统发展现状与行业前景分析报告（2026-2032年）</cp:keywords>
  <dc:description>中国临时电力系统发展现状与行业前景分析报告（2026-2032年）</dc:description>
</cp:coreProperties>
</file>