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6a972fe8f4ba6" w:history="1">
              <w:r>
                <w:rPr>
                  <w:rStyle w:val="Hyperlink"/>
                </w:rPr>
                <w:t>中国反光材料市场现状调研与发展趋势分析报告（2024-2030年）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6a972fe8f4ba6" w:history="1">
              <w:r>
                <w:rPr>
                  <w:rStyle w:val="Hyperlink"/>
                </w:rPr>
                <w:t>中国反光材料市场现状调研与发展趋势分析报告（2024-2030年）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6a972fe8f4ba6" w:history="1">
                <w:r>
                  <w:rPr>
                    <w:rStyle w:val="Hyperlink"/>
                  </w:rPr>
                  <w:t>https://www.20087.com/M_NengYuanKuangChan/35/FanGuangCaiLiaoShiChangQianJingFenXiYuCe.html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材料是一种重要的安全防护材料，在道路交通标志、安全服饰、运动装备等领域有着广泛的应用。目前，反光材料的技术已经相当成熟，能够提供良好的夜间可视性，有效减少交通事故的发生。随着新材料的研究和应用，反光材料的反射效率、耐用性和颜色多样性都有了很大提升。此外，随着对安全标准的提高，反光材料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反光材料的发展将更加注重技术创新和功能性扩展。随着纳米技术的应用，新型反光材料将具有更高的反射率和更长的使用寿命，能够在恶劣环境下保持良好的反光性能。同时，随着对可持续发展的关注，环保型反光材料将成为市场主流，这些材料在废弃后能够生物降解，减少环境污染。此外，随着智能穿戴技术的发展，集成传感器的智能反光材料将能够实现位置追踪和健康监测等功能，拓宽了反光材料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6a972fe8f4ba6" w:history="1">
        <w:r>
          <w:rPr>
            <w:rStyle w:val="Hyperlink"/>
          </w:rPr>
          <w:t>中国反光材料市场现状调研与发展趋势分析报告（2024-2030年）</w:t>
        </w:r>
      </w:hyperlink>
      <w:r>
        <w:rPr>
          <w:rFonts w:hint="eastAsia"/>
        </w:rPr>
        <w:t>》基于对反光材料行业的深入研究和市场监测数据，全面分析了反光材料行业现状、市场需求与市场规模。反光材料报告详细探讨了产业链结构，价格动态，以及反光材料各细分市场的特点。同时，还科学预测了市场前景与发展趋势，深入剖析了反光材料品牌竞争格局，市场集中度，以及重点企业的经营状况。反光材料报告旨在挖掘行业投资价值，揭示潜在风险与机遇，为投资者和决策者提供专业、科学、客观的战略建议，是了解反光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2024年世界反光材料行业发展状况概述</w:t>
      </w:r>
      <w:r>
        <w:rPr>
          <w:rFonts w:hint="eastAsia"/>
        </w:rPr>
        <w:br/>
      </w:r>
      <w:r>
        <w:rPr>
          <w:rFonts w:hint="eastAsia"/>
        </w:rPr>
        <w:t>　　第一节 2024年世界反光材料行业运行现状分析</w:t>
      </w:r>
      <w:r>
        <w:rPr>
          <w:rFonts w:hint="eastAsia"/>
        </w:rPr>
        <w:br/>
      </w:r>
      <w:r>
        <w:rPr>
          <w:rFonts w:hint="eastAsia"/>
        </w:rPr>
        <w:t>　　　　一、全球反光材料市场运营格局</w:t>
      </w:r>
      <w:r>
        <w:rPr>
          <w:rFonts w:hint="eastAsia"/>
        </w:rPr>
        <w:br/>
      </w:r>
      <w:r>
        <w:rPr>
          <w:rFonts w:hint="eastAsia"/>
        </w:rPr>
        <w:t>　　　　二、国外反光材料技术研发</w:t>
      </w:r>
      <w:r>
        <w:rPr>
          <w:rFonts w:hint="eastAsia"/>
        </w:rPr>
        <w:br/>
      </w:r>
      <w:r>
        <w:rPr>
          <w:rFonts w:hint="eastAsia"/>
        </w:rPr>
        <w:t>　　　　三、世界反光材料行业特征</w:t>
      </w:r>
      <w:r>
        <w:rPr>
          <w:rFonts w:hint="eastAsia"/>
        </w:rPr>
        <w:br/>
      </w:r>
      <w:r>
        <w:rPr>
          <w:rFonts w:hint="eastAsia"/>
        </w:rPr>
        <w:t>　　第二节 2024年世界主要国家反光材料产业运营形势分析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2024-2030年世界反光材料行业发展前景预测分析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2024年中国反光材料行业发展环境分析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2024年中国反光材料行业政策环境分析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2024年中国反光材料行业社会环境分析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2024年中国反光材料行业发展情况分析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2024年中国反光材料行业概述</w:t>
      </w:r>
      <w:r>
        <w:rPr>
          <w:rFonts w:hint="eastAsia"/>
        </w:rPr>
        <w:br/>
      </w:r>
      <w:r>
        <w:rPr>
          <w:rFonts w:hint="eastAsia"/>
        </w:rPr>
        <w:t>　　　　一、国内反光材料发展史</w:t>
      </w:r>
      <w:r>
        <w:rPr>
          <w:rFonts w:hint="eastAsia"/>
        </w:rPr>
        <w:br/>
      </w:r>
      <w:r>
        <w:rPr>
          <w:rFonts w:hint="eastAsia"/>
        </w:rPr>
        <w:t>　　　　二、反光材料国产化的必要性分析</w:t>
      </w:r>
      <w:r>
        <w:rPr>
          <w:rFonts w:hint="eastAsia"/>
        </w:rPr>
        <w:br/>
      </w:r>
      <w:r>
        <w:rPr>
          <w:rFonts w:hint="eastAsia"/>
        </w:rPr>
        <w:t>　　　　三、反光材料的应用分析</w:t>
      </w:r>
      <w:r>
        <w:rPr>
          <w:rFonts w:hint="eastAsia"/>
        </w:rPr>
        <w:br/>
      </w:r>
      <w:r>
        <w:rPr>
          <w:rFonts w:hint="eastAsia"/>
        </w:rPr>
        <w:t>　　第二节 2024年中国反光材料技术发展现状分析</w:t>
      </w:r>
      <w:r>
        <w:rPr>
          <w:rFonts w:hint="eastAsia"/>
        </w:rPr>
        <w:br/>
      </w:r>
      <w:r>
        <w:rPr>
          <w:rFonts w:hint="eastAsia"/>
        </w:rPr>
        <w:t>　　　　一、反光材料原材料现状</w:t>
      </w:r>
      <w:r>
        <w:rPr>
          <w:rFonts w:hint="eastAsia"/>
        </w:rPr>
        <w:br/>
      </w:r>
      <w:r>
        <w:rPr>
          <w:rFonts w:hint="eastAsia"/>
        </w:rPr>
        <w:t>　　　　二、反光材料设备状况</w:t>
      </w:r>
      <w:r>
        <w:rPr>
          <w:rFonts w:hint="eastAsia"/>
        </w:rPr>
        <w:br/>
      </w:r>
      <w:r>
        <w:rPr>
          <w:rFonts w:hint="eastAsia"/>
        </w:rPr>
        <w:t>　　　　三、反光材料生产工艺水平</w:t>
      </w:r>
      <w:r>
        <w:rPr>
          <w:rFonts w:hint="eastAsia"/>
        </w:rPr>
        <w:br/>
      </w:r>
      <w:r>
        <w:rPr>
          <w:rFonts w:hint="eastAsia"/>
        </w:rPr>
        <w:t>　　第三节 2024年中国反光材料行业存在的问题与发展对策分析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2024年中国反光材料市场运行态势分析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2024年中国反光材料细分产品分析</w:t>
      </w:r>
      <w:r>
        <w:rPr>
          <w:rFonts w:hint="eastAsia"/>
        </w:rPr>
        <w:br/>
      </w:r>
      <w:r>
        <w:rPr>
          <w:rFonts w:hint="eastAsia"/>
        </w:rPr>
        <w:t>　　　　一、反光膜</w:t>
      </w:r>
      <w:r>
        <w:rPr>
          <w:rFonts w:hint="eastAsia"/>
        </w:rPr>
        <w:br/>
      </w:r>
      <w:r>
        <w:rPr>
          <w:rFonts w:hint="eastAsia"/>
        </w:rPr>
        <w:t>　　　　二、反光喷绘布</w:t>
      </w:r>
      <w:r>
        <w:rPr>
          <w:rFonts w:hint="eastAsia"/>
        </w:rPr>
        <w:br/>
      </w:r>
      <w:r>
        <w:rPr>
          <w:rFonts w:hint="eastAsia"/>
        </w:rPr>
        <w:t>　　　　三、玻璃微珠</w:t>
      </w:r>
      <w:r>
        <w:rPr>
          <w:rFonts w:hint="eastAsia"/>
        </w:rPr>
        <w:br/>
      </w:r>
      <w:r>
        <w:rPr>
          <w:rFonts w:hint="eastAsia"/>
        </w:rPr>
        <w:t>　　第二节 2024年中国反光材料市场运行现状分析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一、国内反光材料的生产情况分析</w:t>
      </w:r>
      <w:r>
        <w:rPr>
          <w:rFonts w:hint="eastAsia"/>
        </w:rPr>
        <w:br/>
      </w:r>
      <w:r>
        <w:rPr>
          <w:rFonts w:hint="eastAsia"/>
        </w:rPr>
        <w:t>　　　　二、我国反光材料需求与消费情况分析</w:t>
      </w:r>
      <w:r>
        <w:rPr>
          <w:rFonts w:hint="eastAsia"/>
        </w:rPr>
        <w:br/>
      </w:r>
      <w:r>
        <w:rPr>
          <w:rFonts w:hint="eastAsia"/>
        </w:rPr>
        <w:t>　　　　三、反光材料行业进出口市场分析</w:t>
      </w:r>
      <w:r>
        <w:rPr>
          <w:rFonts w:hint="eastAsia"/>
        </w:rPr>
        <w:br/>
      </w:r>
      <w:r>
        <w:rPr>
          <w:rFonts w:hint="eastAsia"/>
        </w:rPr>
        <w:t>　　第三节 2024年中国反光材料行业产品营销分析</w:t>
      </w:r>
      <w:r>
        <w:rPr>
          <w:rFonts w:hint="eastAsia"/>
        </w:rPr>
        <w:br/>
      </w:r>
      <w:r>
        <w:rPr>
          <w:rFonts w:hint="eastAsia"/>
        </w:rPr>
        <w:t>　　　　一、反光材料行业主要销售渠道分析</w:t>
      </w:r>
      <w:r>
        <w:rPr>
          <w:rFonts w:hint="eastAsia"/>
        </w:rPr>
        <w:br/>
      </w:r>
      <w:r>
        <w:rPr>
          <w:rFonts w:hint="eastAsia"/>
        </w:rPr>
        <w:t>　　　　二、反光材料行业广告与促销方式分析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2019-2024年中国反光材料制造行业数据监测分析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2019-2024年中国反光材料制造行业规模分析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2024年中国反光材料制造行业结构分析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2019-2024年中国反光材料制造行业产值分析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2019-2024年中国反光材料制造行业成本费用分析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2019-2024年中国反光材料制造行业盈利能力分析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2024年中国反光材料行业市场竞争格局分析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2024年中国反光材料行业竞争现状分析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一、反光材料行业竞争程度分析</w:t>
      </w:r>
      <w:r>
        <w:rPr>
          <w:rFonts w:hint="eastAsia"/>
        </w:rPr>
        <w:br/>
      </w:r>
      <w:r>
        <w:rPr>
          <w:rFonts w:hint="eastAsia"/>
        </w:rPr>
        <w:t>　　　　二、反光材料技术竞争分析</w:t>
      </w:r>
      <w:r>
        <w:rPr>
          <w:rFonts w:hint="eastAsia"/>
        </w:rPr>
        <w:br/>
      </w:r>
      <w:r>
        <w:rPr>
          <w:rFonts w:hint="eastAsia"/>
        </w:rPr>
        <w:t>　　　　三、反光材料主要产品价格竞争分析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2024年中国反光材料行业集中度分析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2024年中国反光材料行业提升竞争力策略分析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2024年中国反光材料行业优势企业竞争力分析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常州华日升反光材料有限公司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江西春龙控股集团有限公司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杭州星华反光材料有限公司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宁波市春龙反光材料有限公司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丹东天光反光材料有限公司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宁波泛光防护用品有限公司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台州方远反光材料有限公司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肇庆始兴旺反光材料有限公司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浙江好视佳反光材料有限公司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福建省晋江市夜光达反光材料有限公司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2024-2030年中国反光材料行业发展前景预测分析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2024-2030年中国反光材料产品发展趋势预测分析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一、反光材料技术走势分析</w:t>
      </w:r>
      <w:r>
        <w:rPr>
          <w:rFonts w:hint="eastAsia"/>
        </w:rPr>
        <w:br/>
      </w:r>
      <w:r>
        <w:rPr>
          <w:rFonts w:hint="eastAsia"/>
        </w:rPr>
        <w:t>　　　　二、反光材料行业发展方向分析</w:t>
      </w:r>
      <w:r>
        <w:rPr>
          <w:rFonts w:hint="eastAsia"/>
        </w:rPr>
        <w:br/>
      </w:r>
      <w:r>
        <w:rPr>
          <w:rFonts w:hint="eastAsia"/>
        </w:rPr>
        <w:t>　　　　三、反光材料制造行业预测分析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2024-2030年中国反光材料行业市场发展前景预测分析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一、反光材料供给预测分析</w:t>
      </w:r>
      <w:r>
        <w:rPr>
          <w:rFonts w:hint="eastAsia"/>
        </w:rPr>
        <w:br/>
      </w:r>
      <w:r>
        <w:rPr>
          <w:rFonts w:hint="eastAsia"/>
        </w:rPr>
        <w:t>　　　　二、反光材料需求预测分析</w:t>
      </w:r>
      <w:r>
        <w:rPr>
          <w:rFonts w:hint="eastAsia"/>
        </w:rPr>
        <w:br/>
      </w:r>
      <w:r>
        <w:rPr>
          <w:rFonts w:hint="eastAsia"/>
        </w:rPr>
        <w:t>　　　　三、反光材料进出口形势预测分析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2024-2030年中国反光材料行业市场盈利能力预测分析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2024-2030年中国反光材料行业投资机会与风险分析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2024-2030年中国反光材料行业投资机会分析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一、反光材料行业吸引力分析</w:t>
      </w:r>
      <w:r>
        <w:rPr>
          <w:rFonts w:hint="eastAsia"/>
        </w:rPr>
        <w:br/>
      </w:r>
      <w:r>
        <w:rPr>
          <w:rFonts w:hint="eastAsia"/>
        </w:rPr>
        <w:t>　　　　二、反光材料行业区域投资潜力分析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2024-2030年中国反光材料行业投资风险分析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[:中:智:林]2024-2030年中国反光材料行业投资策略分析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2019-2024年中国反光材料制造行业企业数量增长趋势图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2019-2024年中国反光材料制造行业亏损企业数量增长趋势图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2019-2024年中国反光材料制造行业从业人数增长趋势图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2019-2024年中国反光材料制造行业资产规模增长趋势图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2024年中国反光材料制造行业不同类型企业数量分布图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2024年中国反光材料制造行业不同所有制企业数量分布图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2024年中国反光材料制造行业不同类型企业销售收入分布图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2024年中国反光材料制造行业不同所有制企业销售收入分布图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2019-2024年中国反光材料制造行业产成品增长趋势图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2019-2024年中国反光材料制造行业工业销售产值增长趋势图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2019-2024年中国反光材料制造行业出口交货值增长趋势图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2019-2024年中国反光材料制造行业销售成本增长趋势图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2019-2024年中国反光材料制造行业费用使用统计图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2019-2024年中国反光材料制造行业主要盈利指标统计图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2019-2024年中国反光材料制造行业主要盈利指标增长趋势图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杭州星华反光材料有限公司主要经济指标走势图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杭州星华反光材料有限公司经营收入走势图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杭州星华反光材料有限公司盈利指标走势图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杭州星华反光材料有限公司负债情况图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杭州星华反光材料有限公司负债指标走势图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杭州星华反光材料有限公司运营能力指标走势图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杭州星华反光材料有限公司成长能力指标走势图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宁波市春龙反光材料有限公司主要经济指标走势图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宁波市春龙反光材料有限公司经营收入走势图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宁波市春龙反光材料有限公司盈利指标走势图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宁波市春龙反光材料有限公司负债情况图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宁波市春龙反光材料有限公司负债指标走势图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宁波市春龙反光材料有限公司运营能力指标走势图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宁波市春龙反光材料有限公司成长能力指标走势图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丹东天光反光材料有限公司主要经济指标走势图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丹东天光反光材料有限公司经营收入走势图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丹东天光反光材料有限公司盈利指标走势图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丹东天光反光材料有限公司负债情况图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丹东天光反光材料有限公司负债指标走势图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丹东天光反光材料有限公司运营能力指标走势图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丹东天光反光材料有限公司成长能力指标走势图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宁波泛光防护用品有限公司主要经济指标走势图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宁波泛光防护用品有限公司经营收入走势图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宁波泛光防护用品有限公司盈利指标走势图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宁波泛光防护用品有限公司负债情况图</w:t>
      </w:r>
      <w:r>
        <w:rPr>
          <w:rFonts w:hint="eastAsia"/>
        </w:rPr>
        <w:br/>
      </w:r>
      <w:r>
        <w:rPr>
          <w:rFonts w:hint="eastAsia"/>
        </w:rPr>
        <w:t>　　图表 宁波泛光防护用品有限公司负债指标走势图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宁波泛光防护用品有限公司运营能力指标走势图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宁波泛光防护用品有限公司成长能力指标走势图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台州方远反光材料有限公司主要经济指标走势图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台州方远反光材料有限公司经营收入走势图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台州方远反光材料有限公司盈利指标走势图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台州方远反光材料有限公司负债情况图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台州方远反光材料有限公司负债指标走势图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台州方远反光材料有限公司运营能力指标走势图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台州方远反光材料有限公司成长能力指标走势图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肇庆始兴旺反光材料有限公司主要经济指标走势图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肇庆始兴旺反光材料有限公司经营收入走势图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肇庆始兴旺反光材料有限公司盈利指标走势图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肇庆始兴旺反光材料有限公司负债情况图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肇庆始兴旺反光材料有限公司负债指标走势图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肇庆始兴旺反光材料有限公司运营能力指标走势图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肇庆始兴旺反光材料有限公司成长能力指标走势图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浙江好视佳反光材料有限公司主要经济指标走势图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浙江好视佳反光材料有限公司经营收入走势图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浙江好视佳反光材料有限公司盈利指标走势图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浙江好视佳反光材料有限公司负债情况图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浙江好视佳反光材料有限公司负债指标走势图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浙江好视佳反光材料有限公司运营能力指标走势图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浙江好视佳反光材料有限公司成长能力指标走势图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福建省晋江市夜光达反光材料有限公司主要经济指标走势图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福建省晋江市夜光达反光材料有限公司经营收入走势图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福建省晋江市夜光达反光材料有限公司盈利指标走势图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福建省晋江市夜光达反光材料有限公司负债情况图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福建省晋江市夜光达反光材料有限公司负债指标走势图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福建省晋江市夜光达反光材料有限公司运营能力指标走势图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福建省晋江市夜光达反光材料有限公司成长能力指标走势图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6a972fe8f4ba6" w:history="1">
        <w:r>
          <w:rPr>
            <w:rStyle w:val="Hyperlink"/>
          </w:rPr>
          <w:t>中国反光材料市场现状调研与发展趋势分析报告（2024-2030年）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6a972fe8f4ba6" w:history="1">
        <w:r>
          <w:rPr>
            <w:rStyle w:val="Hyperlink"/>
          </w:rPr>
          <w:t>https://www.20087.com/M_NengYuanKuangChan/35/FanGuangCaiLiaoShiChangQianJingFenXiYuCe.html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bf9e636464c7b" w:history="1">
      <w:r>
        <w:rPr>
          <w:rStyle w:val="Hyperlink"/>
        </w:rPr>
        <w:t>中国反光材料市场现状调研与发展趋势分析报告（2024-2030年）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FanGuangCaiLiaoShiChangQianJingFenXiYuCe.html" TargetMode="External" Id="Rc366a972fe8f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FanGuangCaiLiaoShiChangQianJingFenXiYuCe.html" TargetMode="External" Id="Rf49bf9e63646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2024-05-05T03:17:00Z</dcterms:created>
  <dcterms:modified xsi:type="dcterms:W3CDTF">2024-05-05T04:17:00Z</dcterms:modified>
  <dc:subject>中国反光材料市场现状调研与发展趋势分析报告（2024-2030年）</dc:subject>
  <dc:title>中国反光材料市场现状调研与发展趋势分析报告（2024-2030年）</dc:title>
  <cp:keywords>中国反光材料市场现状调研与发展趋势分析报告（2024-2030年）</cp:keywords>
  <dc:description>中国反光材料市场现状调研与发展趋势分析报告（2024-2030年）</dc:description>
</cp:coreProperties>
</file>