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b83cb54d44b9b" w:history="1">
              <w:r>
                <w:rPr>
                  <w:rStyle w:val="Hyperlink"/>
                </w:rPr>
                <w:t>2025-2031年全球与中国地沟油制生物柴油行业市场调研及前景趋势分析报告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b83cb54d44b9b" w:history="1">
              <w:r>
                <w:rPr>
                  <w:rStyle w:val="Hyperlink"/>
                </w:rPr>
                <w:t>2025-2031年全球与中国地沟油制生物柴油行业市场调研及前景趋势分析报告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b83cb54d44b9b" w:history="1">
                <w:r>
                  <w:rPr>
                    <w:rStyle w:val="Hyperlink"/>
                  </w:rPr>
                  <w:t>https://www.20087.com/5/93/DiGouYouZhiShengWuChaiYouDeQianJingQuShi.html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沟油制生物柴油是一种将餐饮废油转化为清洁能源的技术，不仅能有效利用废弃油脂资源，还能减少城市环境污染，是循环经济和绿色能源的重要组成部分。近年来，随着生物柴油产业政策的支持和技术的成熟，地沟油制生物柴油项目在全球范围内得到了推广。这种生物柴油具有燃烧效率高、排放污染低的优点，成为传统柴油的绿色替代品。</w:t>
      </w:r>
      <w:r>
        <w:rPr>
          <w:rFonts w:hint="eastAsia"/>
        </w:rPr>
        <w:br/>
      </w:r>
      <w:r>
        <w:rPr>
          <w:rFonts w:hint="eastAsia"/>
        </w:rPr>
        <w:t>　　未来，地沟油制生物柴油将更加注重资源的高效循环利用和产业链的完善。一方面，技术创新将致力于提高转化率和降低成本，如开发高效催化剂、优化生产工艺，使生物柴油更具市场竞争力。另一方面，将加强地沟油的收集体系，建立从源头到终端的闭环管理体系，确保原料的充足供应和质量可控。此外，生物柴油将与智能物流、车联网等技术结合，实现生产、配送和使用的智能化管理，促进能源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b83cb54d44b9b" w:history="1">
        <w:r>
          <w:rPr>
            <w:rStyle w:val="Hyperlink"/>
          </w:rPr>
          <w:t>2025-2031年全球与中国地沟油制生物柴油行业市场调研及前景趋势分析报告</w:t>
        </w:r>
      </w:hyperlink>
      <w:r>
        <w:rPr>
          <w:rFonts w:hint="eastAsia"/>
        </w:rPr>
        <w:t>》从市场规模、需求变化及价格动态等维度，系统解析了地沟油制生物柴油行业的现状与发展趋势。报告深入分析了地沟油制生物柴油产业链各环节，科学预测了市场前景与技术发展方向，同时聚焦地沟油制生物柴油细分市场特点及重点企业的经营表现，揭示了地沟油制生物柴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中国地沟油制生物柴油概述</w:t>
      </w:r>
      <w:r>
        <w:rPr>
          <w:rFonts w:hint="eastAsia"/>
        </w:rPr>
        <w:br/>
      </w:r>
      <w:r>
        <w:rPr>
          <w:rFonts w:hint="eastAsia"/>
        </w:rPr>
        <w:t>　　第一节 地沟油制生物柴油行业定义</w:t>
      </w:r>
      <w:r>
        <w:rPr>
          <w:rFonts w:hint="eastAsia"/>
        </w:rPr>
        <w:br/>
      </w:r>
      <w:r>
        <w:rPr>
          <w:rFonts w:hint="eastAsia"/>
        </w:rPr>
        <w:t>　　第二节 地沟油制生物柴油行业发展特性</w:t>
      </w:r>
      <w:r>
        <w:rPr>
          <w:rFonts w:hint="eastAsia"/>
        </w:rPr>
        <w:br/>
      </w:r>
      <w:r>
        <w:rPr>
          <w:rFonts w:hint="eastAsia"/>
        </w:rPr>
        <w:t>　　第三节 地沟油制生物柴油产业链分析</w:t>
      </w:r>
      <w:r>
        <w:rPr>
          <w:rFonts w:hint="eastAsia"/>
        </w:rPr>
        <w:br/>
      </w:r>
      <w:r>
        <w:rPr>
          <w:rFonts w:hint="eastAsia"/>
        </w:rPr>
        <w:t>　　第四节 地沟油制生物柴油行业生命周期分析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2024-2025年国外地沟油制生物柴油市场发展概况</w:t>
      </w:r>
      <w:r>
        <w:rPr>
          <w:rFonts w:hint="eastAsia"/>
        </w:rPr>
        <w:br/>
      </w:r>
      <w:r>
        <w:rPr>
          <w:rFonts w:hint="eastAsia"/>
        </w:rPr>
        <w:t>　　第一节 全球地沟油制生物柴油市场发展分析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北美地区主要国家地沟油制生物柴油市场概况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欧盟地区主要国家地沟油制生物柴油市场概况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亚洲地区主要国家地沟油制生物柴油市场概况</w:t>
      </w:r>
      <w:r>
        <w:rPr>
          <w:rFonts w:hint="eastAsia"/>
        </w:rPr>
        <w:br/>
      </w:r>
      <w:r>
        <w:rPr>
          <w:rFonts w:hint="eastAsia"/>
        </w:rPr>
        <w:t>　　第五节 全球地沟油制生物柴油市场发展预测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2024-2025年中国地沟油制生物柴油发展环境分析</w:t>
      </w:r>
      <w:r>
        <w:rPr>
          <w:rFonts w:hint="eastAsia"/>
        </w:rPr>
        <w:br/>
      </w:r>
      <w:r>
        <w:rPr>
          <w:rFonts w:hint="eastAsia"/>
        </w:rPr>
        <w:t>　　第一节 地沟油制生物柴油行业经济环境分析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地沟油制生物柴油行业相关政策、标准</w:t>
      </w:r>
      <w:r>
        <w:rPr>
          <w:rFonts w:hint="eastAsia"/>
        </w:rPr>
        <w:br/>
      </w:r>
      <w:r>
        <w:rPr>
          <w:rFonts w:hint="eastAsia"/>
        </w:rPr>
        <w:t>　　第三节 地沟油制生物柴油行业相关发展规划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2024-2025年地沟油制生物柴油行业技术发展现状及趋势分析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地沟油制生物柴油行业技术发展现状分析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国内外地沟油制生物柴油行业技术差异与原因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地沟油制生物柴油行业技术发展方向、趋势预测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提升地沟油制生物柴油行业技术能力策略建议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2024-2025年地沟油制生物柴油市场特性分析</w:t>
      </w:r>
      <w:r>
        <w:rPr>
          <w:rFonts w:hint="eastAsia"/>
        </w:rPr>
        <w:br/>
      </w:r>
      <w:r>
        <w:rPr>
          <w:rFonts w:hint="eastAsia"/>
        </w:rPr>
        <w:t>　　第一节 地沟油制生物柴油行业集中度分析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2024-2025年地沟油制生物柴油行业SWOT分析</w:t>
      </w:r>
      <w:r>
        <w:rPr>
          <w:rFonts w:hint="eastAsia"/>
        </w:rPr>
        <w:br/>
      </w:r>
      <w:r>
        <w:rPr>
          <w:rFonts w:hint="eastAsia"/>
        </w:rPr>
        <w:t>　　　　一、地沟油制生物柴油行业优势</w:t>
      </w:r>
      <w:r>
        <w:rPr>
          <w:rFonts w:hint="eastAsia"/>
        </w:rPr>
        <w:br/>
      </w:r>
      <w:r>
        <w:rPr>
          <w:rFonts w:hint="eastAsia"/>
        </w:rPr>
        <w:t>　　　　二、地沟油制生物柴油行业劣势</w:t>
      </w:r>
      <w:r>
        <w:rPr>
          <w:rFonts w:hint="eastAsia"/>
        </w:rPr>
        <w:br/>
      </w:r>
      <w:r>
        <w:rPr>
          <w:rFonts w:hint="eastAsia"/>
        </w:rPr>
        <w:t>　　　　三、地沟油制生物柴油行业机会</w:t>
      </w:r>
      <w:r>
        <w:rPr>
          <w:rFonts w:hint="eastAsia"/>
        </w:rPr>
        <w:br/>
      </w:r>
      <w:r>
        <w:rPr>
          <w:rFonts w:hint="eastAsia"/>
        </w:rPr>
        <w:t>　　　　四、地沟油制生物柴油行业风险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中国地沟油制生物柴油发展现状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2024-2025年中国地沟油制生物柴油市场现状分析</w:t>
      </w:r>
      <w:r>
        <w:rPr>
          <w:rFonts w:hint="eastAsia"/>
        </w:rPr>
        <w:br/>
      </w:r>
      <w:r>
        <w:rPr>
          <w:rFonts w:hint="eastAsia"/>
        </w:rPr>
        <w:t>　　第二节 中国地沟油制生物柴油行业产量情况分析及预测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一、地沟油制生物柴油总体产能规模</w:t>
      </w:r>
      <w:r>
        <w:rPr>
          <w:rFonts w:hint="eastAsia"/>
        </w:rPr>
        <w:br/>
      </w:r>
      <w:r>
        <w:rPr>
          <w:rFonts w:hint="eastAsia"/>
        </w:rPr>
        <w:t>　　　　二、地沟油制生物柴油生产区域分布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三、2019-2024年中国地沟油制生物柴油产量统计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三、2025-2031年中国地沟油制生物柴油产量预测</w:t>
      </w:r>
      <w:r>
        <w:rPr>
          <w:rFonts w:hint="eastAsia"/>
        </w:rPr>
        <w:br/>
      </w:r>
      <w:r>
        <w:rPr>
          <w:rFonts w:hint="eastAsia"/>
        </w:rPr>
        <w:t>　　第三节 中国地沟油制生物柴油市场需求分析及预测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一、中国地沟油制生物柴油市场需求特点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二、2019-2024年中国地沟油制生物柴油市场需求量统计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三、2025-2031年中国地沟油制生物柴油市场需求量预测</w:t>
      </w:r>
      <w:r>
        <w:rPr>
          <w:rFonts w:hint="eastAsia"/>
        </w:rPr>
        <w:br/>
      </w:r>
      <w:r>
        <w:rPr>
          <w:rFonts w:hint="eastAsia"/>
        </w:rPr>
        <w:t>　　第四节 中国地沟油制生物柴油价格趋势分析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一、2019-2024年中国地沟油制生物柴油市场价格趋势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二、2025-2031年中国地沟油制生物柴油市场价格走势预测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2019-2024年地沟油制生物柴油行业经济运行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2019-2024年中国地沟油制生物柴油行业盈利能力分析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2019-2024年中国地沟油制生物柴油行业发展能力分析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2019-2024年地沟油制生物柴油行业偿债能力分析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2019-2024年地沟油制生物柴油制造企业数量分析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中国地沟油制生物柴油行业重点地区发展分析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**地区地沟油制生物柴油市场发展分析</w:t>
      </w:r>
      <w:r>
        <w:rPr>
          <w:rFonts w:hint="eastAsia"/>
        </w:rPr>
        <w:br/>
      </w:r>
      <w:r>
        <w:rPr>
          <w:rFonts w:hint="eastAsia"/>
        </w:rPr>
        <w:t>　　第三节 **地区地沟油制生物柴油市场发展分析</w:t>
      </w:r>
      <w:r>
        <w:rPr>
          <w:rFonts w:hint="eastAsia"/>
        </w:rPr>
        <w:br/>
      </w:r>
      <w:r>
        <w:rPr>
          <w:rFonts w:hint="eastAsia"/>
        </w:rPr>
        <w:t>　　第四节 **地区地沟油制生物柴油市场发展分析</w:t>
      </w:r>
      <w:r>
        <w:rPr>
          <w:rFonts w:hint="eastAsia"/>
        </w:rPr>
        <w:br/>
      </w:r>
      <w:r>
        <w:rPr>
          <w:rFonts w:hint="eastAsia"/>
        </w:rPr>
        <w:t>　　第五节 **地区地沟油制生物柴油市场发展分析</w:t>
      </w:r>
      <w:r>
        <w:rPr>
          <w:rFonts w:hint="eastAsia"/>
        </w:rPr>
        <w:br/>
      </w:r>
      <w:r>
        <w:rPr>
          <w:rFonts w:hint="eastAsia"/>
        </w:rPr>
        <w:t>　　第六节 **地区地沟油制生物柴油市场发展分析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2019-2024年中国地沟油制生物柴油进出口分析</w:t>
      </w:r>
      <w:r>
        <w:rPr>
          <w:rFonts w:hint="eastAsia"/>
        </w:rPr>
        <w:br/>
      </w:r>
      <w:r>
        <w:rPr>
          <w:rFonts w:hint="eastAsia"/>
        </w:rPr>
        <w:t>　　第一节 地沟油制生物柴油进口情况分析</w:t>
      </w:r>
      <w:r>
        <w:rPr>
          <w:rFonts w:hint="eastAsia"/>
        </w:rPr>
        <w:br/>
      </w:r>
      <w:r>
        <w:rPr>
          <w:rFonts w:hint="eastAsia"/>
        </w:rPr>
        <w:t>　　第二节 地沟油制生物柴油出口情况分析</w:t>
      </w:r>
      <w:r>
        <w:rPr>
          <w:rFonts w:hint="eastAsia"/>
        </w:rPr>
        <w:br/>
      </w:r>
      <w:r>
        <w:rPr>
          <w:rFonts w:hint="eastAsia"/>
        </w:rPr>
        <w:t>　　第三节 影响地沟油制生物柴油进出口因素分析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主要地沟油制生物柴油生产企业及竞争格局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三、企业地沟油制生物柴油经营状况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三、企业地沟油制生物柴油经营状况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三、企业地沟油制生物柴油经营状况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三、企业地沟油制生物柴油经营状况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三、企业地沟油制生物柴油经营状况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三、企业地沟油制生物柴油经营状况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地沟油制生物柴油行业投资战略研究</w:t>
      </w:r>
      <w:r>
        <w:rPr>
          <w:rFonts w:hint="eastAsia"/>
        </w:rPr>
        <w:br/>
      </w:r>
      <w:r>
        <w:rPr>
          <w:rFonts w:hint="eastAsia"/>
        </w:rPr>
        <w:t>　　第一节 地沟油制生物柴油行业发展战略研究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对我国地沟油制生物柴油品牌的战略思考</w:t>
      </w:r>
      <w:r>
        <w:rPr>
          <w:rFonts w:hint="eastAsia"/>
        </w:rPr>
        <w:br/>
      </w:r>
      <w:r>
        <w:rPr>
          <w:rFonts w:hint="eastAsia"/>
        </w:rPr>
        <w:t>　　　　一、地沟油制生物柴油品牌的重要性</w:t>
      </w:r>
      <w:r>
        <w:rPr>
          <w:rFonts w:hint="eastAsia"/>
        </w:rPr>
        <w:br/>
      </w:r>
      <w:r>
        <w:rPr>
          <w:rFonts w:hint="eastAsia"/>
        </w:rPr>
        <w:t>　　　　二、地沟油制生物柴油实施品牌战略的意义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三、地沟油制生物柴油企业品牌的现状分析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四、我国地沟油制生物柴油企业的品牌战略</w:t>
      </w:r>
      <w:r>
        <w:rPr>
          <w:rFonts w:hint="eastAsia"/>
        </w:rPr>
        <w:br/>
      </w:r>
      <w:r>
        <w:rPr>
          <w:rFonts w:hint="eastAsia"/>
        </w:rPr>
        <w:t>　　　　五、地沟油制生物柴油品牌战略管理的策略</w:t>
      </w:r>
      <w:r>
        <w:rPr>
          <w:rFonts w:hint="eastAsia"/>
        </w:rPr>
        <w:br/>
      </w:r>
      <w:r>
        <w:rPr>
          <w:rFonts w:hint="eastAsia"/>
        </w:rPr>
        <w:t>　　第三节 地沟油制生物柴油经营策略分析</w:t>
      </w:r>
      <w:r>
        <w:rPr>
          <w:rFonts w:hint="eastAsia"/>
        </w:rPr>
        <w:br/>
      </w:r>
      <w:r>
        <w:rPr>
          <w:rFonts w:hint="eastAsia"/>
        </w:rPr>
        <w:t>　　　　一、地沟油制生物柴油市场细分策略</w:t>
      </w:r>
      <w:r>
        <w:rPr>
          <w:rFonts w:hint="eastAsia"/>
        </w:rPr>
        <w:br/>
      </w:r>
      <w:r>
        <w:rPr>
          <w:rFonts w:hint="eastAsia"/>
        </w:rPr>
        <w:t>　　　　二、地沟油制生物柴油市场创新策略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四、地沟油制生物柴油新产品差异化战略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2025-2031年中国地沟油制生物柴油发展趋势预测及投资风险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2025-2025年地沟油制生物柴油市场前景分析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2025-2031年地沟油制生物柴油行业发展趋势预测</w:t>
      </w:r>
      <w:r>
        <w:rPr>
          <w:rFonts w:hint="eastAsia"/>
        </w:rPr>
        <w:br/>
      </w:r>
      <w:r>
        <w:rPr>
          <w:rFonts w:hint="eastAsia"/>
        </w:rPr>
        <w:t>　　第三节 地沟油制生物柴油行业投资风险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地沟油制生物柴油投资建议</w:t>
      </w:r>
      <w:r>
        <w:rPr>
          <w:rFonts w:hint="eastAsia"/>
        </w:rPr>
        <w:br/>
      </w:r>
      <w:r>
        <w:rPr>
          <w:rFonts w:hint="eastAsia"/>
        </w:rPr>
        <w:t>　　第一节 地沟油制生物柴油行业投资环境分析</w:t>
      </w:r>
      <w:r>
        <w:rPr>
          <w:rFonts w:hint="eastAsia"/>
        </w:rPr>
        <w:br/>
      </w:r>
      <w:r>
        <w:rPr>
          <w:rFonts w:hint="eastAsia"/>
        </w:rPr>
        <w:t>　　第二节 地沟油制生物柴油行业投资进入壁垒分析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2019-2024年中国地沟油制生物柴油市场规模及增长情况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2019-2024年中国地沟油制生物柴油行业产量及增长趋势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2025-2031年中国地沟油制生物柴油行业产量预测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2019-2024年中国地沟油制生物柴油行业市场需求及增长情况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2025-2031年中国地沟油制生物柴油行业市场需求预测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2019-2024年中国地沟油制生物柴油行业利润及增长情况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**地区地沟油制生物柴油市场规模及增长情况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**地区地沟油制生物柴油行业市场需求情况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**地区地沟油制生物柴油市场规模及增长情况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**地区地沟油制生物柴油行业市场需求情况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2019-2024年中国地沟油制生物柴油行业进口量及增速统计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2019-2024年中国地沟油制生物柴油行业出口量及增速统计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地沟油制生物柴油重点企业经营情况分析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2025年地沟油制生物柴油市场前景分析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2025-2031年中国地沟油制生物柴油市场需求预测</w:t>
      </w:r>
      <w:r>
        <w:rPr>
          <w:rFonts w:hint="eastAsia"/>
        </w:rPr>
        <w:br/>
      </w:r>
      <w:r>
        <w:rPr>
          <w:rFonts w:hint="eastAsia"/>
        </w:rPr>
        <w:t>　　图表 2025年地沟油制生物柴油发展趋势预测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b83cb54d44b9b" w:history="1">
        <w:r>
          <w:rPr>
            <w:rStyle w:val="Hyperlink"/>
          </w:rPr>
          <w:t>2025-2031年全球与中国地沟油制生物柴油行业市场调研及前景趋势分析报告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b83cb54d44b9b" w:history="1">
        <w:r>
          <w:rPr>
            <w:rStyle w:val="Hyperlink"/>
          </w:rPr>
          <w:t>https://www.20087.com/5/93/DiGouYouZhiShengWuChaiYouDeQianJingQuShi.html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燃料价格表、地沟油制生物柴油化学方程式、地沟油提炼全过程视频、地沟油制生物柴油是化学变化吗、地沟油变生物燃料喂饱柴油车、地沟油制生物柴油流程、生物柴油与石化柴油的区别、地沟油制生物柴油 能挣钱、柴油的提炼过程视频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04ef4a2bb48f9" w:history="1">
      <w:r>
        <w:rPr>
          <w:rStyle w:val="Hyperlink"/>
        </w:rPr>
        <w:t>2025-2031年全球与中国地沟油制生物柴油行业市场调研及前景趋势分析报告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iGouYouZhiShengWuChaiYouDeQianJingQuShi.html" TargetMode="External" Id="R66ab83cb54d4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iGouYouZhiShengWuChaiYouDeQianJingQuShi.html" TargetMode="External" Id="R8d504ef4a2bb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2024-09-05T04:48:00Z</dcterms:created>
  <dcterms:modified xsi:type="dcterms:W3CDTF">2024-09-05T05:48:00Z</dcterms:modified>
  <dc:subject>2025-2031年全球与中国地沟油制生物柴油行业市场调研及前景趋势分析报告</dc:subject>
  <dc:title>2025-2031年全球与中国地沟油制生物柴油行业市场调研及前景趋势分析报告</dc:title>
  <cp:keywords>2025-2031年全球与中国地沟油制生物柴油行业市场调研及前景趋势分析报告</cp:keywords>
  <dc:description>2025-2031年全球与中国地沟油制生物柴油行业市场调研及前景趋势分析报告</dc:description>
</cp:coreProperties>
</file>