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149d7da1446ba" w:history="1">
              <w:r>
                <w:rPr>
                  <w:rStyle w:val="Hyperlink"/>
                </w:rPr>
                <w:t>2025-2031年中国宝石开采行业现状与前景分析报告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149d7da1446ba" w:history="1">
              <w:r>
                <w:rPr>
                  <w:rStyle w:val="Hyperlink"/>
                </w:rPr>
                <w:t>2025-2031年中国宝石开采行业现状与前景分析报告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149d7da1446ba" w:history="1">
                <w:r>
                  <w:rPr>
                    <w:rStyle w:val="Hyperlink"/>
                  </w:rPr>
                  <w:t>https://www.20087.com/5/83/BaoShiKaiCaiFaZhanQianJingFenXi.html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开采是一个古老而精细的行业，近年来，随着消费者对宝石品质和来源透明度的追求，宝石开采和交易行业正经历变革。负责任的开采和公平贸易标准受到重视，旨在减少环境破坏和保护矿工权益。同时，科技的应用，如无人机勘探和遥感技术，提高了宝石开采的效率和安全性。</w:t>
      </w:r>
      <w:r>
        <w:rPr>
          <w:rFonts w:hint="eastAsia"/>
        </w:rPr>
        <w:br/>
      </w:r>
      <w:r>
        <w:rPr>
          <w:rFonts w:hint="eastAsia"/>
        </w:rPr>
        <w:t>　　未来，宝石开采将更加注重可持续性和技术创新。可持续开采将采用更环保的采矿方法，减少对生态的影响，同时建立宝石来源追溯体系，确保宝石的道德采购。技术创新方面，人工智能和机器人技术将应用于宝石分级和切割，提高精度和效率。此外，实验室培育宝石的兴起，将为市场提供成本更低、品质可控的宝石选择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149d7da1446ba" w:history="1">
        <w:r>
          <w:rPr>
            <w:rStyle w:val="Hyperlink"/>
          </w:rPr>
          <w:t>2025-2031年中国宝石开采行业现状与前景分析报告</w:t>
        </w:r>
      </w:hyperlink>
      <w:r>
        <w:rPr>
          <w:rFonts w:hint="eastAsia"/>
        </w:rPr>
        <w:t>》基于详实数据，从市场规模、需求变化及价格动态等维度，全面解析了宝石开采行业的现状与发展趋势，并对宝石开采产业链各环节进行了系统性探讨。报告科学预测了宝石开采行业未来发展方向，重点分析了宝石开采技术现状及创新路径，同时聚焦宝石开采重点企业的经营表现，评估了市场竞争格局、品牌影响力及市场集中度。通过对细分市场的深入研究及SWOT分析，报告揭示了宝石开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宝石开采行业发展概述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一、宝石开采行业定义及分类</w:t>
      </w:r>
      <w:r>
        <w:rPr>
          <w:rFonts w:hint="eastAsia"/>
        </w:rPr>
        <w:br/>
      </w:r>
      <w:r>
        <w:rPr>
          <w:rFonts w:hint="eastAsia"/>
        </w:rPr>
        <w:t>　　　　二、宝石开采行业经济特性</w:t>
      </w:r>
      <w:r>
        <w:rPr>
          <w:rFonts w:hint="eastAsia"/>
        </w:rPr>
        <w:br/>
      </w:r>
      <w:r>
        <w:rPr>
          <w:rFonts w:hint="eastAsia"/>
        </w:rPr>
        <w:t>　　　　三、宝石开采行业产业链简介</w:t>
      </w:r>
      <w:r>
        <w:rPr>
          <w:rFonts w:hint="eastAsia"/>
        </w:rPr>
        <w:br/>
      </w:r>
      <w:r>
        <w:rPr>
          <w:rFonts w:hint="eastAsia"/>
        </w:rPr>
        <w:t>　　第二节 宝石开采行业发展成熟度</w:t>
      </w:r>
      <w:r>
        <w:rPr>
          <w:rFonts w:hint="eastAsia"/>
        </w:rPr>
        <w:br/>
      </w:r>
      <w:r>
        <w:rPr>
          <w:rFonts w:hint="eastAsia"/>
        </w:rPr>
        <w:t>　　　　一、宝石开采行业发展周期分析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宝石开采行业相关产业动态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2024-2025年中国宝石开采行业发展环境分析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宝石开采行业经济环境分析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宝石开采行业政策环境分析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一、宝石开采行业政策影响分析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二、相关宝石开采行业标准分析</w:t>
      </w:r>
      <w:r>
        <w:rPr>
          <w:rFonts w:hint="eastAsia"/>
        </w:rPr>
        <w:br/>
      </w:r>
      <w:r>
        <w:rPr>
          <w:rFonts w:hint="eastAsia"/>
        </w:rPr>
        <w:t>　　第三节 宝石开采行业社会环境分析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2024-2025年宝石开采行业技术发展现状及趋势分析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宝石开采行业技术发展方向、趋势预测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中国宝石开采市场发展调研</w:t>
      </w:r>
      <w:r>
        <w:rPr>
          <w:rFonts w:hint="eastAsia"/>
        </w:rPr>
        <w:br/>
      </w:r>
      <w:r>
        <w:rPr>
          <w:rFonts w:hint="eastAsia"/>
        </w:rPr>
        <w:t>　　第一节 宝石开采市场现状分析及预测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一、2019-2024年中国宝石开采市场规模分析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二、2025-2031年中国宝石开采市场规模预测</w:t>
      </w:r>
      <w:r>
        <w:rPr>
          <w:rFonts w:hint="eastAsia"/>
        </w:rPr>
        <w:br/>
      </w:r>
      <w:r>
        <w:rPr>
          <w:rFonts w:hint="eastAsia"/>
        </w:rPr>
        <w:t>　　第二节 宝石开采行业产能分析及预测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一、2019-2024年中国宝石开采行业产能分析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二、2025-2031年中国宝石开采行业产能预测</w:t>
      </w:r>
      <w:r>
        <w:rPr>
          <w:rFonts w:hint="eastAsia"/>
        </w:rPr>
        <w:br/>
      </w:r>
      <w:r>
        <w:rPr>
          <w:rFonts w:hint="eastAsia"/>
        </w:rPr>
        <w:t>　　第三节 宝石开采行业产量情况分析及预测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一、2019-2024年中国宝石开采行业产量统计分析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二、2025-2031年中国宝石开采行业产量预测分析</w:t>
      </w:r>
      <w:r>
        <w:rPr>
          <w:rFonts w:hint="eastAsia"/>
        </w:rPr>
        <w:br/>
      </w:r>
      <w:r>
        <w:rPr>
          <w:rFonts w:hint="eastAsia"/>
        </w:rPr>
        <w:t>　　第四节 宝石开采市场需求分析及预测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一、2019-2024年中国宝石开采市场需求分析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二、2025-2031年中国宝石开采市场需求预测分析</w:t>
      </w:r>
      <w:r>
        <w:rPr>
          <w:rFonts w:hint="eastAsia"/>
        </w:rPr>
        <w:br/>
      </w:r>
      <w:r>
        <w:rPr>
          <w:rFonts w:hint="eastAsia"/>
        </w:rPr>
        <w:t>　　第五节 宝石开采进出口数据分析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一、2019-2024年中国宝石开采进出口数据分析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二、2025-2031年国内宝石开采进出口情况预测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宝石开采细分市场深度分析</w:t>
      </w:r>
      <w:r>
        <w:rPr>
          <w:rFonts w:hint="eastAsia"/>
        </w:rPr>
        <w:br/>
      </w:r>
      <w:r>
        <w:rPr>
          <w:rFonts w:hint="eastAsia"/>
        </w:rPr>
        <w:t>　　第一节 宝石开采细分市场（一）发展研究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宝石开采细分市场（二）发展研究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2019-2024年中国宝石开采行业总体发展状况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中国宝石开采行业规模情况分析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一、宝石开采行业单位规模情况分析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二、宝石开采行业人员规模状况分析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三、宝石开采行业资产规模状况分析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四、宝石开采行业市场规模状况分析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五、宝石开采行业敏感性分析</w:t>
      </w:r>
      <w:r>
        <w:rPr>
          <w:rFonts w:hint="eastAsia"/>
        </w:rPr>
        <w:br/>
      </w:r>
      <w:r>
        <w:rPr>
          <w:rFonts w:hint="eastAsia"/>
        </w:rPr>
        <w:t>　　第二节 中国宝石开采行业财务能力分析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一、宝石开采行业盈利能力分析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二、宝石开采行业偿债能力分析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三、宝石开采行业营运能力分析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四、宝石开采行业发展能力分析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2019-2024年中国宝石开采行业区域市场分析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中国宝石开采行业区域市场结构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重点地区宝石开采行业调研分析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一、重点地区（一）宝石开采市场分析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二、重点地区（二）宝石开采市场分析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三、重点地区（三）宝石开采市场分析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四、重点地区（四）宝石开采市场分析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五、重点地区（五）宝石开采市场分析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宝石开采行业产品价格分析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三、主要宝石开采品牌产品价位分析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五、价格在宝石开采行业竞争中的重要性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2024-2025年中国宝石开采行业上下游行业发展分析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宝石开采上游行业分析</w:t>
      </w:r>
      <w:r>
        <w:rPr>
          <w:rFonts w:hint="eastAsia"/>
        </w:rPr>
        <w:br/>
      </w:r>
      <w:r>
        <w:rPr>
          <w:rFonts w:hint="eastAsia"/>
        </w:rPr>
        <w:t>　　　　一、宝石开采产品成本构成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四、上游供给对宝石开采行业的影响</w:t>
      </w:r>
      <w:r>
        <w:rPr>
          <w:rFonts w:hint="eastAsia"/>
        </w:rPr>
        <w:br/>
      </w:r>
      <w:r>
        <w:rPr>
          <w:rFonts w:hint="eastAsia"/>
        </w:rPr>
        <w:t>　　第二节 宝石开采下游行业分析</w:t>
      </w:r>
      <w:r>
        <w:rPr>
          <w:rFonts w:hint="eastAsia"/>
        </w:rPr>
        <w:br/>
      </w:r>
      <w:r>
        <w:rPr>
          <w:rFonts w:hint="eastAsia"/>
        </w:rPr>
        <w:t>　　　　一、宝石开采下游行业分布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四、下游需求对宝石开采行业的影响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宝石开采重点企业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宝石开采重点企业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宝石开采重点企业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宝石开采重点企业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宝石开采重点企业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2024-2025年中国宝石开采产业市场竞争格局分析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2024-2025年中国宝石开采产业竞争现状分析</w:t>
      </w:r>
      <w:r>
        <w:rPr>
          <w:rFonts w:hint="eastAsia"/>
        </w:rPr>
        <w:br/>
      </w:r>
      <w:r>
        <w:rPr>
          <w:rFonts w:hint="eastAsia"/>
        </w:rPr>
        <w:t>　　　　一、宝石开采竞争力分析</w:t>
      </w:r>
      <w:r>
        <w:rPr>
          <w:rFonts w:hint="eastAsia"/>
        </w:rPr>
        <w:br/>
      </w:r>
      <w:r>
        <w:rPr>
          <w:rFonts w:hint="eastAsia"/>
        </w:rPr>
        <w:t>　　　　二、宝石开采技术竞争分析</w:t>
      </w:r>
      <w:r>
        <w:rPr>
          <w:rFonts w:hint="eastAsia"/>
        </w:rPr>
        <w:br/>
      </w:r>
      <w:r>
        <w:rPr>
          <w:rFonts w:hint="eastAsia"/>
        </w:rPr>
        <w:t>　　　　三、宝石开采价格竞争分析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2025年中国宝石开采产业集中度分析</w:t>
      </w:r>
      <w:r>
        <w:rPr>
          <w:rFonts w:hint="eastAsia"/>
        </w:rPr>
        <w:br/>
      </w:r>
      <w:r>
        <w:rPr>
          <w:rFonts w:hint="eastAsia"/>
        </w:rPr>
        <w:t>　　　　一、宝石开采市场集中度分析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二、宝石开采企业集中度分析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2025-2031年提高宝石开采企业竞争力的策略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宝石开采行业投资风险预警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2024-2025年影响宝石开采行业发展的主要因素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一、影响宝石开采行业运行的有利因素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二、影响宝石开采行业运行的稳定因素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三、影响宝石开采行业运行的不利因素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四、我国宝石开采行业发展面临的挑战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五、我国宝石开采行业发展面临的机遇</w:t>
      </w:r>
      <w:r>
        <w:rPr>
          <w:rFonts w:hint="eastAsia"/>
        </w:rPr>
        <w:br/>
      </w:r>
      <w:r>
        <w:rPr>
          <w:rFonts w:hint="eastAsia"/>
        </w:rPr>
        <w:t>　　第二节 宝石开采行业投资风险预警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一、2025-2031年宝石开采行业市场风险及控制策略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二、2025-2031年宝石开采行业政策风险及控制策略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三、2025-2031年宝石开采行业经营风险及控制策略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四、2025-2031年宝石开采同业竞争风险及控制策略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五、2025-2031年宝石开采行业其他风险及控制策略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宝石开采行业发展趋势与投资规划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2025-2031年宝石开采市场发展潜力分析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2025-2031年宝石开采行业发展趋势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2025-2031年宝石开采行业投资前景研究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(中:智:林)对我国宝石开采品牌的战略思考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二、宝石开采实施品牌战略的意义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三、宝石开采企业品牌的现状分析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四、我国宝石开采企业的品牌战略</w:t>
      </w:r>
      <w:r>
        <w:rPr>
          <w:rFonts w:hint="eastAsia"/>
        </w:rPr>
        <w:br/>
      </w:r>
      <w:r>
        <w:rPr>
          <w:rFonts w:hint="eastAsia"/>
        </w:rPr>
        <w:t>　　　　五、宝石开采品牌战略管理的策略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宝石开采行业类别</w:t>
      </w:r>
      <w:r>
        <w:rPr>
          <w:rFonts w:hint="eastAsia"/>
        </w:rPr>
        <w:br/>
      </w:r>
      <w:r>
        <w:rPr>
          <w:rFonts w:hint="eastAsia"/>
        </w:rPr>
        <w:t>　　图表 宝石开采行业产业链调研</w:t>
      </w:r>
      <w:r>
        <w:rPr>
          <w:rFonts w:hint="eastAsia"/>
        </w:rPr>
        <w:br/>
      </w:r>
      <w:r>
        <w:rPr>
          <w:rFonts w:hint="eastAsia"/>
        </w:rPr>
        <w:t>　　图表 宝石开采行业现状</w:t>
      </w:r>
      <w:r>
        <w:rPr>
          <w:rFonts w:hint="eastAsia"/>
        </w:rPr>
        <w:br/>
      </w:r>
      <w:r>
        <w:rPr>
          <w:rFonts w:hint="eastAsia"/>
        </w:rPr>
        <w:t>　　图表 宝石开采行业标准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2019-2024年中国宝石开采行业市场规模</w:t>
      </w:r>
      <w:r>
        <w:rPr>
          <w:rFonts w:hint="eastAsia"/>
        </w:rPr>
        <w:br/>
      </w:r>
      <w:r>
        <w:rPr>
          <w:rFonts w:hint="eastAsia"/>
        </w:rPr>
        <w:t>　　图表 2025年中国宝石开采行业产能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2019-2024年中国宝石开采行业产量统计</w:t>
      </w:r>
      <w:r>
        <w:rPr>
          <w:rFonts w:hint="eastAsia"/>
        </w:rPr>
        <w:br/>
      </w:r>
      <w:r>
        <w:rPr>
          <w:rFonts w:hint="eastAsia"/>
        </w:rPr>
        <w:t>　　图表 宝石开采行业动态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2019-2024年中国宝石开采市场需求量</w:t>
      </w:r>
      <w:r>
        <w:rPr>
          <w:rFonts w:hint="eastAsia"/>
        </w:rPr>
        <w:br/>
      </w:r>
      <w:r>
        <w:rPr>
          <w:rFonts w:hint="eastAsia"/>
        </w:rPr>
        <w:t>　　图表 2025年中国宝石开采行业需求区域调研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2019-2024年中国宝石开采行情</w:t>
      </w:r>
      <w:r>
        <w:rPr>
          <w:rFonts w:hint="eastAsia"/>
        </w:rPr>
        <w:br/>
      </w:r>
      <w:r>
        <w:rPr>
          <w:rFonts w:hint="eastAsia"/>
        </w:rPr>
        <w:t>　　图表 2019-2024年中国宝石开采价格走势图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**地区宝石开采市场规模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**地区宝石开采市场调研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**地区宝石开采市场规模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**地区宝石开采市场调研</w:t>
      </w:r>
      <w:r>
        <w:rPr>
          <w:rFonts w:hint="eastAsia"/>
        </w:rPr>
        <w:br/>
      </w:r>
      <w:r>
        <w:rPr>
          <w:rFonts w:hint="eastAsia"/>
        </w:rPr>
        <w:t>　　图表 **地区宝石开采行业市场需求分析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宝石开采行业竞争对手分析</w:t>
      </w:r>
      <w:r>
        <w:rPr>
          <w:rFonts w:hint="eastAsia"/>
        </w:rPr>
        <w:br/>
      </w:r>
      <w:r>
        <w:rPr>
          <w:rFonts w:hint="eastAsia"/>
        </w:rPr>
        <w:t>　　图表 宝石开采重点企业（一）基本信息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2025-2031年中国宝石开采行业市场规模预测</w:t>
      </w:r>
      <w:r>
        <w:rPr>
          <w:rFonts w:hint="eastAsia"/>
        </w:rPr>
        <w:br/>
      </w:r>
      <w:r>
        <w:rPr>
          <w:rFonts w:hint="eastAsia"/>
        </w:rPr>
        <w:t>　　图表 宝石开采行业准入条件</w:t>
      </w:r>
      <w:r>
        <w:rPr>
          <w:rFonts w:hint="eastAsia"/>
        </w:rPr>
        <w:br/>
      </w:r>
      <w:r>
        <w:rPr>
          <w:rFonts w:hint="eastAsia"/>
        </w:rPr>
        <w:t>　　图表 2025年中国宝石开采市场前景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149d7da1446ba" w:history="1">
        <w:r>
          <w:rPr>
            <w:rStyle w:val="Hyperlink"/>
          </w:rPr>
          <w:t>2025-2031年中国宝石开采行业现状与前景分析报告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149d7da1446ba" w:history="1">
        <w:r>
          <w:rPr>
            <w:rStyle w:val="Hyperlink"/>
          </w:rPr>
          <w:t>https://www.20087.com/5/83/BaoShiKaiCaiFaZhanQianJingFenXi.html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热点：挖宝石、淘杰克宝石开采、十大顶级稀有宝石、宝石开采公司、有人在山里挖到了一块金币、宝石开采游戏、宝石市场、宝石开采现场、寻宝石视频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b1ea6eec4280" w:history="1">
      <w:r>
        <w:rPr>
          <w:rStyle w:val="Hyperlink"/>
        </w:rPr>
        <w:t>2025-2031年中国宝石开采行业现状与前景分析报告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aoShiKaiCaiFaZhanQianJingFenXi.html" TargetMode="External" Id="R79f149d7da1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aoShiKaiCaiFaZhanQianJingFenXi.html" TargetMode="External" Id="Re30bb1ea6eec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2024-10-07T00:19:00Z</dcterms:created>
  <dcterms:modified xsi:type="dcterms:W3CDTF">2024-10-07T01:19:00Z</dcterms:modified>
  <dc:subject>2025-2031年中国宝石开采行业现状与前景分析报告</dc:subject>
  <dc:title>2025-2031年中国宝石开采行业现状与前景分析报告</dc:title>
  <cp:keywords>2025-2031年中国宝石开采行业现状与前景分析报告</cp:keywords>
  <dc:description>2025-2031年中国宝石开采行业现状与前景分析报告</dc:description>
</cp:coreProperties>
</file>