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8f2ef2cbf4e65" w:history="1">
              <w:r>
                <w:rPr>
                  <w:rStyle w:val="Hyperlink"/>
                </w:rPr>
                <w:t>2025-2031年全球与中国智能用电设备市场研究及发展前景分析报告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8f2ef2cbf4e65" w:history="1">
              <w:r>
                <w:rPr>
                  <w:rStyle w:val="Hyperlink"/>
                </w:rPr>
                <w:t>2025-2031年全球与中国智能用电设备市场研究及发展前景分析报告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8f2ef2cbf4e65" w:history="1">
                <w:r>
                  <w:rPr>
                    <w:rStyle w:val="Hyperlink"/>
                  </w:rPr>
                  <w:t>https://www.20087.com/5/33/ZhiNengYongDianSheBeiFaZhanQianJingFenXi.html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用电设备，包括智能插座、智能灯控、智能家电等，借助物联网、云计算技术，实现了家电的远程控制、能源管理、智能场景联动等功能。随着智能家居概念的普及，智能用电设备市场快速增长，用户对设备的互联互通、个性化设置需求日益增加。</w:t>
      </w:r>
      <w:r>
        <w:rPr>
          <w:rFonts w:hint="eastAsia"/>
        </w:rPr>
        <w:br/>
      </w:r>
      <w:r>
        <w:rPr>
          <w:rFonts w:hint="eastAsia"/>
        </w:rPr>
        <w:t>　　未来智能用电设备将更加注重生态系统的构建与用户体验的提升。设备间无缝连接与数据共享，将形成更加完善的智能家居生态系统。AI技术的应用，如语音识别、行为学习，将使设备更加智能，更好地理解和响应用户需求。此外，能源管理的精细化，如根据电价波动智能调度用电，以及设备自身的能效提升，将成为实现绿色智能家居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8f2ef2cbf4e65" w:history="1">
        <w:r>
          <w:rPr>
            <w:rStyle w:val="Hyperlink"/>
          </w:rPr>
          <w:t>2025-2031年全球与中国智能用电设备市场研究及发展前景分析报告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智能用电设备行业的市场规模、需求动态及产业链结构。报告详细解析了智能用电设备市场价格变化、行业竞争格局及重点企业的经营现状，并对未来市场前景与发展趋势进行了科学预测。同时，报告通过细分市场领域，评估了智能用电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智能用电设备市场概述</w:t>
      </w:r>
      <w:r>
        <w:rPr>
          <w:rFonts w:hint="eastAsia"/>
        </w:rPr>
        <w:br/>
      </w:r>
      <w:r>
        <w:rPr>
          <w:rFonts w:hint="eastAsia"/>
        </w:rPr>
        <w:t>　　1.1 智能用电设备行业概述及统计范围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按照不同产品类型，智能用电设备主要可以分为如下几个类别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不同产品类型智能用电设备规模增长趋势2020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从不同应用，智能用电设备主要包括如下几个方面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不同应用智能用电设备规模增长趋势2020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智能用电设备行业发展总体概况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智能用电设备行业发展主要特点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智能用电设备行业发展影响因素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全球智能用电设备供需现状及预测（2020-2031）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全球智能用电设备产能、产量、产能利用率及发展趋势（2020-2031）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全球智能用电设备产量、需求量及发展趋势（2020-2031）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全球主要地区智能用电设备产量及发展趋势（2020-2031）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中国智能用电设备供需现状及预测（2020-2031）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中国智能用电设备产能、产量、产能利用率及发展趋势（2020-2031）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中国智能用电设备产量、市场需求量及发展趋势（2020-2031）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中国智能用电设备产能和产量占全球的比重（2020-2031）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全球智能用电设备销量及收入（2020-2031）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全球市场智能用电设备收入（2020-2031）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全球市场智能用电设备价格趋势（2020-2031）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中国智能用电设备销量及收入（2020-2031）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中国市场智能用电设备收入（2020-2031）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中国市场智能用电设备销量和收入占全球的比重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全球智能用电设备主要地区分析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全球主要地区智能用电设备市场规模分析：2020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全球主要地区智能用电设备销售收入及市场份额（2020-2025年）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全球主要地区智能用电设备销售收入预测（2025-2031）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全球主要地区智能用电设备销量分析：2020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全球主要地区智能用电设备销量及市场份额（2020-2025年）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全球主要地区智能用电设备销量及市场份额预测（2025-2031）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中东及非洲（土耳其、沙特等国家）智能用电设备收入（2020-2031）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全球市场主要厂商智能用电设备产能市场份额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全球市场主要厂商智能用电设备销量（2020-2025）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全球市场主要厂商智能用电设备销售收入（2020-2025）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全球市场主要厂商智能用电设备销售价格（2020-2025）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2025年全球主要生产商智能用电设备收入排名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中国市场主要厂商智能用电设备销量（2020-2025）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中国市场主要厂商智能用电设备销售收入（2020-2025）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中国市场主要厂商智能用电设备销售价格（2020-2025）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2025年中国主要生产商智能用电设备收入排名</w:t>
      </w:r>
      <w:r>
        <w:rPr>
          <w:rFonts w:hint="eastAsia"/>
        </w:rPr>
        <w:br/>
      </w:r>
      <w:r>
        <w:rPr>
          <w:rFonts w:hint="eastAsia"/>
        </w:rPr>
        <w:t>　　4.3 全球主要厂商智能用电设备总部及产地分布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全球主要厂商智能用电设备商业化日期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全球主要厂商智能用电设备产品类型及应用</w:t>
      </w:r>
      <w:r>
        <w:rPr>
          <w:rFonts w:hint="eastAsia"/>
        </w:rPr>
        <w:br/>
      </w:r>
      <w:r>
        <w:rPr>
          <w:rFonts w:hint="eastAsia"/>
        </w:rPr>
        <w:t>　　4.6 智能用电设备行业集中度、竞争程度分析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智能用电设备行业集中度分析：全球头部厂商份额（Top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全球智能用电设备第一梯队、第二梯队和第三梯队生产商（品牌）及市场份额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不同产品类型智能用电设备分析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全球市场不同产品类型智能用电设备销量及市场份额（2020-2025）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全球市场不同产品类型智能用电设备收入（2020-2031）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全球市场不同产品类型智能用电设备收入及市场份额（2020-2025）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全球市场不同产品类型智能用电设备收入预测（2025-2031）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全球市场不同产品类型智能用电设备价格走势（2020-2031）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中国市场不同产品类型智能用电设备销量及市场份额（2020-2025）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中国市场不同产品类型智能用电设备收入（2020-2031）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中国市场不同产品类型智能用电设备收入及市场份额（2020-2025）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中国市场不同产品类型智能用电设备收入预测（2025-2031）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不同应用智能用电设备分析</w:t>
      </w:r>
      <w:r>
        <w:rPr>
          <w:rFonts w:hint="eastAsia"/>
        </w:rPr>
        <w:br/>
      </w:r>
      <w:r>
        <w:rPr>
          <w:rFonts w:hint="eastAsia"/>
        </w:rPr>
        <w:t>　　6.1 全球市场不同应用智能用电设备销量（2020-2031）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全球市场不同应用智能用电设备销量及市场份额（2020-2025）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全球市场不同应用智能用电设备收入（2020-2031）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全球市场不同应用智能用电设备收入及市场份额（2020-2025）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全球市场不同应用智能用电设备收入预测（2025-2031）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全球市场不同应用智能用电设备价格走势（2020-2031）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中国市场不同应用智能用电设备销量（2020-2031）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中国市场不同应用智能用电设备销量及市场份额（2020-2025）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中国市场不同应用智能用电设备收入（2020-2031）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中国市场不同应用智能用电设备收入及市场份额（2020-2025）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中国市场不同应用智能用电设备收入预测（2025-2031）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智能用电设备行业发展趋势</w:t>
      </w:r>
      <w:r>
        <w:rPr>
          <w:rFonts w:hint="eastAsia"/>
        </w:rPr>
        <w:br/>
      </w:r>
      <w:r>
        <w:rPr>
          <w:rFonts w:hint="eastAsia"/>
        </w:rPr>
        <w:t>　　7.2 智能用电设备行业主要驱动因素</w:t>
      </w:r>
      <w:r>
        <w:rPr>
          <w:rFonts w:hint="eastAsia"/>
        </w:rPr>
        <w:br/>
      </w:r>
      <w:r>
        <w:rPr>
          <w:rFonts w:hint="eastAsia"/>
        </w:rPr>
        <w:t>　　7.3 智能用电设备中国企业SWOT分析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中国智能用电设备行业政策环境分析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智能用电设备行业产业链简介</w:t>
      </w:r>
      <w:r>
        <w:rPr>
          <w:rFonts w:hint="eastAsia"/>
        </w:rPr>
        <w:br/>
      </w:r>
      <w:r>
        <w:rPr>
          <w:rFonts w:hint="eastAsia"/>
        </w:rPr>
        <w:t>　　　　8.1.1 智能用电设备行业供应链分析</w:t>
      </w:r>
      <w:r>
        <w:rPr>
          <w:rFonts w:hint="eastAsia"/>
        </w:rPr>
        <w:br/>
      </w:r>
      <w:r>
        <w:rPr>
          <w:rFonts w:hint="eastAsia"/>
        </w:rPr>
        <w:t>　　　　8.1.2 智能用电设备主要原料及供应情况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智能用电设备行业主要下游客户</w:t>
      </w:r>
      <w:r>
        <w:rPr>
          <w:rFonts w:hint="eastAsia"/>
        </w:rPr>
        <w:br/>
      </w:r>
      <w:r>
        <w:rPr>
          <w:rFonts w:hint="eastAsia"/>
        </w:rPr>
        <w:t>　　8.2 智能用电设备行业采购模式</w:t>
      </w:r>
      <w:r>
        <w:rPr>
          <w:rFonts w:hint="eastAsia"/>
        </w:rPr>
        <w:br/>
      </w:r>
      <w:r>
        <w:rPr>
          <w:rFonts w:hint="eastAsia"/>
        </w:rPr>
        <w:t>　　8.3 智能用电设备行业生产模式</w:t>
      </w:r>
      <w:r>
        <w:rPr>
          <w:rFonts w:hint="eastAsia"/>
        </w:rPr>
        <w:br/>
      </w:r>
      <w:r>
        <w:rPr>
          <w:rFonts w:hint="eastAsia"/>
        </w:rPr>
        <w:t>　　8.4 智能用电设备行业销售模式及销售渠道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全球市场主要智能用电设备厂商简介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智能用电设备销量、收入、价格及毛利率（2020-2025）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中国市场智能用电设备产量、销量、进出口分析及未来趋势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中国市场智能用电设备产量、销量、进出口分析及未来趋势（2020-2031）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中国市场智能用电设备进出口贸易趋势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中国市场智能用电设备主要进口来源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中国市场智能用电设备主要出口目的地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中国市场智能用电设备主要地区分布</w:t>
      </w:r>
      <w:r>
        <w:rPr>
          <w:rFonts w:hint="eastAsia"/>
        </w:rPr>
        <w:br/>
      </w:r>
      <w:r>
        <w:rPr>
          <w:rFonts w:hint="eastAsia"/>
        </w:rPr>
        <w:t>　　11.1 中国智能用电设备生产地区分布</w:t>
      </w:r>
      <w:r>
        <w:rPr>
          <w:rFonts w:hint="eastAsia"/>
        </w:rPr>
        <w:br/>
      </w:r>
      <w:r>
        <w:rPr>
          <w:rFonts w:hint="eastAsia"/>
        </w:rPr>
        <w:t>　　11.2 中国智能用电设备消费地区分布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智能用电设备产品图片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全球不同产品类型智能用电设备规模2020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全球不同产品类型智能用电设备市场份额2025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全球不同应用智能用电设备规模2020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全球不同应用智能用电设备市场份额2024 VS 2025</w:t>
      </w:r>
      <w:r>
        <w:rPr>
          <w:rFonts w:hint="eastAsia"/>
        </w:rPr>
        <w:br/>
      </w:r>
      <w:r>
        <w:rPr>
          <w:rFonts w:hint="eastAsia"/>
        </w:rPr>
        <w:t>　　图 全球智能用电设备产能、产量、产能利用率及发展趋势（2020-2031）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全球智能用电设备产量、需求量及发展趋势（2020-2031）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全球主要地区智能用电设备产量规模：2020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全球主要地区智能用电设备产量市场份额（2020-2031）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中国智能用电设备产能、产量、产能利用率及发展趋势（2020-2031）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中国智能用电设备产量、市场需求量及发展趋势（2020-2031）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中国智能用电设备总产能占全球比重（2020-2031）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中国智能用电设备总产量占全球比重（2020-2031）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全球智能用电设备市场收入及增长率:（2020-2031）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全球市场智能用电设备市场规模：2020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全球市场智能用电设备销量及增长率（2020-2031）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全球市场智能用电设备价格趋势（2020-2031）</w:t>
      </w:r>
      <w:r>
        <w:rPr>
          <w:rFonts w:hint="eastAsia"/>
        </w:rPr>
        <w:br/>
      </w:r>
      <w:r>
        <w:rPr>
          <w:rFonts w:hint="eastAsia"/>
        </w:rPr>
        <w:t>　　图 中国智能用电设备市场收入及增长率:（2020-2031）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中国市场智能用电设备市场规模：2020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中国市场智能用电设备销量及增长率（2020-2031）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中国市场智能用电设备销量占全球比重（2020-2031）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中国智能用电设备收入占全球比重（2020-2031）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全球主要地区智能用电设备销售收入规模：2020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全球主要地区智能用电设备销售收入市场份额（2020-2025）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全球主要地区智能用电设备销售收入市场份额（2024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全球主要地区智能用电设备收入市场份额（2025-2031）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北美（美国和加拿大）智能用电设备销量份额（2020-2031）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北美（美国和加拿大）智能用电设备收入份额（2020-2031）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欧洲（德国、英国、法国和意大利等国家）智能用电设备销量份额（2020-2031）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欧洲（德国、英国、法国和意大利等国家）智能用电设备收入份额（2020-2031）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亚太（中国、日本、韩国、中国台湾、印度和东南亚等）智能用电设备销量份额（2020-2031）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亚太（中国、日本、韩国、中国台湾、印度和东南亚等）智能用电设备收入份额（2020-2031）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拉美地区（墨西哥、巴西等国家）智能用电设备销量份额（2020-2031）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拉美地区（墨西哥、巴西等国家）智能用电设备收入份额（2020-2031）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中东及非洲（土耳其、沙特等国家）智能用电设备销量（2020-2031）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中东及非洲（土耳其、沙特等国家）智能用电设备销量份额（2020-2031）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中东及非洲（土耳其、沙特等国家）智能用电设备收入（2020-2031）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中东及非洲（土耳其、沙特等国家）智能用电设备收入份额（2020-2031）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2025年全球市场主要厂商智能用电设备销量市场份额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2025年全球市场主要厂商智能用电设备收入市场份额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2025年中国市场主要厂商智能用电设备销量市场份额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2025年中国市场主要厂商智能用电设备收入市场份额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2025年全球前五大生产商智能用电设备市场份额</w:t>
      </w:r>
      <w:r>
        <w:rPr>
          <w:rFonts w:hint="eastAsia"/>
        </w:rPr>
        <w:br/>
      </w:r>
      <w:r>
        <w:rPr>
          <w:rFonts w:hint="eastAsia"/>
        </w:rPr>
        <w:t>　　图 全球智能用电设备第一梯队、第二梯队和第三梯队生产商（品牌）及市场份额（2025）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全球不同产品类型智能用电设备价格走势（2020-2031）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全球不同应用智能用电设备价格走势（2020-2031）</w:t>
      </w:r>
      <w:r>
        <w:rPr>
          <w:rFonts w:hint="eastAsia"/>
        </w:rPr>
        <w:br/>
      </w:r>
      <w:r>
        <w:rPr>
          <w:rFonts w:hint="eastAsia"/>
        </w:rPr>
        <w:t>　　图 智能用电设备中国企业SWOT分析</w:t>
      </w:r>
      <w:r>
        <w:rPr>
          <w:rFonts w:hint="eastAsia"/>
        </w:rPr>
        <w:br/>
      </w:r>
      <w:r>
        <w:rPr>
          <w:rFonts w:hint="eastAsia"/>
        </w:rPr>
        <w:t>　　图 智能用电设备产业链</w:t>
      </w:r>
      <w:r>
        <w:rPr>
          <w:rFonts w:hint="eastAsia"/>
        </w:rPr>
        <w:br/>
      </w:r>
      <w:r>
        <w:rPr>
          <w:rFonts w:hint="eastAsia"/>
        </w:rPr>
        <w:t>　　图 智能用电设备行业采购模式分析</w:t>
      </w:r>
      <w:r>
        <w:rPr>
          <w:rFonts w:hint="eastAsia"/>
        </w:rPr>
        <w:br/>
      </w:r>
      <w:r>
        <w:rPr>
          <w:rFonts w:hint="eastAsia"/>
        </w:rPr>
        <w:t>　　图 智能用电设备行业生产模式分析</w:t>
      </w:r>
      <w:r>
        <w:rPr>
          <w:rFonts w:hint="eastAsia"/>
        </w:rPr>
        <w:br/>
      </w:r>
      <w:r>
        <w:rPr>
          <w:rFonts w:hint="eastAsia"/>
        </w:rPr>
        <w:t>　　图 智能用电设备行业销售模式分析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不同应用智能用电设备增长趋势2020 VS 2025 VS 2031</w:t>
      </w:r>
      <w:r>
        <w:rPr>
          <w:rFonts w:hint="eastAsia"/>
        </w:rPr>
        <w:br/>
      </w:r>
      <w:r>
        <w:rPr>
          <w:rFonts w:hint="eastAsia"/>
        </w:rPr>
        <w:t>　　表 智能用电设备行业发展主要特点</w:t>
      </w:r>
      <w:r>
        <w:rPr>
          <w:rFonts w:hint="eastAsia"/>
        </w:rPr>
        <w:br/>
      </w:r>
      <w:r>
        <w:rPr>
          <w:rFonts w:hint="eastAsia"/>
        </w:rPr>
        <w:t>　　表 智能用电设备行业发展有利因素分析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 智能用电设备行业发展不利因素分析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进入智能用电设备行业壁垒</w:t>
      </w:r>
      <w:r>
        <w:rPr>
          <w:rFonts w:hint="eastAsia"/>
        </w:rPr>
        <w:br/>
      </w:r>
      <w:r>
        <w:rPr>
          <w:rFonts w:hint="eastAsia"/>
        </w:rPr>
        <w:t>　　表 全球主要地区智能用电设备产量：2020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全球主要地区智能用电设备产量（2020-2025）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全球主要地区智能用电设备销量份额（2025-2031）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北美智能用电设备基本情况分析</w:t>
      </w:r>
      <w:r>
        <w:rPr>
          <w:rFonts w:hint="eastAsia"/>
        </w:rPr>
        <w:br/>
      </w:r>
      <w:r>
        <w:rPr>
          <w:rFonts w:hint="eastAsia"/>
        </w:rPr>
        <w:t>　　表 欧洲智能用电设备基本情况分析</w:t>
      </w:r>
      <w:r>
        <w:rPr>
          <w:rFonts w:hint="eastAsia"/>
        </w:rPr>
        <w:br/>
      </w:r>
      <w:r>
        <w:rPr>
          <w:rFonts w:hint="eastAsia"/>
        </w:rPr>
        <w:t>　　表 亚太地区智能用电设备基本情况分析</w:t>
      </w:r>
      <w:r>
        <w:rPr>
          <w:rFonts w:hint="eastAsia"/>
        </w:rPr>
        <w:br/>
      </w:r>
      <w:r>
        <w:rPr>
          <w:rFonts w:hint="eastAsia"/>
        </w:rPr>
        <w:t>　　表 拉美地区智能用电设备基本情况分析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中东及非洲智能用电设备基本情况分析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全球市场主要厂商智能用电设备产能（2024-2025）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全球市场主要厂商智能用电设备销量（2020-2025）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全球市场主要厂商智能用电设备销售收入（2020-2025）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全球市场主要厂商智能用电设备销售收入市场份额（2020-2025）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全球市场主要厂商智能用电设备销售价格（2020-2025）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2025年全球主要生产商智能用电设备收入排名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中国市场主要厂商智能用电设备销量（2020-2025）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中国市场主要厂商智能用电设备销售收入（2020-2025）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中国市场主要厂商智能用电设备销售收入市场份额（2020-2025）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中国市场主要厂商智能用电设备销售价格（2020-2025）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2025年中国主要生产商智能用电设备收入排名</w:t>
      </w:r>
      <w:r>
        <w:rPr>
          <w:rFonts w:hint="eastAsia"/>
        </w:rPr>
        <w:br/>
      </w:r>
      <w:r>
        <w:rPr>
          <w:rFonts w:hint="eastAsia"/>
        </w:rPr>
        <w:t>　　表 全球主要厂商智能用电设备总部及产地分布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全球主要厂商智能用电设备商业化日期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全球主要厂商智能用电设备产品类型及应用</w:t>
      </w:r>
      <w:r>
        <w:rPr>
          <w:rFonts w:hint="eastAsia"/>
        </w:rPr>
        <w:br/>
      </w:r>
      <w:r>
        <w:rPr>
          <w:rFonts w:hint="eastAsia"/>
        </w:rPr>
        <w:t>　　表 2025年全球智能用电设备主要厂商市场地位（第一梯队、第二梯队和第三梯队）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全球市场不同产品类型智能用电设备销量市场份额预测（2025-2031）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全球不同产品类型智能用电设备收入市场份额预测（2025-2031）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中国不同产品类型智能用电设备收入市场份额预测（2025-2031）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全球市场不同应用智能用电设备销量市场份额预测（2025-2031）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全球不同应用智能用电设备收入市场份额预测（2025-2031）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中国不同应用智能用电设备收入市场份额预测（2025-2031）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智能用电设备行业技术发展趋势</w:t>
      </w:r>
      <w:r>
        <w:rPr>
          <w:rFonts w:hint="eastAsia"/>
        </w:rPr>
        <w:br/>
      </w:r>
      <w:r>
        <w:rPr>
          <w:rFonts w:hint="eastAsia"/>
        </w:rPr>
        <w:t>　　表 智能用电设备行业主要驱动因素</w:t>
      </w:r>
      <w:r>
        <w:rPr>
          <w:rFonts w:hint="eastAsia"/>
        </w:rPr>
        <w:br/>
      </w:r>
      <w:r>
        <w:rPr>
          <w:rFonts w:hint="eastAsia"/>
        </w:rPr>
        <w:t>　　表 智能用电设备行业供应链分析</w:t>
      </w:r>
      <w:r>
        <w:rPr>
          <w:rFonts w:hint="eastAsia"/>
        </w:rPr>
        <w:br/>
      </w:r>
      <w:r>
        <w:rPr>
          <w:rFonts w:hint="eastAsia"/>
        </w:rPr>
        <w:t>　　表 智能用电设备上游原料供应商</w:t>
      </w:r>
      <w:r>
        <w:rPr>
          <w:rFonts w:hint="eastAsia"/>
        </w:rPr>
        <w:br/>
      </w:r>
      <w:r>
        <w:rPr>
          <w:rFonts w:hint="eastAsia"/>
        </w:rPr>
        <w:t>　　表 智能用电设备行业主要下游客户</w:t>
      </w:r>
      <w:r>
        <w:rPr>
          <w:rFonts w:hint="eastAsia"/>
        </w:rPr>
        <w:br/>
      </w:r>
      <w:r>
        <w:rPr>
          <w:rFonts w:hint="eastAsia"/>
        </w:rPr>
        <w:t>　　表 智能用电设备行业典型经销商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智能用电设备生产基地、销售区域、竞争对手及市场地位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智能用电设备产品规格、参数及市场应用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智能用电设备销量、收入、价格（美元/件）及毛利率（2020-2025）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中国市场智能用电设备产量、销量、进出口（2020-2025年）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中国市场智能用电设备产量、销量、进出口预测（2025-2031）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中国市场智能用电设备进出口贸易趋势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中国市场智能用电设备主要进口来源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中国市场智能用电设备主要出口目的地</w:t>
      </w:r>
      <w:r>
        <w:rPr>
          <w:rFonts w:hint="eastAsia"/>
        </w:rPr>
        <w:br/>
      </w:r>
      <w:r>
        <w:rPr>
          <w:rFonts w:hint="eastAsia"/>
        </w:rPr>
        <w:t>　　表 中国智能用电设备生产地区分布</w:t>
      </w:r>
      <w:r>
        <w:rPr>
          <w:rFonts w:hint="eastAsia"/>
        </w:rPr>
        <w:br/>
      </w:r>
      <w:r>
        <w:rPr>
          <w:rFonts w:hint="eastAsia"/>
        </w:rPr>
        <w:t>　　表 中国智能用电设备消费地区分布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8f2ef2cbf4e65" w:history="1">
        <w:r>
          <w:rPr>
            <w:rStyle w:val="Hyperlink"/>
          </w:rPr>
          <w:t>2025-2031年全球与中国智能用电设备市场研究及发展前景分析报告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8f2ef2cbf4e65" w:history="1">
        <w:r>
          <w:rPr>
            <w:rStyle w:val="Hyperlink"/>
          </w:rPr>
          <w:t>https://www.20087.com/5/33/ZhiNengYongDianSheBeiFaZhanQianJingFenXi.html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热点：智慧用电监测系统、智能用电设备包含、我联科技智慧用电app、智能安全用电设备、江苏一电智能设备有限公司、智能用电设备厂家排名、智能电网设备有哪些、智能用电装置、智慧用电解决方案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0edba126d4492" w:history="1">
      <w:r>
        <w:rPr>
          <w:rStyle w:val="Hyperlink"/>
        </w:rPr>
        <w:t>2025-2031年全球与中国智能用电设备市场研究及发展前景分析报告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iNengYongDianSheBeiFaZhanQianJingFenXi.html" TargetMode="External" Id="R6a28f2ef2cbf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iNengYongDianSheBeiFaZhanQianJingFenXi.html" TargetMode="External" Id="R6c90edba126d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2025-03-05T08:36:00Z</dcterms:created>
  <dcterms:modified xsi:type="dcterms:W3CDTF">2025-03-05T09:36:00Z</dcterms:modified>
  <dc:subject>2025-2031年全球与中国智能用电设备市场研究及发展前景分析报告</dc:subject>
  <dc:title>2025-2031年全球与中国智能用电设备市场研究及发展前景分析报告</dc:title>
  <cp:keywords>2025-2031年全球与中国智能用电设备市场研究及发展前景分析报告</cp:keywords>
  <dc:description>2025-2031年全球与中国智能用电设备市场研究及发展前景分析报告</dc:description>
</cp:coreProperties>
</file>