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4164f33b43ff" w:history="1">
              <w:r>
                <w:rPr>
                  <w:rStyle w:val="Hyperlink"/>
                </w:rPr>
                <w:t>2025-2031年中国氮化物陶瓷市场调查研究与发展趋势报告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4164f33b43ff" w:history="1">
              <w:r>
                <w:rPr>
                  <w:rStyle w:val="Hyperlink"/>
                </w:rPr>
                <w:t>2025-2031年中国氮化物陶瓷市场调查研究与发展趋势报告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54164f33b43ff" w:history="1">
                <w:r>
                  <w:rPr>
                    <w:rStyle w:val="Hyperlink"/>
                  </w:rPr>
                  <w:t>https://www.20087.com/5/73/DanHuaWuTaoCiHangYeFaZhanQuShi.html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物陶瓷以其高硬度、耐磨损、耐高温和化学稳定性，在切削工具、耐磨部件、半导体封装等领域有广泛应用。SiC、AlN等材料的性能优化和成本降低，推动了其在新能源汽车、5G通信等新兴领域的应用。随着精密加工技术的进步，氮化物陶瓷组件的复杂度和集成度不断提高。</w:t>
      </w:r>
      <w:r>
        <w:rPr>
          <w:rFonts w:hint="eastAsia"/>
        </w:rPr>
        <w:br/>
      </w:r>
      <w:r>
        <w:rPr>
          <w:rFonts w:hint="eastAsia"/>
        </w:rPr>
        <w:t>　　氮化物陶瓷的发展将着重于性能提升和应用领域的拓展。新材料的开发，如复合氮化物，将改善现有材料的性能极限，满足更严苛的工作条件。微纳制造技术的应用将促进陶瓷部件的小型化、轻量化，拓宽其在微电子、医疗器械等领域的应用。同时，探索环境友好型制备工艺，如低温烧结、溶液法，减少能耗和环境污染，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54164f33b43ff" w:history="1">
        <w:r>
          <w:rPr>
            <w:rStyle w:val="Hyperlink"/>
          </w:rPr>
          <w:t>2025-2031年中国氮化物陶瓷市场调查研究与发展趋势报告</w:t>
        </w:r>
      </w:hyperlink>
      <w:r>
        <w:rPr>
          <w:rFonts w:hint="eastAsia"/>
        </w:rPr>
        <w:t>》基于多年氮化物陶瓷行业研究积累，结合当前市场发展现状，依托国家权威数据资源和长期市场监测数据库，对氮化物陶瓷行业进行了全面调研与分析。报告详细阐述了氮化物陶瓷市场规模、市场前景、发展趋势、技术现状及未来方向，重点分析了行业内主要企业的竞争格局，并通过SWOT分析揭示了氮化物陶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54164f33b43ff" w:history="1">
        <w:r>
          <w:rPr>
            <w:rStyle w:val="Hyperlink"/>
          </w:rPr>
          <w:t>2025-2031年中国氮化物陶瓷市场调查研究与发展趋势报告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》为投资者提供了准确的市场现状解读，帮助预判行业前景，挖掘投资价值，同时从投资策略和营销策略等角度提出实用建议，助力投资者在氮化物陶瓷行业中把握机遇、规避风险。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氮化物陶瓷行业界定</w:t>
      </w:r>
      <w:r>
        <w:rPr>
          <w:rFonts w:hint="eastAsia"/>
        </w:rPr>
        <w:br/>
      </w:r>
      <w:r>
        <w:rPr>
          <w:rFonts w:hint="eastAsia"/>
        </w:rPr>
        <w:t>　　第一节 氮化物陶瓷行业定义</w:t>
      </w:r>
      <w:r>
        <w:rPr>
          <w:rFonts w:hint="eastAsia"/>
        </w:rPr>
        <w:br/>
      </w:r>
      <w:r>
        <w:rPr>
          <w:rFonts w:hint="eastAsia"/>
        </w:rPr>
        <w:t>　　第二节 氮化物陶瓷行业特点分析</w:t>
      </w:r>
      <w:r>
        <w:rPr>
          <w:rFonts w:hint="eastAsia"/>
        </w:rPr>
        <w:br/>
      </w:r>
      <w:r>
        <w:rPr>
          <w:rFonts w:hint="eastAsia"/>
        </w:rPr>
        <w:t>　　第三节 氮化物陶瓷行业发展历程</w:t>
      </w:r>
      <w:r>
        <w:rPr>
          <w:rFonts w:hint="eastAsia"/>
        </w:rPr>
        <w:br/>
      </w:r>
      <w:r>
        <w:rPr>
          <w:rFonts w:hint="eastAsia"/>
        </w:rPr>
        <w:t>　　第四节 氮化物陶瓷产业链分析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2024-2025年全球氮化物陶瓷行业发展态势分析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全球氮化物陶瓷行业总体情况</w:t>
      </w:r>
      <w:r>
        <w:rPr>
          <w:rFonts w:hint="eastAsia"/>
        </w:rPr>
        <w:br/>
      </w:r>
      <w:r>
        <w:rPr>
          <w:rFonts w:hint="eastAsia"/>
        </w:rPr>
        <w:t>　　第二节 氮化物陶瓷行业重点国家、地区市场分析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全球氮化物陶瓷行业发展前景预测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2024-2025年中国氮化物陶瓷行业发展环境分析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氮化物陶瓷行业经济环境分析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氮化物陶瓷行业政策环境分析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一、氮化物陶瓷行业相关政策</w:t>
      </w:r>
      <w:r>
        <w:rPr>
          <w:rFonts w:hint="eastAsia"/>
        </w:rPr>
        <w:br/>
      </w:r>
      <w:r>
        <w:rPr>
          <w:rFonts w:hint="eastAsia"/>
        </w:rPr>
        <w:t>　　　　二、氮化物陶瓷行业相关标准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2024-2025年氮化物陶瓷行业技术发展现状及趋势分析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氮化物陶瓷行业技术发展现状分析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国内外氮化物陶瓷行业技术差异与原因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氮化物陶瓷行业技术发展方向、趋势预测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提升氮化物陶瓷行业技术能力策略建议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中国氮化物陶瓷行业市场供需状况分析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中国氮化物陶瓷行业市场规模情况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中国氮化物陶瓷行业市场需求状况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一、2019-2024年氮化物陶瓷行业市场需求情况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二、氮化物陶瓷行业市场需求特点分析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中国氮化物陶瓷行业产量情况分析与预测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一、2019-2024年氮化物陶瓷行业产量统计分析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二、2024年氮化物陶瓷行业产量特点分析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三、2025-2031年氮化物陶瓷行业产量预测分析</w:t>
      </w:r>
      <w:r>
        <w:rPr>
          <w:rFonts w:hint="eastAsia"/>
        </w:rPr>
        <w:br/>
      </w:r>
      <w:r>
        <w:rPr>
          <w:rFonts w:hint="eastAsia"/>
        </w:rPr>
        <w:t>　　第四节 氮化物陶瓷行业市场供需平衡状况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中国氮化物陶瓷行业进出口情况分析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氮化物陶瓷行业出口情况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一、2019-2024年氮化物陶瓷行业出口情况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三、2025-2031年氮化物陶瓷行业出口情况预测</w:t>
      </w:r>
      <w:r>
        <w:rPr>
          <w:rFonts w:hint="eastAsia"/>
        </w:rPr>
        <w:br/>
      </w:r>
      <w:r>
        <w:rPr>
          <w:rFonts w:hint="eastAsia"/>
        </w:rPr>
        <w:t>　　第二节 氮化物陶瓷行业进口情况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一、2019-2024年氮化物陶瓷行业进口情况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三、2025-2031年氮化物陶瓷行业进口情况预测</w:t>
      </w:r>
      <w:r>
        <w:rPr>
          <w:rFonts w:hint="eastAsia"/>
        </w:rPr>
        <w:br/>
      </w:r>
      <w:r>
        <w:rPr>
          <w:rFonts w:hint="eastAsia"/>
        </w:rPr>
        <w:t>　　第三节 氮化物陶瓷行业进出口面临的挑战及对策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2024-2025年中国氮化物陶瓷行业产品价格监测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一、氮化物陶瓷市场价格特征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二、当前氮化物陶瓷市场价格评述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三、影响氮化物陶瓷市场价格因素分析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四、未来氮化物陶瓷市场价格走势预测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中国氮化物陶瓷行业重点区域市场分析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氮化物陶瓷行业区域市场分布情况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2024-2025年氮化物陶瓷行业细分市场调研分析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氮化物陶瓷细分产品（一）市场调研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氮化物陶瓷细分产品（二）市场调研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2024-2025年氮化物陶瓷行业上、下游市场分析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氮化物陶瓷行业上游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氮化物陶瓷行业下游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氮化物陶瓷行业重点企业发展调研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氮化物陶瓷重点企业（一）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氮化物陶瓷重点企业（二）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氮化物陶瓷重点企业（三）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氮化物陶瓷重点企业（四）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氮化物陶瓷重点企业（五）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氮化物陶瓷重点企业（六）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氮化物陶瓷行业风险及对策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2025-2031年氮化物陶瓷行业发展环境分析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2025-2031年氮化物陶瓷行业投资特性分析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一、氮化物陶瓷行业进入壁垒</w:t>
      </w:r>
      <w:r>
        <w:rPr>
          <w:rFonts w:hint="eastAsia"/>
        </w:rPr>
        <w:br/>
      </w:r>
      <w:r>
        <w:rPr>
          <w:rFonts w:hint="eastAsia"/>
        </w:rPr>
        <w:t>　　　　二、氮化物陶瓷行业盈利模式</w:t>
      </w:r>
      <w:r>
        <w:rPr>
          <w:rFonts w:hint="eastAsia"/>
        </w:rPr>
        <w:br/>
      </w:r>
      <w:r>
        <w:rPr>
          <w:rFonts w:hint="eastAsia"/>
        </w:rPr>
        <w:t>　　　　三、氮化物陶瓷行业盈利因素</w:t>
      </w:r>
      <w:r>
        <w:rPr>
          <w:rFonts w:hint="eastAsia"/>
        </w:rPr>
        <w:br/>
      </w:r>
      <w:r>
        <w:rPr>
          <w:rFonts w:hint="eastAsia"/>
        </w:rPr>
        <w:t>　　第三节 氮化物陶瓷行业“波特五力模型”分析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2025-2031年氮化物陶瓷行业风险及对策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氮化物陶瓷企业竞争策略分析</w:t>
      </w:r>
      <w:r>
        <w:rPr>
          <w:rFonts w:hint="eastAsia"/>
        </w:rPr>
        <w:br/>
      </w:r>
      <w:r>
        <w:rPr>
          <w:rFonts w:hint="eastAsia"/>
        </w:rPr>
        <w:t>　　第一节 氮化物陶瓷市场竞争策略分析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一、2025-2031年中国氮化物陶瓷市场增长潜力分析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二、2025-2031年中国氮化物陶瓷主要潜力品种分析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三、现有氮化物陶瓷产品竞争策略分析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四、潜力氮化物陶瓷品种竞争策略选择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2025-2031年中国氮化物陶瓷企业竞争策略分析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一、2025-2031年我国氮化物陶瓷市场竞争趋势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二、2025-2031年氮化物陶瓷行业竞争格局展望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四、2025-2031年氮化物陶瓷企业竞争策略分析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2025-2031年中国氮化物陶瓷行业发展趋势分析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一、2025-2031年氮化物陶瓷技术发展趋势分析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二、2025-2031年氮化物陶瓷产品发展趋势分析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三、2025-2031年氮化物陶瓷行业竞争格局展望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2025-2031年中国氮化物陶瓷市场趋势分析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一、2025-2031年氮化物陶瓷发展趋势预测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二、2025-2025年氮化物陶瓷市场前景分析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三、2025-2031年氮化物陶瓷产业政策趋向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2025-2031年氮化物陶瓷行业投资价值评估分析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氮化物陶瓷行业发展建议分析</w:t>
      </w:r>
      <w:r>
        <w:rPr>
          <w:rFonts w:hint="eastAsia"/>
        </w:rPr>
        <w:br/>
      </w:r>
      <w:r>
        <w:rPr>
          <w:rFonts w:hint="eastAsia"/>
        </w:rPr>
        <w:t>　　第一节 氮化物陶瓷行业研究结论及建议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氮化物陶瓷细分行业研究结论及建议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中:智林:－氮化物陶瓷行业竞争策略总结及建议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氮化物陶瓷行业类别</w:t>
      </w:r>
      <w:r>
        <w:rPr>
          <w:rFonts w:hint="eastAsia"/>
        </w:rPr>
        <w:br/>
      </w:r>
      <w:r>
        <w:rPr>
          <w:rFonts w:hint="eastAsia"/>
        </w:rPr>
        <w:t>　　图表 氮化物陶瓷行业产业链调研</w:t>
      </w:r>
      <w:r>
        <w:rPr>
          <w:rFonts w:hint="eastAsia"/>
        </w:rPr>
        <w:br/>
      </w:r>
      <w:r>
        <w:rPr>
          <w:rFonts w:hint="eastAsia"/>
        </w:rPr>
        <w:t>　　图表 氮化物陶瓷行业现状</w:t>
      </w:r>
      <w:r>
        <w:rPr>
          <w:rFonts w:hint="eastAsia"/>
        </w:rPr>
        <w:br/>
      </w:r>
      <w:r>
        <w:rPr>
          <w:rFonts w:hint="eastAsia"/>
        </w:rPr>
        <w:t>　　图表 氮化物陶瓷行业标准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2025年中国氮化物陶瓷行业产能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2019-2024年中国氮化物陶瓷行业产量统计</w:t>
      </w:r>
      <w:r>
        <w:rPr>
          <w:rFonts w:hint="eastAsia"/>
        </w:rPr>
        <w:br/>
      </w:r>
      <w:r>
        <w:rPr>
          <w:rFonts w:hint="eastAsia"/>
        </w:rPr>
        <w:t>　　图表 氮化物陶瓷行业动态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2019-2024年中国氮化物陶瓷市场需求量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2025年中国氮化物陶瓷行业需求区域调研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2019-2024年中国氮化物陶瓷行情</w:t>
      </w:r>
      <w:r>
        <w:rPr>
          <w:rFonts w:hint="eastAsia"/>
        </w:rPr>
        <w:br/>
      </w:r>
      <w:r>
        <w:rPr>
          <w:rFonts w:hint="eastAsia"/>
        </w:rPr>
        <w:t>　　图表 2019-2024年中国氮化物陶瓷价格走势图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2019-2024年中国氮化物陶瓷进口统计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2019-2024年中国氮化物陶瓷出口统计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2019-2024年中国氮化物陶瓷行业企业数量统计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**地区氮化物陶瓷市场规模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**地区氮化物陶瓷市场调研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**地区氮化物陶瓷市场规模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</w:t>
      </w:r>
      <w:r>
        <w:rPr>
          <w:rFonts w:hint="eastAsia"/>
        </w:rPr>
        <w:br/>
      </w:r>
      <w:r>
        <w:rPr>
          <w:rFonts w:hint="eastAsia"/>
        </w:rPr>
        <w:t>　　图表 **地区氮化物陶瓷市场调研</w:t>
      </w:r>
      <w:r>
        <w:rPr>
          <w:rFonts w:hint="eastAsia"/>
        </w:rPr>
        <w:br/>
      </w:r>
      <w:r>
        <w:rPr>
          <w:rFonts w:hint="eastAsia"/>
        </w:rPr>
        <w:t>　　图表 **地区氮化物陶瓷行业市场需求分析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氮化物陶瓷行业竞争对手分析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2025-2031年中国氮化物陶瓷市场需求预测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2025-2031年中国氮化物陶瓷行业市场规模预测</w:t>
      </w:r>
      <w:r>
        <w:rPr>
          <w:rFonts w:hint="eastAsia"/>
        </w:rPr>
        <w:br/>
      </w:r>
      <w:r>
        <w:rPr>
          <w:rFonts w:hint="eastAsia"/>
        </w:rPr>
        <w:t>　　图表 氮化物陶瓷行业准入条件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2025年中国氮化物陶瓷市场前景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2025-2031年中国氮化物陶瓷行业发展趋势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4164f33b43ff" w:history="1">
        <w:r>
          <w:rPr>
            <w:rStyle w:val="Hyperlink"/>
          </w:rPr>
          <w:t>2025-2031年中国氮化物陶瓷市场调查研究与发展趋势报告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54164f33b43ff" w:history="1">
        <w:r>
          <w:rPr>
            <w:rStyle w:val="Hyperlink"/>
          </w:rPr>
          <w:t>https://www.20087.com/5/73/DanHuaWuTaoCiHangYeFaZhanQuShi.html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热点：中材高新氮化物陶瓷有限公司怎么样、氮化物陶瓷的应用、氮化硅陶瓷硬度、氮化物陶瓷车床加工、纳米陶瓷材料的应用前景、氮化物陶瓷科技有限公司、氮化硼陶瓷、氮化物陶瓷PPT、氮化物陶瓷图片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4c94267144133" w:history="1">
      <w:r>
        <w:rPr>
          <w:rStyle w:val="Hyperlink"/>
        </w:rPr>
        <w:t>2025-2031年中国氮化物陶瓷市场调查研究与发展趋势报告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nHuaWuTaoCiHangYeFaZhanQuShi.html" TargetMode="External" Id="R20f54164f33b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nHuaWuTaoCiHangYeFaZhanQuShi.html" TargetMode="External" Id="Ra6a4c942671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2025-02-07T05:11:00Z</dcterms:created>
  <dcterms:modified xsi:type="dcterms:W3CDTF">2025-02-07T06:11:00Z</dcterms:modified>
  <dc:subject>2025-2031年中国氮化物陶瓷市场调查研究与发展趋势报告</dc:subject>
  <dc:title>2025-2031年中国氮化物陶瓷市场调查研究与发展趋势报告</dc:title>
  <cp:keywords>2025-2031年中国氮化物陶瓷市场调查研究与发展趋势报告</cp:keywords>
  <dc:description>2025-2031年中国氮化物陶瓷市场调查研究与发展趋势报告</dc:description>
</cp:coreProperties>
</file>