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520fd45224f17" w:history="1">
              <w:r>
                <w:rPr>
                  <w:rStyle w:val="Hyperlink"/>
                </w:rPr>
                <w:t>2025-2031年中国燃煤电站行业研究与市场前景分析报告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520fd45224f17" w:history="1">
              <w:r>
                <w:rPr>
                  <w:rStyle w:val="Hyperlink"/>
                </w:rPr>
                <w:t>2025-2031年中国燃煤电站行业研究与市场前景分析报告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520fd45224f17" w:history="1">
                <w:r>
                  <w:rPr>
                    <w:rStyle w:val="Hyperlink"/>
                  </w:rPr>
                  <w:t>https://www.20087.com/5/73/RanMeiDianZhanHangYeXianZhuangJiQianJing.html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电站仍然是全球范围内重要的电力生产方式之一，尤其在部分发展中国家和能源结构以煤炭为主的地区，其在保障电网稳定、满足基础负荷需求方面发挥着不可替代的作用。现代燃煤电站普遍采用超临界、超超临界技术，提升了发电效率并降低了单位煤耗与污染物排放。同时，行业内持续推进灵活性改造，以适应可再生能源大规模接入带来的调峰压力。近年来，在环保政策趋严背景下，燃煤电站广泛配备脱硫、脱硝、除尘等环保设施，并探索碳捕集与封存（CCS）技术的应用路径。然而，行业仍面临环境治理成本上升、运行灵活性不足、投资回报周期拉长等问题，制约其长期发展空间。</w:t>
      </w:r>
      <w:r>
        <w:rPr>
          <w:rFonts w:hint="eastAsia"/>
        </w:rPr>
        <w:br/>
      </w:r>
      <w:r>
        <w:rPr>
          <w:rFonts w:hint="eastAsia"/>
        </w:rPr>
        <w:t>　　未来，燃煤电站的发展将围绕低碳转型、灵活性提升与智能化升级展开。随着碳中和目标的推进，燃煤电站将加速向掺烧生物质燃料、氢燃料以及碳捕集利用与封存（CCUS）方向转型，实现从高碳能源向近零碳排放的过渡。同时，结合智能控制系统、数字孪生建模与预测性维护技术，行业将进一步提升机组运行效率与响应能力，增强对新能源波动的调节支撑作用。此外，在新型电力系统构建与能源安全战略引导下，燃煤电站还将加快纳入多能互补系统与区域综合能源网络。整体来看，燃煤电站将在绿色化、灵活化、智能化的多重驱动下，持续向低碳、高效、协同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520fd45224f17" w:history="1">
        <w:r>
          <w:rPr>
            <w:rStyle w:val="Hyperlink"/>
          </w:rPr>
          <w:t>2025-2031年中国燃煤电站行业研究与市场前景分析报告</w:t>
        </w:r>
      </w:hyperlink>
      <w:r>
        <w:rPr>
          <w:rFonts w:hint="eastAsia"/>
        </w:rPr>
        <w:t>》基于国家统计局及相关行业协会的详实数据，结合国内外燃煤电站行业研究资料及深入市场调研，系统分析了燃煤电站行业的市场规模、市场需求及产业链现状。报告重点探讨了燃煤电站行业整体运行情况及细分领域特点，科学预测了燃煤电站市场前景与发展趋势，揭示了燃煤电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9520fd45224f17" w:history="1">
        <w:r>
          <w:rPr>
            <w:rStyle w:val="Hyperlink"/>
          </w:rPr>
          <w:t>2025-2031年中国燃煤电站行业研究与市场前景分析报告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燃煤电站产业概述</w:t>
      </w:r>
      <w:r>
        <w:rPr>
          <w:rFonts w:hint="eastAsia"/>
        </w:rPr>
        <w:br/>
      </w:r>
      <w:r>
        <w:rPr>
          <w:rFonts w:hint="eastAsia"/>
        </w:rPr>
        <w:t>　　第一节 燃煤电站定义与分类</w:t>
      </w:r>
      <w:r>
        <w:rPr>
          <w:rFonts w:hint="eastAsia"/>
        </w:rPr>
        <w:br/>
      </w:r>
      <w:r>
        <w:rPr>
          <w:rFonts w:hint="eastAsia"/>
        </w:rPr>
        <w:t>　　第二节 燃煤电站产业链结构及关键环节剖析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燃煤电站商业模式与盈利模式解析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燃煤电站经济指标与行业评估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全球燃煤电站市场发展综述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2019-2024年全球燃煤电站市场规模及增长趋势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主要国家与地区燃煤电站市场对比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2025-2031年全球燃煤电站行业发展趋势与前景预测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国际燃煤电站市场发展趋势及对我国启示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二、对我国燃煤电站市场的借鉴意义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中国燃煤电站行业市场规模分析与预测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燃煤电站市场的总体规模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一、2019-2024年燃煤电站市场规模变化及趋势分析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二、2025年燃煤电站行业市场规模特点</w:t>
      </w:r>
      <w:r>
        <w:rPr>
          <w:rFonts w:hint="eastAsia"/>
        </w:rPr>
        <w:br/>
      </w:r>
      <w:r>
        <w:rPr>
          <w:rFonts w:hint="eastAsia"/>
        </w:rPr>
        <w:t>　　第二节 燃煤电站市场规模的构成</w:t>
      </w:r>
      <w:r>
        <w:rPr>
          <w:rFonts w:hint="eastAsia"/>
        </w:rPr>
        <w:br/>
      </w:r>
      <w:r>
        <w:rPr>
          <w:rFonts w:hint="eastAsia"/>
        </w:rPr>
        <w:t>　　　　一、燃煤电站客户群体特征与偏好分析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二、不同类型燃煤电站市场规模分布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三、各地区燃煤电站市场规模差异与特点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燃煤电站市场规模的预测与展望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一、未来几年燃煤电站市场规模增长预测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2024-2025年燃煤电站行业技术发展现状及趋势分析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燃煤电站行业技术发展方向、趋势预测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2019-2024年中国燃煤电站行业总体发展与财务状况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2019-2024年燃煤电站行业规模情况</w:t>
      </w:r>
      <w:r>
        <w:rPr>
          <w:rFonts w:hint="eastAsia"/>
        </w:rPr>
        <w:br/>
      </w:r>
      <w:r>
        <w:rPr>
          <w:rFonts w:hint="eastAsia"/>
        </w:rPr>
        <w:t>　　　　一、燃煤电站行业企业数量规模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二、燃煤电站行业从业人员规模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三、燃煤电站行业市场敏感性分析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2019-2024年燃煤电站行业财务能力分析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一、燃煤电站行业盈利能力</w:t>
      </w:r>
      <w:r>
        <w:rPr>
          <w:rFonts w:hint="eastAsia"/>
        </w:rPr>
        <w:br/>
      </w:r>
      <w:r>
        <w:rPr>
          <w:rFonts w:hint="eastAsia"/>
        </w:rPr>
        <w:t>　　　　二、燃煤电站行业偿债能力</w:t>
      </w:r>
      <w:r>
        <w:rPr>
          <w:rFonts w:hint="eastAsia"/>
        </w:rPr>
        <w:br/>
      </w:r>
      <w:r>
        <w:rPr>
          <w:rFonts w:hint="eastAsia"/>
        </w:rPr>
        <w:t>　　　　三、燃煤电站行业营运能力</w:t>
      </w:r>
      <w:r>
        <w:rPr>
          <w:rFonts w:hint="eastAsia"/>
        </w:rPr>
        <w:br/>
      </w:r>
      <w:r>
        <w:rPr>
          <w:rFonts w:hint="eastAsia"/>
        </w:rPr>
        <w:t>　　　　四、燃煤电站行业发展能力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中国燃煤电站行业细分市场调研与机会挖掘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燃煤电站细分市场（一）市场调研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燃煤电站细分市场（二）市场调研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中国燃煤电站行业区域市场调研分析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2019-2024年中国燃煤电站行业重点区域调研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一、重点地区（一）燃煤电站市场规模与特点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二、重点地区（二）燃煤电站市场规模及特点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三、重点地区（三）燃煤电站市场规模及特点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四、重点地区（四）燃煤电站市场规模及特点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不同区域燃煤电站市场的对比与启示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二、燃煤电站市场拓展策略与建议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中国燃煤电站行业的营销渠道与客户分析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燃煤电站行业渠道分析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二、各类渠道对燃煤电站行业的影响</w:t>
      </w:r>
      <w:r>
        <w:rPr>
          <w:rFonts w:hint="eastAsia"/>
        </w:rPr>
        <w:br/>
      </w:r>
      <w:r>
        <w:rPr>
          <w:rFonts w:hint="eastAsia"/>
        </w:rPr>
        <w:t>　　　　三、主要燃煤电站企业渠道策略研究</w:t>
      </w:r>
      <w:r>
        <w:rPr>
          <w:rFonts w:hint="eastAsia"/>
        </w:rPr>
        <w:br/>
      </w:r>
      <w:r>
        <w:rPr>
          <w:rFonts w:hint="eastAsia"/>
        </w:rPr>
        <w:t>　　第二节 燃煤电站行业客户分析与定位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中国燃煤电站行业竞争格局及策略选择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燃煤电站行业总体市场竞争状况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一、燃煤电站行业竞争结构分析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二、燃煤电站企业竞争格局与集中度评估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三、燃煤电站行业SWOT分析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燃煤电站企业发展策略分析</w:t>
      </w:r>
      <w:r>
        <w:rPr>
          <w:rFonts w:hint="eastAsia"/>
        </w:rPr>
        <w:br/>
      </w:r>
      <w:r>
        <w:rPr>
          <w:rFonts w:hint="eastAsia"/>
        </w:rPr>
        <w:t>　　第一节 燃煤电站市场与销售策略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燃煤电站品牌战略思考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中国燃煤电站行业发展环境分析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二、燃煤电站行业主管部门、监管体制及相关政策法规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3、燃煤电站行业的主要法律、法规和政策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4、2025年燃煤电站行业法律法规和政策对行业的影响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二、燃煤电站消费者需求分析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一、燃煤电站技术的应用与创新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二、燃煤电站行业发展的技术趋势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2025-2031年燃煤电站行业展趋势预测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2025-2031年燃煤电站市场发展前景分析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一、燃煤电站市场发展潜力</w:t>
      </w:r>
      <w:r>
        <w:rPr>
          <w:rFonts w:hint="eastAsia"/>
        </w:rPr>
        <w:br/>
      </w:r>
      <w:r>
        <w:rPr>
          <w:rFonts w:hint="eastAsia"/>
        </w:rPr>
        <w:t>　　　　二、燃煤电站市场前景分析</w:t>
      </w:r>
      <w:r>
        <w:rPr>
          <w:rFonts w:hint="eastAsia"/>
        </w:rPr>
        <w:br/>
      </w:r>
      <w:r>
        <w:rPr>
          <w:rFonts w:hint="eastAsia"/>
        </w:rPr>
        <w:t>　　　　三、燃煤电站细分行业发展前景分析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2025-2031年燃煤电站发展趋势预测</w:t>
      </w:r>
      <w:r>
        <w:rPr>
          <w:rFonts w:hint="eastAsia"/>
        </w:rPr>
        <w:br/>
      </w:r>
      <w:r>
        <w:rPr>
          <w:rFonts w:hint="eastAsia"/>
        </w:rPr>
        <w:t>　　　　一、燃煤电站发展趋势预测</w:t>
      </w:r>
      <w:r>
        <w:rPr>
          <w:rFonts w:hint="eastAsia"/>
        </w:rPr>
        <w:br/>
      </w:r>
      <w:r>
        <w:rPr>
          <w:rFonts w:hint="eastAsia"/>
        </w:rPr>
        <w:t>　　　　二、燃煤电站市场规模预测</w:t>
      </w:r>
      <w:r>
        <w:rPr>
          <w:rFonts w:hint="eastAsia"/>
        </w:rPr>
        <w:br/>
      </w:r>
      <w:r>
        <w:rPr>
          <w:rFonts w:hint="eastAsia"/>
        </w:rPr>
        <w:t>　　　　三、燃煤电站细分市场发展趋势预测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未来燃煤电站行业挑战与机遇探讨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一、燃煤电站行业挑战</w:t>
      </w:r>
      <w:r>
        <w:rPr>
          <w:rFonts w:hint="eastAsia"/>
        </w:rPr>
        <w:br/>
      </w:r>
      <w:r>
        <w:rPr>
          <w:rFonts w:hint="eastAsia"/>
        </w:rPr>
        <w:t>　　　　二、燃煤电站行业机遇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燃煤电站行业研究结论及建议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对燃煤电站行业发展的建议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中:智:林:：对燃煤电站企业和投资者的建议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燃煤电站介绍</w:t>
      </w:r>
      <w:r>
        <w:rPr>
          <w:rFonts w:hint="eastAsia"/>
        </w:rPr>
        <w:br/>
      </w:r>
      <w:r>
        <w:rPr>
          <w:rFonts w:hint="eastAsia"/>
        </w:rPr>
        <w:t>　　图表 燃煤电站图片</w:t>
      </w:r>
      <w:r>
        <w:rPr>
          <w:rFonts w:hint="eastAsia"/>
        </w:rPr>
        <w:br/>
      </w:r>
      <w:r>
        <w:rPr>
          <w:rFonts w:hint="eastAsia"/>
        </w:rPr>
        <w:t>　　图表 燃煤电站产业链分析</w:t>
      </w:r>
      <w:r>
        <w:rPr>
          <w:rFonts w:hint="eastAsia"/>
        </w:rPr>
        <w:br/>
      </w:r>
      <w:r>
        <w:rPr>
          <w:rFonts w:hint="eastAsia"/>
        </w:rPr>
        <w:t>　　图表 燃煤电站主要特点</w:t>
      </w:r>
      <w:r>
        <w:rPr>
          <w:rFonts w:hint="eastAsia"/>
        </w:rPr>
        <w:br/>
      </w:r>
      <w:r>
        <w:rPr>
          <w:rFonts w:hint="eastAsia"/>
        </w:rPr>
        <w:t>　　图表 燃煤电站政策分析</w:t>
      </w:r>
      <w:r>
        <w:rPr>
          <w:rFonts w:hint="eastAsia"/>
        </w:rPr>
        <w:br/>
      </w:r>
      <w:r>
        <w:rPr>
          <w:rFonts w:hint="eastAsia"/>
        </w:rPr>
        <w:t>　　图表 燃煤电站标准 技术</w:t>
      </w:r>
      <w:r>
        <w:rPr>
          <w:rFonts w:hint="eastAsia"/>
        </w:rPr>
        <w:br/>
      </w:r>
      <w:r>
        <w:rPr>
          <w:rFonts w:hint="eastAsia"/>
        </w:rPr>
        <w:t>　　图表 燃煤电站最新消息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2019-2024年燃煤电站行业市场容量统计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2019-2024年中国燃煤电站行业市场规模及增长情况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2019-2024年中国燃煤电站行业销售收入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2019-2024年中国燃煤电站行业利润总额分析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2019-2024年中国燃煤电站行业企业数量情况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2019-2024年中国燃煤电站行业企业平均规模情况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燃煤电站价格走势</w:t>
      </w:r>
      <w:r>
        <w:rPr>
          <w:rFonts w:hint="eastAsia"/>
        </w:rPr>
        <w:br/>
      </w:r>
      <w:r>
        <w:rPr>
          <w:rFonts w:hint="eastAsia"/>
        </w:rPr>
        <w:t>　　图表 2024年燃煤电站成本和利润分析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2024年中国燃煤电站行业竞争力分析</w:t>
      </w:r>
      <w:r>
        <w:rPr>
          <w:rFonts w:hint="eastAsia"/>
        </w:rPr>
        <w:br/>
      </w:r>
      <w:r>
        <w:rPr>
          <w:rFonts w:hint="eastAsia"/>
        </w:rPr>
        <w:t>　　图表 燃煤电站优势</w:t>
      </w:r>
      <w:r>
        <w:rPr>
          <w:rFonts w:hint="eastAsia"/>
        </w:rPr>
        <w:br/>
      </w:r>
      <w:r>
        <w:rPr>
          <w:rFonts w:hint="eastAsia"/>
        </w:rPr>
        <w:t>　　图表 燃煤电站劣势</w:t>
      </w:r>
      <w:r>
        <w:rPr>
          <w:rFonts w:hint="eastAsia"/>
        </w:rPr>
        <w:br/>
      </w:r>
      <w:r>
        <w:rPr>
          <w:rFonts w:hint="eastAsia"/>
        </w:rPr>
        <w:t>　　图表 燃煤电站机会</w:t>
      </w:r>
      <w:r>
        <w:rPr>
          <w:rFonts w:hint="eastAsia"/>
        </w:rPr>
        <w:br/>
      </w:r>
      <w:r>
        <w:rPr>
          <w:rFonts w:hint="eastAsia"/>
        </w:rPr>
        <w:t>　　图表 燃煤电站威胁</w:t>
      </w:r>
      <w:r>
        <w:rPr>
          <w:rFonts w:hint="eastAsia"/>
        </w:rPr>
        <w:br/>
      </w:r>
      <w:r>
        <w:rPr>
          <w:rFonts w:hint="eastAsia"/>
        </w:rPr>
        <w:t>　　图表 2019-2024年中国燃煤电站行业盈利能力分析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2019-2024年中国燃煤电站行业运营能力分析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2019-2024年中国燃煤电站行业偿债能力分析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2019-2024年中国燃煤电站行业发展能力分析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2019-2024年中国燃煤电站行业经营效益分析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**地区燃煤电站市场规模及增长情况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燃煤电站品牌分析</w:t>
      </w:r>
      <w:r>
        <w:rPr>
          <w:rFonts w:hint="eastAsia"/>
        </w:rPr>
        <w:br/>
      </w:r>
      <w:r>
        <w:rPr>
          <w:rFonts w:hint="eastAsia"/>
        </w:rPr>
        <w:t>　　图表 燃煤电站企业（一）概述</w:t>
      </w:r>
      <w:r>
        <w:rPr>
          <w:rFonts w:hint="eastAsia"/>
        </w:rPr>
        <w:br/>
      </w:r>
      <w:r>
        <w:rPr>
          <w:rFonts w:hint="eastAsia"/>
        </w:rPr>
        <w:t>　　图表 企业燃煤电站业务分析</w:t>
      </w:r>
      <w:r>
        <w:rPr>
          <w:rFonts w:hint="eastAsia"/>
        </w:rPr>
        <w:br/>
      </w:r>
      <w:r>
        <w:rPr>
          <w:rFonts w:hint="eastAsia"/>
        </w:rPr>
        <w:t>　　图表 燃煤电站企业（一）经营情况分析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燃煤电站企业（二）简介</w:t>
      </w:r>
      <w:r>
        <w:rPr>
          <w:rFonts w:hint="eastAsia"/>
        </w:rPr>
        <w:br/>
      </w:r>
      <w:r>
        <w:rPr>
          <w:rFonts w:hint="eastAsia"/>
        </w:rPr>
        <w:t>　　图表 企业燃煤电站业务</w:t>
      </w:r>
      <w:r>
        <w:rPr>
          <w:rFonts w:hint="eastAsia"/>
        </w:rPr>
        <w:br/>
      </w:r>
      <w:r>
        <w:rPr>
          <w:rFonts w:hint="eastAsia"/>
        </w:rPr>
        <w:t>　　图表 燃煤电站企业（二）经营情况分析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燃煤电站企业（三）概况</w:t>
      </w:r>
      <w:r>
        <w:rPr>
          <w:rFonts w:hint="eastAsia"/>
        </w:rPr>
        <w:br/>
      </w:r>
      <w:r>
        <w:rPr>
          <w:rFonts w:hint="eastAsia"/>
        </w:rPr>
        <w:t>　　图表 企业燃煤电站业务情况</w:t>
      </w:r>
      <w:r>
        <w:rPr>
          <w:rFonts w:hint="eastAsia"/>
        </w:rPr>
        <w:br/>
      </w:r>
      <w:r>
        <w:rPr>
          <w:rFonts w:hint="eastAsia"/>
        </w:rPr>
        <w:t>　　图表 燃煤电站企业（三）经营情况分析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燃煤电站企业（三）成长能力情况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燃煤电站发展有利因素分析</w:t>
      </w:r>
      <w:r>
        <w:rPr>
          <w:rFonts w:hint="eastAsia"/>
        </w:rPr>
        <w:br/>
      </w:r>
      <w:r>
        <w:rPr>
          <w:rFonts w:hint="eastAsia"/>
        </w:rPr>
        <w:t>　　图表 燃煤电站发展不利因素分析</w:t>
      </w:r>
      <w:r>
        <w:rPr>
          <w:rFonts w:hint="eastAsia"/>
        </w:rPr>
        <w:br/>
      </w:r>
      <w:r>
        <w:rPr>
          <w:rFonts w:hint="eastAsia"/>
        </w:rPr>
        <w:t>　　图表 进入燃煤电站行业壁垒</w:t>
      </w:r>
      <w:r>
        <w:rPr>
          <w:rFonts w:hint="eastAsia"/>
        </w:rPr>
        <w:br/>
      </w:r>
      <w:r>
        <w:rPr>
          <w:rFonts w:hint="eastAsia"/>
        </w:rPr>
        <w:t>　　图表 2025-2031年中国燃煤电站行业市场容量预测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2025-2031年中国燃煤电站行业市场规模预测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2025-2031年中国燃煤电站市场前景分析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2025-2031年中国燃煤电站行业风险研究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2025-2031年中国燃煤电站行业发展趋势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520fd45224f17" w:history="1">
        <w:r>
          <w:rPr>
            <w:rStyle w:val="Hyperlink"/>
          </w:rPr>
          <w:t>2025-2031年中国燃煤电站行业研究与市场前景分析报告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520fd45224f17" w:history="1">
        <w:r>
          <w:rPr>
            <w:rStyle w:val="Hyperlink"/>
          </w:rPr>
          <w:t>https://www.20087.com/5/73/RanMeiDianZhanHangYeXianZhuangJiQianJing.html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热点：火电厂的三大系统、燃煤电站容量电价、火力发电怎么发电、燃煤电站的能量转换率为40% 所燃煤的热值、燃煤发电、燃煤电站的颗粒物超低排放标准为()mg/Nm3?、火电厂工作原理、燃煤电站 市场分析、火力发电能量转换形式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86ec8e1a54a3d" w:history="1">
      <w:r>
        <w:rPr>
          <w:rStyle w:val="Hyperlink"/>
        </w:rPr>
        <w:t>2025-2031年中国燃煤电站行业研究与市场前景分析报告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RanMeiDianZhanHangYeXianZhuangJiQianJing.html" TargetMode="External" Id="R7c9520fd4522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RanMeiDianZhanHangYeXianZhuangJiQianJing.html" TargetMode="External" Id="R4fb86ec8e1a5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2025-07-13T05:33:48Z</dcterms:created>
  <dcterms:modified xsi:type="dcterms:W3CDTF">2025-07-13T06:33:48Z</dcterms:modified>
  <dc:subject>2025-2031年中国燃煤电站行业研究与市场前景分析报告</dc:subject>
  <dc:title>2025-2031年中国燃煤电站行业研究与市场前景分析报告</dc:title>
  <cp:keywords>2025-2031年中国燃煤电站行业研究与市场前景分析报告</cp:keywords>
  <dc:description>2025-2031年中国燃煤电站行业研究与市场前景分析报告</dc:description>
</cp:coreProperties>
</file>