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7f428c79741e9" w:history="1">
              <w:r>
                <w:rPr>
                  <w:rStyle w:val="Hyperlink"/>
                </w:rPr>
                <w:t>2025年版中国电炉用喷吹煤粉行业深度研究及未来投资前景预测报告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7f428c79741e9" w:history="1">
              <w:r>
                <w:rPr>
                  <w:rStyle w:val="Hyperlink"/>
                </w:rPr>
                <w:t>2025年版中国电炉用喷吹煤粉行业深度研究及未来投资前景预测报告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7f428c79741e9" w:history="1">
                <w:r>
                  <w:rPr>
                    <w:rStyle w:val="Hyperlink"/>
                  </w:rPr>
                  <w:t>https://www.20087.com/5/23/DianLuYongPenChuiMeiFenHangYeXianZhuangBaoGao.html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喷吹煤粉是一种用于钢铁冶炼的辅助燃料，它在电弧炉中替代部分废钢，提高熔炼效率和降低成本。随着钢铁行业对节能减排的重视，喷吹煤粉技术正从单一的燃料替代向多目标优化转变，包括减少CO2排放、提高电炉热效率和改善熔渣流动性。此外，喷吹煤粉的质量控制和燃烧控制技术的改进，也是当前研究的热点。</w:t>
      </w:r>
      <w:r>
        <w:rPr>
          <w:rFonts w:hint="eastAsia"/>
        </w:rPr>
        <w:br/>
      </w:r>
      <w:r>
        <w:rPr>
          <w:rFonts w:hint="eastAsia"/>
        </w:rPr>
        <w:t>　　未来，电炉用喷吹煤粉的应用将更加注重环境效益和经济效益的平衡。研发将集中在开发低灰、低硫的优质煤粉，以及优化燃烧过程，减少有害气体排放。同时，集成智能燃烧控制系统，根据电炉运行状态动态调整喷吹量和喷吹模式，以实现最佳的燃料利用效率和熔炼效果。此外，探索煤粉与其他可再生能源（如生物质燃料）的协同使用，将开辟新的节能减排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7f428c79741e9" w:history="1">
        <w:r>
          <w:rPr>
            <w:rStyle w:val="Hyperlink"/>
          </w:rPr>
          <w:t>2025年版中国电炉用喷吹煤粉行业深度研究及未来投资前景预测报告</w:t>
        </w:r>
      </w:hyperlink>
      <w:r>
        <w:rPr>
          <w:rFonts w:hint="eastAsia"/>
        </w:rPr>
        <w:t>》依托国家统计局、相关行业协会的详实数据资料，系统解析了电炉用喷吹煤粉行业的产业链结构、市场规模及需求现状，并对价格动态进行了解读。报告客观呈现了电炉用喷吹煤粉行业发展状况，科学预测了市场前景与未来趋势，同时聚焦电炉用喷吹煤粉重点企业，分析了市场竞争格局、集中度及品牌影响力。此外，报告通过细分市场领域，挖掘了电炉用喷吹煤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电炉用喷吹煤粉行业概述</w:t>
      </w:r>
      <w:r>
        <w:rPr>
          <w:rFonts w:hint="eastAsia"/>
        </w:rPr>
        <w:br/>
      </w:r>
      <w:r>
        <w:rPr>
          <w:rFonts w:hint="eastAsia"/>
        </w:rPr>
        <w:t>　　第一节 电炉用喷吹煤粉行业界定</w:t>
      </w:r>
      <w:r>
        <w:rPr>
          <w:rFonts w:hint="eastAsia"/>
        </w:rPr>
        <w:br/>
      </w:r>
      <w:r>
        <w:rPr>
          <w:rFonts w:hint="eastAsia"/>
        </w:rPr>
        <w:t>　　第二节 电炉用喷吹煤粉行业发展历程</w:t>
      </w:r>
      <w:r>
        <w:rPr>
          <w:rFonts w:hint="eastAsia"/>
        </w:rPr>
        <w:br/>
      </w:r>
      <w:r>
        <w:rPr>
          <w:rFonts w:hint="eastAsia"/>
        </w:rPr>
        <w:t>　　第三节 电炉用喷吹煤粉产业链分析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二、电炉用喷吹煤粉产业链模型分析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中国电炉用喷吹煤粉行业发展环境分析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电炉用喷吹煤粉行业经济环境分析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电炉用喷吹煤粉行业政策环境分析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一、电炉用喷吹煤粉行业相关政策</w:t>
      </w:r>
      <w:r>
        <w:rPr>
          <w:rFonts w:hint="eastAsia"/>
        </w:rPr>
        <w:br/>
      </w:r>
      <w:r>
        <w:rPr>
          <w:rFonts w:hint="eastAsia"/>
        </w:rPr>
        <w:t>　　　　二、电炉用喷吹煤粉行业相关标准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2024-2025年电炉用喷吹煤粉行业技术发展现状及趋势分析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国内外电炉用喷吹煤粉行业技术差异与原因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电炉用喷吹煤粉行业技术发展方向、趋势预测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提升电炉用喷吹煤粉行业技术能力策略建议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2019-2024年中国电炉用喷吹煤粉行业发展现状分析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中国电炉用喷吹煤粉行业发展现状</w:t>
      </w:r>
      <w:r>
        <w:rPr>
          <w:rFonts w:hint="eastAsia"/>
        </w:rPr>
        <w:br/>
      </w:r>
      <w:r>
        <w:rPr>
          <w:rFonts w:hint="eastAsia"/>
        </w:rPr>
        <w:t>　　　　一、电炉用喷吹煤粉行业品牌发展现状</w:t>
      </w:r>
      <w:r>
        <w:rPr>
          <w:rFonts w:hint="eastAsia"/>
        </w:rPr>
        <w:br/>
      </w:r>
      <w:r>
        <w:rPr>
          <w:rFonts w:hint="eastAsia"/>
        </w:rPr>
        <w:t>　　　　二、电炉用喷吹煤粉行业需求市场现状</w:t>
      </w:r>
      <w:r>
        <w:rPr>
          <w:rFonts w:hint="eastAsia"/>
        </w:rPr>
        <w:br/>
      </w:r>
      <w:r>
        <w:rPr>
          <w:rFonts w:hint="eastAsia"/>
        </w:rPr>
        <w:t>　　　　三、电炉用喷吹煤粉市场需求层次分析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四、中国电炉用喷吹煤粉市场走向分析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中国电炉用喷吹煤粉行业存在的问题</w:t>
      </w:r>
      <w:r>
        <w:rPr>
          <w:rFonts w:hint="eastAsia"/>
        </w:rPr>
        <w:br/>
      </w:r>
      <w:r>
        <w:rPr>
          <w:rFonts w:hint="eastAsia"/>
        </w:rPr>
        <w:t>　　　　一、电炉用喷吹煤粉产品市场存在的主要问题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二、国内电炉用喷吹煤粉产品市场的三大瓶颈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三、电炉用喷吹煤粉产品市场遭遇的规模难题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对中国电炉用喷吹煤粉市场的分析及思考</w:t>
      </w:r>
      <w:r>
        <w:rPr>
          <w:rFonts w:hint="eastAsia"/>
        </w:rPr>
        <w:br/>
      </w:r>
      <w:r>
        <w:rPr>
          <w:rFonts w:hint="eastAsia"/>
        </w:rPr>
        <w:t>　　　　一、电炉用喷吹煤粉市场特点</w:t>
      </w:r>
      <w:r>
        <w:rPr>
          <w:rFonts w:hint="eastAsia"/>
        </w:rPr>
        <w:br/>
      </w:r>
      <w:r>
        <w:rPr>
          <w:rFonts w:hint="eastAsia"/>
        </w:rPr>
        <w:t>　　　　二、电炉用喷吹煤粉市场分析</w:t>
      </w:r>
      <w:r>
        <w:rPr>
          <w:rFonts w:hint="eastAsia"/>
        </w:rPr>
        <w:br/>
      </w:r>
      <w:r>
        <w:rPr>
          <w:rFonts w:hint="eastAsia"/>
        </w:rPr>
        <w:t>　　　　三、电炉用喷吹煤粉市场变化的方向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四、中国电炉用喷吹煤粉行业发展的新思路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五、对我国电炉用喷吹煤粉行业发展的思考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中国电炉用喷吹煤粉行业供给与需求情况分析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2019-2024年中国电炉用喷吹煤粉行业总体规模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中国电炉用喷吹煤粉行业产量情况分析与预测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一、2019-2024年中国电炉用喷吹煤粉行业产量统计分析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三、2025-2031年中国电炉用喷吹煤粉行业产量预测分析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中国电炉用喷吹煤粉行业需求概况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一、2019-2024年中国电炉用喷吹煤粉行业需求情况分析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二、2025年中国电炉用喷吹煤粉行业市场需求特点分析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三、2025-2031年中国电炉用喷吹煤粉市场需求预测分析</w:t>
      </w:r>
      <w:r>
        <w:rPr>
          <w:rFonts w:hint="eastAsia"/>
        </w:rPr>
        <w:br/>
      </w:r>
      <w:r>
        <w:rPr>
          <w:rFonts w:hint="eastAsia"/>
        </w:rPr>
        <w:t>　　第五节 电炉用喷吹煤粉产业供需平衡状况分析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中国电炉用喷吹煤粉行业规模与效益分析预测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电炉用喷吹煤粉行业规模分析及预测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一、2019-2024年电炉用喷吹煤粉行业资产规模变化分析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二、2025-2031年电炉用喷吹煤粉行业资产规模预测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三、2019-2024年电炉用喷吹煤粉行业收入和利润变化分析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四、2025-2031年电炉用喷吹煤粉行业收入和利润预测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电炉用喷吹煤粉行业效益分析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一、2019-2024年电炉用喷吹煤粉行业三费变化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二、2019-2024年电炉用喷吹煤粉行业效益分析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2019-2024年中国电炉用喷吹煤粉行业区域市场分析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重点地区电炉用喷吹煤粉行业调研分析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一、重点地区（一）电炉用喷吹煤粉市场分析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二、重点地区（二）电炉用喷吹煤粉市场分析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三、重点地区（三）电炉用喷吹煤粉市场分析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四、重点地区（四）电炉用喷吹煤粉市场分析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五、重点地区（五）电炉用喷吹煤粉市场分析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电炉用喷吹煤粉细分市场深度分析</w:t>
      </w:r>
      <w:r>
        <w:rPr>
          <w:rFonts w:hint="eastAsia"/>
        </w:rPr>
        <w:br/>
      </w:r>
      <w:r>
        <w:rPr>
          <w:rFonts w:hint="eastAsia"/>
        </w:rPr>
        <w:t>　　第一节 电炉用喷吹煤粉细分市场（一）发展研究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电炉用喷吹煤粉细分市场（二）发展研究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电炉用喷吹煤粉行业重点企业竞争力分析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二、企业电炉用喷吹煤粉业务分析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电炉用喷吹煤粉企业发展战略与竞争力提升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电炉用喷吹煤粉市场营销策略分析</w:t>
      </w:r>
      <w:r>
        <w:rPr>
          <w:rFonts w:hint="eastAsia"/>
        </w:rPr>
        <w:br/>
      </w:r>
      <w:r>
        <w:rPr>
          <w:rFonts w:hint="eastAsia"/>
        </w:rPr>
        <w:t>　　　　一、电炉用喷吹煤粉定价策略与市场定位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二、电炉用喷吹煤粉渠道布局与分销策略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电炉用喷吹煤粉品牌建设与推广策略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一、电炉用喷吹煤粉品牌定位与价值主张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电炉用喷吹煤粉企业竞争力提升路径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二、电炉用喷吹煤粉技术创新与研发投入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电炉用喷吹煤粉企业战略规划与实施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二、电炉用喷吹煤粉行业品牌竞争格局分析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电炉用喷吹煤粉行业投资效益及风险分析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电炉用喷吹煤粉行业投资效益分析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一、电炉用喷吹煤粉行业投资状况分析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三、2025年电炉用喷吹煤粉行业投资趋势预测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四、2025年电炉用喷吹煤粉行业投资方向</w:t>
      </w:r>
      <w:r>
        <w:rPr>
          <w:rFonts w:hint="eastAsia"/>
        </w:rPr>
        <w:br/>
      </w:r>
      <w:r>
        <w:rPr>
          <w:rFonts w:hint="eastAsia"/>
        </w:rPr>
        <w:t>　　　　五、2025年电炉用喷吹煤粉行业投资建议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2025-2031年电炉用喷吹煤粉行业投资风险及控制策略分析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一、电炉用喷吹煤粉市场风险及控制策略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二、电炉用喷吹煤粉行业政策风险及控制策略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三、电炉用喷吹煤粉经营风险及控制策略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四、电炉用喷吹煤粉同业竞争风险及控制策略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五、电炉用喷吹煤粉行业其他风险及控制策略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电炉用喷吹煤粉行业投资风险及建议</w:t>
      </w:r>
      <w:r>
        <w:rPr>
          <w:rFonts w:hint="eastAsia"/>
        </w:rPr>
        <w:br/>
      </w:r>
      <w:r>
        <w:rPr>
          <w:rFonts w:hint="eastAsia"/>
        </w:rPr>
        <w:t>　　第一节 电炉用喷吹煤粉行业进入壁垒分析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电炉用喷吹煤粉行业投资风险分析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电炉用喷吹煤粉行业盈利模式分析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二、电炉用喷吹煤粉行业盈利因素分析</w:t>
      </w:r>
      <w:r>
        <w:rPr>
          <w:rFonts w:hint="eastAsia"/>
        </w:rPr>
        <w:br/>
      </w:r>
      <w:r>
        <w:rPr>
          <w:rFonts w:hint="eastAsia"/>
        </w:rPr>
        <w:t>　　第四节 电炉用喷吹煤粉行业投资建议</w:t>
      </w:r>
      <w:r>
        <w:rPr>
          <w:rFonts w:hint="eastAsia"/>
        </w:rPr>
        <w:br/>
      </w:r>
      <w:r>
        <w:rPr>
          <w:rFonts w:hint="eastAsia"/>
        </w:rPr>
        <w:t>　　　　一、电炉用喷吹煤粉行业投资机会</w:t>
      </w:r>
      <w:r>
        <w:rPr>
          <w:rFonts w:hint="eastAsia"/>
        </w:rPr>
        <w:br/>
      </w:r>
      <w:r>
        <w:rPr>
          <w:rFonts w:hint="eastAsia"/>
        </w:rPr>
        <w:t>　　　　二、电炉用喷吹煤粉行业投资建议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电炉用喷吹煤粉市场预测及项目投资建议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2025-2031年中国电炉用喷吹煤粉行业市场规模及增长趋势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2025-2031年中国电炉用喷吹煤粉行业投资规模预测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2025-2031年电炉用喷吹煤粉行业市场盈利预测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[:中:智林:]电炉用喷吹煤粉行业项目投资建议</w:t>
      </w:r>
      <w:r>
        <w:rPr>
          <w:rFonts w:hint="eastAsia"/>
        </w:rPr>
        <w:br/>
      </w:r>
      <w:r>
        <w:rPr>
          <w:rFonts w:hint="eastAsia"/>
        </w:rPr>
        <w:t>　　　　一、电炉用喷吹煤粉技术应用注意事项</w:t>
      </w:r>
      <w:r>
        <w:rPr>
          <w:rFonts w:hint="eastAsia"/>
        </w:rPr>
        <w:br/>
      </w:r>
      <w:r>
        <w:rPr>
          <w:rFonts w:hint="eastAsia"/>
        </w:rPr>
        <w:t>　　　　二、电炉用喷吹煤粉项目投资注意事项</w:t>
      </w:r>
      <w:r>
        <w:rPr>
          <w:rFonts w:hint="eastAsia"/>
        </w:rPr>
        <w:br/>
      </w:r>
      <w:r>
        <w:rPr>
          <w:rFonts w:hint="eastAsia"/>
        </w:rPr>
        <w:t>　　　　三、电炉用喷吹煤粉生产开发注意事项</w:t>
      </w:r>
      <w:r>
        <w:rPr>
          <w:rFonts w:hint="eastAsia"/>
        </w:rPr>
        <w:br/>
      </w:r>
      <w:r>
        <w:rPr>
          <w:rFonts w:hint="eastAsia"/>
        </w:rPr>
        <w:t>　　　　四、电炉用喷吹煤粉销售注意事项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电炉用喷吹煤粉重点企业经营情况分析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电炉用喷吹煤粉重点企业经营情况分析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2025-2031年中国电炉用喷吹煤粉行业利润预测</w:t>
      </w:r>
      <w:r>
        <w:rPr>
          <w:rFonts w:hint="eastAsia"/>
        </w:rPr>
        <w:br/>
      </w:r>
      <w:r>
        <w:rPr>
          <w:rFonts w:hint="eastAsia"/>
        </w:rPr>
        <w:t>　　图表 2025年电炉用喷吹煤粉行业壁垒</w:t>
      </w:r>
      <w:r>
        <w:rPr>
          <w:rFonts w:hint="eastAsia"/>
        </w:rPr>
        <w:br/>
      </w:r>
      <w:r>
        <w:rPr>
          <w:rFonts w:hint="eastAsia"/>
        </w:rPr>
        <w:t>　　图表 2025年电炉用喷吹煤粉市场前景分析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2025-2031年中国电炉用喷吹煤粉市场需求预测</w:t>
      </w:r>
      <w:r>
        <w:rPr>
          <w:rFonts w:hint="eastAsia"/>
        </w:rPr>
        <w:br/>
      </w:r>
      <w:r>
        <w:rPr>
          <w:rFonts w:hint="eastAsia"/>
        </w:rPr>
        <w:t>　　图表 2025年电炉用喷吹煤粉发展趋势预测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7f428c79741e9" w:history="1">
        <w:r>
          <w:rPr>
            <w:rStyle w:val="Hyperlink"/>
          </w:rPr>
          <w:t>2025年版中国电炉用喷吹煤粉行业深度研究及未来投资前景预测报告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7f428c79741e9" w:history="1">
        <w:r>
          <w:rPr>
            <w:rStyle w:val="Hyperlink"/>
          </w:rPr>
          <w:t>https://www.20087.com/5/23/DianLuYongPenChuiMeiFenHangYeXianZhuangBaoGao.html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热点：高炉喷吹煤粉的意义、电炉用喷吹煤粉好吗、煤粉喷吹系统、电炉喷吹碳粉作用、烧结煤和喷吹煤有啥区别、烧煤吹风炉、喷吹煤粉对高炉冶炼有何影响、喷吹煤粉的作用、煤粉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33a86977405b" w:history="1">
      <w:r>
        <w:rPr>
          <w:rStyle w:val="Hyperlink"/>
        </w:rPr>
        <w:t>2025年版中国电炉用喷吹煤粉行业深度研究及未来投资前景预测报告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LuYongPenChuiMeiFenHangYeXianZhuangBaoGao.html" TargetMode="External" Id="R7777f428c797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LuYongPenChuiMeiFenHangYeXianZhuangBaoGao.html" TargetMode="External" Id="R01e933a8697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2025-01-29T02:21:00Z</dcterms:created>
  <dcterms:modified xsi:type="dcterms:W3CDTF">2025-01-29T03:21:00Z</dcterms:modified>
  <dc:subject>2025年版中国电炉用喷吹煤粉行业深度研究及未来投资前景预测报告</dc:subject>
  <dc:title>2025年版中国电炉用喷吹煤粉行业深度研究及未来投资前景预测报告</dc:title>
  <cp:keywords>2025年版中国电炉用喷吹煤粉行业深度研究及未来投资前景预测报告</cp:keywords>
  <dc:description>2025年版中国电炉用喷吹煤粉行业深度研究及未来投资前景预测报告</dc:description>
</cp:coreProperties>
</file>