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f0393bfd9454d" w:history="1">
              <w:r>
                <w:rPr>
                  <w:rStyle w:val="Hyperlink"/>
                </w:rPr>
                <w:t>全球与中国紫铜带发展现状及市场前景预测报告（2025-2031年）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f0393bfd9454d" w:history="1">
              <w:r>
                <w:rPr>
                  <w:rStyle w:val="Hyperlink"/>
                </w:rPr>
                <w:t>全球与中国紫铜带发展现状及市场前景预测报告（2025-2031年）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bf0393bfd9454d" w:history="1">
                <w:r>
                  <w:rPr>
                    <w:rStyle w:val="Hyperlink"/>
                  </w:rPr>
                  <w:t>https://www.20087.com/5/53/ZiTongDaiHangYeFaZhanQianJing.html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铜带以其优良的导电性、导热性和耐腐蚀性，在电子、电力、建筑等行业有着广泛的应用。近年来，随着新能源和高端装备制造的兴起，对高纯度、高精度紫铜带的需求日益增长。技术进步，如连续铸造和冷轧技术的优化，提高了紫铜带的生产效率和产品一致性，满足了市场对高品质材料的追求。</w:t>
      </w:r>
      <w:r>
        <w:rPr>
          <w:rFonts w:hint="eastAsia"/>
        </w:rPr>
        <w:br/>
      </w:r>
      <w:r>
        <w:rPr>
          <w:rFonts w:hint="eastAsia"/>
        </w:rPr>
        <w:t>　　未来，紫铜带的发展将更加注重材料性能的优化和应用领域的拓展。材料性能优化方面，通过合金化和表面处理技术，开发具有更高强度、更优耐蚀性的紫铜带，以适应极端环境下的应用需求。应用领域拓展方面，随着5G通信、电动汽车等新兴行业的快速发展，紫铜带在高频电子器件、高效散热系统等领域的应用潜力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f0393bfd9454d" w:history="1">
        <w:r>
          <w:rPr>
            <w:rStyle w:val="Hyperlink"/>
          </w:rPr>
          <w:t>全球与中国紫铜带发展现状及市场前景预测报告（2025-2031年）</w:t>
        </w:r>
      </w:hyperlink>
      <w:r>
        <w:rPr>
          <w:rFonts w:hint="eastAsia"/>
        </w:rPr>
        <w:t>》深入解析了紫铜带行业的产业链结构，全面剖析了紫铜带市场规模与需求。紫铜带报告详细探讨了紫铜带市场价格、行业现状及市场前景，并对未来紫铜带发展趋势进行了科学预测。同时，紫铜带报告聚焦于重点企业，深入分析了紫铜带行业竞争格局、市场集中度及品牌影响力。此外，紫铜带报告还对紫铜带市场进行了细分，揭示了紫铜带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紫铜带市场概述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按照不同产品类型，紫铜带主要可以分为如下几个类别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全球不同产品类型紫铜带销售额增长趋势2020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薄板</w:t>
      </w:r>
      <w:r>
        <w:rPr>
          <w:rFonts w:hint="eastAsia"/>
        </w:rPr>
        <w:br/>
      </w:r>
      <w:r>
        <w:rPr>
          <w:rFonts w:hint="eastAsia"/>
        </w:rPr>
        <w:t>　　　　1.2.3 中厚板</w:t>
      </w:r>
      <w:r>
        <w:rPr>
          <w:rFonts w:hint="eastAsia"/>
        </w:rPr>
        <w:br/>
      </w:r>
      <w:r>
        <w:rPr>
          <w:rFonts w:hint="eastAsia"/>
        </w:rPr>
        <w:t>　　　　1.2.4 厚板</w:t>
      </w:r>
      <w:r>
        <w:rPr>
          <w:rFonts w:hint="eastAsia"/>
        </w:rPr>
        <w:br/>
      </w:r>
      <w:r>
        <w:rPr>
          <w:rFonts w:hint="eastAsia"/>
        </w:rPr>
        <w:t>　　1.3 从不同应用，紫铜带主要包括如下几个方面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全球不同应用紫铜带销售额增长趋势2020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通讯行业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建筑行业</w:t>
      </w:r>
      <w:r>
        <w:rPr>
          <w:rFonts w:hint="eastAsia"/>
        </w:rPr>
        <w:br/>
      </w:r>
      <w:r>
        <w:rPr>
          <w:rFonts w:hint="eastAsia"/>
        </w:rPr>
        <w:t>　　1.4 紫铜带行业背景、发展历史、现状及趋势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紫铜带行业目前现状分析</w:t>
      </w:r>
      <w:r>
        <w:rPr>
          <w:rFonts w:hint="eastAsia"/>
        </w:rPr>
        <w:br/>
      </w:r>
      <w:r>
        <w:rPr>
          <w:rFonts w:hint="eastAsia"/>
        </w:rPr>
        <w:t>　　　　1.4.2 紫铜带发展趋势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全球紫铜带总体规模分析</w:t>
      </w:r>
      <w:r>
        <w:rPr>
          <w:rFonts w:hint="eastAsia"/>
        </w:rPr>
        <w:br/>
      </w:r>
      <w:r>
        <w:rPr>
          <w:rFonts w:hint="eastAsia"/>
        </w:rPr>
        <w:t>　　2.1 全球紫铜带供需现状及预测（2020-2031）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全球紫铜带产能、产量、产能利用率及发展趋势（2020-2031）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全球紫铜带产量、需求量及发展趋势（2020-2031）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全球主要地区紫铜带产量及发展趋势（2020-2031）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全球主要地区紫铜带产量（2020-2025）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全球主要地区紫铜带产量（2026-2031）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全球主要地区紫铜带产量市场份额（2020-2031）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中国紫铜带供需现状及预测（2020-2031）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中国紫铜带产能、产量、产能利用率及发展趋势（2020-2031）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中国紫铜带产量、市场需求量及发展趋势（2020-2031）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全球紫铜带销量及销售额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全球市场紫铜带销售额（2020-2031）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全球市场紫铜带销量（2020-2031）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全球市场紫铜带价格趋势（2020-2031）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全球紫铜带主要地区分析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全球主要地区紫铜带市场规模分析：2020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全球主要地区紫铜带销售收入及市场份额（2020-2025年）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全球主要地区紫铜带销售收入预测（2026-2031年）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全球主要地区紫铜带销量分析：2020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全球主要地区紫铜带销量及市场份额（2020-2025年）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全球主要地区紫铜带销量及市场份额预测（2026-2031）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北美市场紫铜带销量、收入及增长率（2020-2031）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欧洲市场紫铜带销量、收入及增长率（2020-2031）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中国市场紫铜带销量、收入及增长率（2020-2031）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日本市场紫铜带销量、收入及增长率（2020-2031）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东南亚市场紫铜带销量、收入及增长率（2020-2031）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印度市场紫铜带销量、收入及增长率（2020-2031）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全球市场主要厂商紫铜带产能市场份额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全球市场主要厂商紫铜带销量（2020-2025）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全球市场主要厂商紫铜带销量（2020-2025）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全球市场主要厂商紫铜带销售收入（2020-2025）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全球市场主要厂商紫铜带销售价格（2020-2025）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2024年全球主要生产商紫铜带收入排名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中国市场主要厂商紫铜带销量（2020-2025）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中国市场主要厂商紫铜带销量（2020-2025）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中国市场主要厂商紫铜带销售收入（2020-2025）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2024年中国主要生产商紫铜带收入排名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中国市场主要厂商紫铜带销售价格（2020-2025）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全球主要厂商紫铜带总部及产地分布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全球主要厂商成立时间及紫铜带商业化日期</w:t>
      </w:r>
      <w:r>
        <w:rPr>
          <w:rFonts w:hint="eastAsia"/>
        </w:rPr>
        <w:br/>
      </w:r>
      <w:r>
        <w:rPr>
          <w:rFonts w:hint="eastAsia"/>
        </w:rPr>
        <w:t>　　4.6 全球主要厂商紫铜带产品类型及应用</w:t>
      </w:r>
      <w:r>
        <w:rPr>
          <w:rFonts w:hint="eastAsia"/>
        </w:rPr>
        <w:br/>
      </w:r>
      <w:r>
        <w:rPr>
          <w:rFonts w:hint="eastAsia"/>
        </w:rPr>
        <w:t>　　4.7 紫铜带行业集中度、竞争程度分析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紫铜带行业集中度分析：2024年全球Top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全球紫铜带第一梯队、第二梯队和第三梯队生产商（品牌）及市场份额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重点企业（1）基本信息、紫铜带生产基地、销售区域、竞争对手及市场地位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紫铜带产品规格、参数及市场应用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紫铜带销量、收入、价格及毛利率（2020-2025）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重点企业（2）基本信息、紫铜带生产基地、销售区域、竞争对手及市场地位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紫铜带产品规格、参数及市场应用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紫铜带销量、收入、价格及毛利率（2020-2025）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重点企业（3）基本信息、紫铜带生产基地、销售区域、竞争对手及市场地位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紫铜带产品规格、参数及市场应用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紫铜带销量、收入、价格及毛利率（2020-2025）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重点企业（4）基本信息、紫铜带生产基地、销售区域、竞争对手及市场地位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紫铜带产品规格、参数及市场应用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紫铜带销量、收入、价格及毛利率（2020-2025）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重点企业（5）基本信息、紫铜带生产基地、销售区域、竞争对手及市场地位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紫铜带产品规格、参数及市场应用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紫铜带销量、收入、价格及毛利率（2020-2025）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重点企业（6）基本信息、紫铜带生产基地、销售区域、竞争对手及市场地位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紫铜带产品规格、参数及市场应用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紫铜带销量、收入、价格及毛利率（2020-2025）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不同产品类型紫铜带分析</w:t>
      </w:r>
      <w:r>
        <w:rPr>
          <w:rFonts w:hint="eastAsia"/>
        </w:rPr>
        <w:br/>
      </w:r>
      <w:r>
        <w:rPr>
          <w:rFonts w:hint="eastAsia"/>
        </w:rPr>
        <w:t>　　6.1 全球不同产品类型紫铜带销量（2020-2031）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全球不同产品类型紫铜带销量及市场份额（2020-2025）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全球不同产品类型紫铜带销量预测（2026-2031）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全球不同产品类型紫铜带收入（2020-2031）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全球不同产品类型紫铜带收入及市场份额（2020-2025）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全球不同产品类型紫铜带收入预测（2026-2031）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全球不同产品类型紫铜带价格走势（2020-2031）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不同应用紫铜带分析</w:t>
      </w:r>
      <w:r>
        <w:rPr>
          <w:rFonts w:hint="eastAsia"/>
        </w:rPr>
        <w:br/>
      </w:r>
      <w:r>
        <w:rPr>
          <w:rFonts w:hint="eastAsia"/>
        </w:rPr>
        <w:t>　　7.1 全球不同应用紫铜带销量（2020-2031）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全球不同应用紫铜带销量及市场份额（2020-2025）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全球不同应用紫铜带销量预测（2026-2031）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全球不同应用紫铜带收入（2020-2031）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全球不同应用紫铜带收入及市场份额（2020-2025）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全球不同应用紫铜带收入预测（2026-2031）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全球不同应用紫铜带价格走势（2020-2031）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紫铜带产业链分析</w:t>
      </w:r>
      <w:r>
        <w:rPr>
          <w:rFonts w:hint="eastAsia"/>
        </w:rPr>
        <w:br/>
      </w:r>
      <w:r>
        <w:rPr>
          <w:rFonts w:hint="eastAsia"/>
        </w:rPr>
        <w:t>　　8.2 紫铜带工艺制造技术分析</w:t>
      </w:r>
      <w:r>
        <w:rPr>
          <w:rFonts w:hint="eastAsia"/>
        </w:rPr>
        <w:br/>
      </w:r>
      <w:r>
        <w:rPr>
          <w:rFonts w:hint="eastAsia"/>
        </w:rPr>
        <w:t>　　8.3 紫铜带产业上游供应分析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紫铜带下游客户分析</w:t>
      </w:r>
      <w:r>
        <w:rPr>
          <w:rFonts w:hint="eastAsia"/>
        </w:rPr>
        <w:br/>
      </w:r>
      <w:r>
        <w:rPr>
          <w:rFonts w:hint="eastAsia"/>
        </w:rPr>
        <w:t>　　8.5 紫铜带销售渠道分析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紫铜带行业发展机遇及主要驱动因素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紫铜带行业发展面临的风险</w:t>
      </w:r>
      <w:r>
        <w:rPr>
          <w:rFonts w:hint="eastAsia"/>
        </w:rPr>
        <w:br/>
      </w:r>
      <w:r>
        <w:rPr>
          <w:rFonts w:hint="eastAsia"/>
        </w:rPr>
        <w:t>　　9.3 紫铜带行业政策分析</w:t>
      </w:r>
      <w:r>
        <w:rPr>
          <w:rFonts w:hint="eastAsia"/>
        </w:rPr>
        <w:br/>
      </w:r>
      <w:r>
        <w:rPr>
          <w:rFonts w:hint="eastAsia"/>
        </w:rPr>
        <w:t>　　9.4 紫铜带中国企业SWOT分析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全球不同产品类型紫铜带销售额增长（CAGR）趋势2020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紫铜带行业目前发展现状</w:t>
      </w:r>
      <w:r>
        <w:rPr>
          <w:rFonts w:hint="eastAsia"/>
        </w:rPr>
        <w:br/>
      </w:r>
      <w:r>
        <w:rPr>
          <w:rFonts w:hint="eastAsia"/>
        </w:rPr>
        <w:t>　　表 4： 紫铜带发展趋势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全球主要地区紫铜带产量增速（CAGR）：（2020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全球主要地区紫铜带产量（2020-2025）&amp;（吨）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全球主要地区紫铜带产量（2026-2031）&amp;（吨）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全球主要地区紫铜带产量市场份额（2020-2025）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全球主要地区紫铜带产量（2026-2031）&amp;（吨）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全球主要地区紫铜带销售收入增速：（2020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全球主要地区紫铜带销售收入（2020-2025）&amp;（百万美元）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全球主要地区紫铜带销售收入市场份额（2020-2025）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全球主要地区紫铜带收入（2026-2031）&amp;（百万美元）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全球主要地区紫铜带收入市场份额（2026-2031）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全球主要地区紫铜带销量（吨）：2020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全球主要地区紫铜带销量（2020-2025）&amp;（吨）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全球主要地区紫铜带销量市场份额（2020-2025）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全球主要地区紫铜带销量（2026-2031）&amp;（吨）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全球主要地区紫铜带销量份额（2026-2031）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全球市场主要厂商紫铜带产能（2024-2025）&amp;（吨）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全球市场主要厂商紫铜带销量（2020-2025）&amp;（吨）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全球市场主要厂商紫铜带销量市场份额（2020-2025）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全球市场主要厂商紫铜带销售收入（2020-2025）&amp;（百万美元）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全球市场主要厂商紫铜带销售收入市场份额（2020-2025）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全球市场主要厂商紫铜带销售价格（2020-2025）&amp;（美元/吨）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2024年全球主要生产商紫铜带收入排名（百万美元）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中国市场主要厂商紫铜带销量（2020-2025）&amp;（吨）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中国市场主要厂商紫铜带销量市场份额（2020-2025）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中国市场主要厂商紫铜带销售收入（2020-2025）&amp;（百万美元）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中国市场主要厂商紫铜带销售收入市场份额（2020-2025）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2024年中国主要生产商紫铜带收入排名（百万美元）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中国市场主要厂商紫铜带销售价格（2020-2025）&amp;（美元/吨）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全球主要厂商紫铜带总部及产地分布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全球主要厂商成立时间及紫铜带商业化日期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全球主要厂商紫铜带产品类型及应用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2024年全球紫铜带主要厂商市场地位（第一梯队、第二梯队和第三梯队）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全球紫铜带市场投资、并购等现状分析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紫铜带生产基地、销售区域、竞争对手及市场地位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紫铜带产品规格、参数及市场应用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紫铜带销量（吨）、收入（百万美元）、价格（美元/吨）及毛利率（2020-2025）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紫铜带生产基地、销售区域、竞争对手及市场地位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紫铜带产品规格、参数及市场应用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紫铜带销量（吨）、收入（百万美元）、价格（美元/吨）及毛利率（2020-2025）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紫铜带生产基地、销售区域、竞争对手及市场地位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紫铜带产品规格、参数及市场应用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紫铜带销量（吨）、收入（百万美元）、价格（美元/吨）及毛利率（2020-2025）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紫铜带生产基地、销售区域、竞争对手及市场地位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紫铜带产品规格、参数及市场应用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紫铜带销量（吨）、收入（百万美元）、价格（美元/吨）及毛利率（2020-2025）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紫铜带生产基地、销售区域、竞争对手及市场地位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紫铜带产品规格、参数及市场应用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紫铜带销量（吨）、收入（百万美元）、价格（美元/吨）及毛利率（2020-2025）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紫铜带生产基地、销售区域、竞争对手及市场地位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紫铜带产品规格、参数及市场应用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紫铜带销量（吨）、收入（百万美元）、价格（美元/吨）及毛利率（2020-2025）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全球不同产品类型紫铜带销量（2020-2025年）&amp;（吨）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全球不同产品类型紫铜带销量市场份额（2020-2025）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全球不同产品类型紫铜带销量预测（2026-2031）&amp;（吨）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全球市场不同产品类型紫铜带销量市场份额预测（2026-2031）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全球不同产品类型紫铜带收入（2020-2025年）&amp;（百万美元）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全球不同产品类型紫铜带收入市场份额（2020-2025）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全球不同产品类型紫铜带收入预测（2026-2031）&amp;（百万美元）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全球不同产品类型紫铜带收入市场份额预测（2026-2031）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全球不同应用紫铜带销量（2020-2025年）&amp;（吨）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全球不同应用紫铜带销量市场份额（2020-2025）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全球不同应用紫铜带销量预测（2026-2031）&amp;（吨）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全球市场不同应用紫铜带销量市场份额预测（2026-2031）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全球不同应用紫铜带收入（2020-2025年）&amp;（百万美元）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全球不同应用紫铜带收入市场份额（2020-2025）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全球不同应用紫铜带收入预测（2026-2031）&amp;（百万美元）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全球不同应用紫铜带收入市场份额预测（2026-2031）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紫铜带上游原料供应商及联系方式列表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紫铜带典型客户列表</w:t>
      </w:r>
      <w:r>
        <w:rPr>
          <w:rFonts w:hint="eastAsia"/>
        </w:rPr>
        <w:br/>
      </w:r>
      <w:r>
        <w:rPr>
          <w:rFonts w:hint="eastAsia"/>
        </w:rPr>
        <w:t>　　表 86： 紫铜带主要销售模式及销售渠道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紫铜带行业发展机遇及主要驱动因素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紫铜带行业发展面临的风险</w:t>
      </w:r>
      <w:r>
        <w:rPr>
          <w:rFonts w:hint="eastAsia"/>
        </w:rPr>
        <w:br/>
      </w:r>
      <w:r>
        <w:rPr>
          <w:rFonts w:hint="eastAsia"/>
        </w:rPr>
        <w:t>　　表 89： 紫铜带行业政策分析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紫铜带产品图片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全球不同产品类型紫铜带销售额2020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全球不同产品类型紫铜带市场份额2024 &amp; 2031</w:t>
      </w:r>
      <w:r>
        <w:rPr>
          <w:rFonts w:hint="eastAsia"/>
        </w:rPr>
        <w:br/>
      </w:r>
      <w:r>
        <w:rPr>
          <w:rFonts w:hint="eastAsia"/>
        </w:rPr>
        <w:t>　　图 4： 薄板产品图片</w:t>
      </w:r>
      <w:r>
        <w:rPr>
          <w:rFonts w:hint="eastAsia"/>
        </w:rPr>
        <w:br/>
      </w:r>
      <w:r>
        <w:rPr>
          <w:rFonts w:hint="eastAsia"/>
        </w:rPr>
        <w:t>　　图 5： 中厚板产品图片</w:t>
      </w:r>
      <w:r>
        <w:rPr>
          <w:rFonts w:hint="eastAsia"/>
        </w:rPr>
        <w:br/>
      </w:r>
      <w:r>
        <w:rPr>
          <w:rFonts w:hint="eastAsia"/>
        </w:rPr>
        <w:t>　　图 6： 厚板产品图片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全球不同应用紫铜带市场份额2024 &amp; 2031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通讯行业</w:t>
      </w:r>
      <w:r>
        <w:rPr>
          <w:rFonts w:hint="eastAsia"/>
        </w:rPr>
        <w:br/>
      </w:r>
      <w:r>
        <w:rPr>
          <w:rFonts w:hint="eastAsia"/>
        </w:rPr>
        <w:t>　　图 11： 汽车行业</w:t>
      </w:r>
      <w:r>
        <w:rPr>
          <w:rFonts w:hint="eastAsia"/>
        </w:rPr>
        <w:br/>
      </w:r>
      <w:r>
        <w:rPr>
          <w:rFonts w:hint="eastAsia"/>
        </w:rPr>
        <w:t>　　图 12： 建筑行业</w:t>
      </w:r>
      <w:r>
        <w:rPr>
          <w:rFonts w:hint="eastAsia"/>
        </w:rPr>
        <w:br/>
      </w:r>
      <w:r>
        <w:rPr>
          <w:rFonts w:hint="eastAsia"/>
        </w:rPr>
        <w:t>　　图 13： 全球紫铜带产能、产量、产能利用率及发展趋势（2020-2031）&amp;（吨）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全球紫铜带产量、需求量及发展趋势（2020-2031）&amp;（吨）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全球主要地区紫铜带产量（2020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全球主要地区紫铜带产量市场份额（2020-2031）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中国紫铜带产能、产量、产能利用率及发展趋势（2020-2031）&amp;（吨）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中国紫铜带产量、市场需求量及发展趋势（2020-2031）&amp;（吨）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全球紫铜带市场销售额及增长率：（2020-2031）&amp;（百万美元）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全球市场紫铜带市场规模：2020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全球市场紫铜带销量及增长率（2020-2031）&amp;（吨）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全球市场紫铜带价格趋势（2020-2031）&amp;（美元/吨）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全球主要地区紫铜带销售收入（2020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全球主要地区紫铜带销售收入市场份额（2020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北美市场紫铜带销量及增长率（2020-2031）&amp;（吨）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北美市场紫铜带收入及增长率（2020-2031）&amp;（百万美元）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欧洲市场紫铜带销量及增长率（2020-2031）&amp;（吨）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欧洲市场紫铜带收入及增长率（2020-2031）&amp;（百万美元）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中国市场紫铜带销量及增长率（2020-2031）&amp;（吨）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中国市场紫铜带收入及增长率（2020-2031）&amp;（百万美元）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日本市场紫铜带销量及增长率（2020-2031）&amp;（吨）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日本市场紫铜带收入及增长率（2020-2031）&amp;（百万美元）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东南亚市场紫铜带销量及增长率（2020-2031）&amp;（吨）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东南亚市场紫铜带收入及增长率（2020-2031）&amp;（百万美元）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印度市场紫铜带销量及增长率（2020-2031）&amp;（吨）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印度市场紫铜带收入及增长率（2020-2031）&amp;（百万美元）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2024年全球市场主要厂商紫铜带销量市场份额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2024年全球市场主要厂商紫铜带收入市场份额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2024年中国市场主要厂商紫铜带销量市场份额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2024年中国市场主要厂商紫铜带收入市场份额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2024年全球前五大生产商紫铜带市场份额</w:t>
      </w:r>
      <w:r>
        <w:rPr>
          <w:rFonts w:hint="eastAsia"/>
        </w:rPr>
        <w:br/>
      </w:r>
      <w:r>
        <w:rPr>
          <w:rFonts w:hint="eastAsia"/>
        </w:rPr>
        <w:t>　　图 42： 2024年全球紫铜带第一梯队、第二梯队和第三梯队厂商及市场份额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全球不同产品类型紫铜带价格走势（2020-2031）&amp;（美元/吨）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全球不同应用紫铜带价格走势（2020-2031）&amp;（美元/吨）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紫铜带产业链</w:t>
      </w:r>
      <w:r>
        <w:rPr>
          <w:rFonts w:hint="eastAsia"/>
        </w:rPr>
        <w:br/>
      </w:r>
      <w:r>
        <w:rPr>
          <w:rFonts w:hint="eastAsia"/>
        </w:rPr>
        <w:t>　　图 46： 紫铜带中国企业SWOT分析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f0393bfd9454d" w:history="1">
        <w:r>
          <w:rPr>
            <w:rStyle w:val="Hyperlink"/>
          </w:rPr>
          <w:t>全球与中国紫铜带发展现状及市场前景预测报告（2025-2031年）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bf0393bfd9454d" w:history="1">
        <w:r>
          <w:rPr>
            <w:rStyle w:val="Hyperlink"/>
          </w:rPr>
          <w:t>https://www.20087.com/5/53/ZiTongDaiHangYeFaZhanQianJing.html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878265003441b" w:history="1">
      <w:r>
        <w:rPr>
          <w:rStyle w:val="Hyperlink"/>
        </w:rPr>
        <w:t>全球与中国紫铜带发展现状及市场前景预测报告（2025-2031年）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iTongDaiHangYeFaZhanQianJing.html" TargetMode="External" Id="Rf0bf0393bfd9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iTongDaiHangYeFaZhanQianJing.html" TargetMode="External" Id="R770878265003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2025-02-09T23:48:13Z</dcterms:created>
  <dcterms:modified xsi:type="dcterms:W3CDTF">2025-02-10T00:48:13Z</dcterms:modified>
  <dc:subject>全球与中国紫铜带发展现状及市场前景预测报告（2025-2031年）</dc:subject>
  <dc:title>全球与中国紫铜带发展现状及市场前景预测报告（2025-2031年）</dc:title>
  <cp:keywords>全球与中国紫铜带发展现状及市场前景预测报告（2025-2031年）</cp:keywords>
  <dc:description>全球与中国紫铜带发展现状及市场前景预测报告（2025-2031年）</dc:description>
</cp:coreProperties>
</file>