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78ac51c5e4be7" w:history="1">
              <w:r>
                <w:rPr>
                  <w:rStyle w:val="Hyperlink"/>
                </w:rPr>
                <w:t>全球与中国航煤市场现状及发展趋势报告（2023-2029年）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78ac51c5e4be7" w:history="1">
              <w:r>
                <w:rPr>
                  <w:rStyle w:val="Hyperlink"/>
                </w:rPr>
                <w:t>全球与中国航煤市场现状及发展趋势报告（2023-2029年）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78ac51c5e4be7" w:history="1">
                <w:r>
                  <w:rPr>
                    <w:rStyle w:val="Hyperlink"/>
                  </w:rPr>
                  <w:t>https://www.20087.com/5/73/HangMeiFaZhanQuShiFenXi.html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煤是航空运输业的主要燃料，近年来面临着能源转型与环境保护的双重挑战。目前，航煤市场正逐步探索低碳替代方案，如可持续航空燃料（SAF）、电力推进系统等，以减少温室气体排放，应对气候变化。同时，随着航空业的复苏和国际旅行的恢复，航煤需求呈现回暖趋势，但同时也受到油价波动、地缘政治等因素的影响。</w:t>
      </w:r>
      <w:r>
        <w:rPr>
          <w:rFonts w:hint="eastAsia"/>
        </w:rPr>
        <w:br/>
      </w:r>
      <w:r>
        <w:rPr>
          <w:rFonts w:hint="eastAsia"/>
        </w:rPr>
        <w:t>　　未来，航煤市场将持续受到可持续发展议程与技术革新的推动。一方面，国际民航组织（ICAO）等机构制定的碳排放目标，将促使航空公司和航煤供应商加快SAF的商业化进程，实现航煤生产的绿色转型；另一方面，氢能、合成燃料等新型航煤的研发，将为航空业提供更为清洁、高效的能源选择，推动行业向零碳未来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78ac51c5e4be7" w:history="1">
        <w:r>
          <w:rPr>
            <w:rStyle w:val="Hyperlink"/>
          </w:rPr>
          <w:t>全球与中国航煤市场现状及发展趋势报告（2023-2029年）</w:t>
        </w:r>
      </w:hyperlink>
      <w:r>
        <w:rPr>
          <w:rFonts w:hint="eastAsia"/>
        </w:rPr>
        <w:t>》深入剖析了当前航煤行业的现状与市场需求，详细探讨了航煤市场规模及其价格动态。航煤报告从产业链角度出发，分析了上下游的影响因素，并进一步细分市场，对航煤各细分领域的具体情况进行探讨。航煤报告还根据现有数据，对航煤市场前景及发展趋势进行了科学预测，揭示了行业内重点企业的竞争格局，评估了品牌影响力和市场集中度，同时指出了航煤行业面临的风险与机遇。航煤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航煤行业概述及市场现状分析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航煤行业介绍</w:t>
      </w:r>
      <w:r>
        <w:rPr>
          <w:rFonts w:hint="eastAsia"/>
        </w:rPr>
        <w:br/>
      </w:r>
      <w:r>
        <w:rPr>
          <w:rFonts w:hint="eastAsia"/>
        </w:rPr>
        <w:t>　　第二节 航煤产品主要分类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一、不同种类航煤产量占比（2022年）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二、不同种类航煤价格走势（2017-2029年）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航煤主要应用领域分析</w:t>
      </w:r>
      <w:r>
        <w:rPr>
          <w:rFonts w:hint="eastAsia"/>
        </w:rPr>
        <w:br/>
      </w:r>
      <w:r>
        <w:rPr>
          <w:rFonts w:hint="eastAsia"/>
        </w:rPr>
        <w:t>　　　　一、航煤主要应用领域</w:t>
      </w:r>
      <w:r>
        <w:rPr>
          <w:rFonts w:hint="eastAsia"/>
        </w:rPr>
        <w:br/>
      </w:r>
      <w:r>
        <w:rPr>
          <w:rFonts w:hint="eastAsia"/>
        </w:rPr>
        <w:t>　　　　二、全球航煤不同应用领域消费量占比（2022年）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全球与中国航煤市场发展现状对比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一、全球航煤市场现状及发展趋势（2017-2029年）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二、中国航煤市场现状及发展趋势（2017-2029年）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全球航煤供需现状及趋势预测（2017-2029年）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一、全球航煤产能、产量、产能利用率情况及趋势（2017-2029年）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二、全球航煤产量、表观消费量情况及趋势（2017-2029年）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中国航煤供需现状及趋势预测（2017-2029年）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一、中国航煤产能、产量、产能利用率情况及趋势（2017-2029年）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二、中国航煤产量、表观消费量情况及趋势（2017-2029年）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三、中国航煤产量、需求量、市场缺口情况及趋势（2017-2029年）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中国航煤行业政策分析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全球与中国航煤重点企业产量、产值、集中度分析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全球市场航煤重点企业2021和2022年产量、产值统计分析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一、全球市场航煤重点企业2021和2022年产量统计分析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二、全球市场航煤重点企业2021和2022年产值统计分析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三、全球市场航煤重点企业2021和2022年产品价格分析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中国市场航煤重点企业2021和2022年产量、产值统计分析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一、中国市场航煤重点企业2021和2022年产量统计分析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二、中国市场航煤重点企业2021和2022年产值统计分析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航煤重点厂商总部</w:t>
      </w:r>
      <w:r>
        <w:rPr>
          <w:rFonts w:hint="eastAsia"/>
        </w:rPr>
        <w:br/>
      </w:r>
      <w:r>
        <w:rPr>
          <w:rFonts w:hint="eastAsia"/>
        </w:rPr>
        <w:t>　　第四节 航煤行业企业集中度分析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全球重点航煤企业SWOT分析</w:t>
      </w:r>
      <w:r>
        <w:rPr>
          <w:rFonts w:hint="eastAsia"/>
        </w:rPr>
        <w:br/>
      </w:r>
      <w:r>
        <w:rPr>
          <w:rFonts w:hint="eastAsia"/>
        </w:rPr>
        <w:t>　　第六节 中国重点航煤企业SWOT分析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全球主要地区航煤产量、产值、市场份额情况及趋势预测（2017-2029年）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全球主要地区航煤产量、产值及市场份额情况及趋势（2017-2029年）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一、全球主要地区航煤产量及市场份额情况及趋势（2017-2029年）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二、全球主要地区航煤产值及市场份额情况及趋势（2017-2029年）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中国市场2017-2029年航煤产量、产值情况及趋势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北美市场2017-2029年航煤产量、产值情况及趋势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欧洲市场2017-2029年航煤产量、产值情况及趋势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日本市场2017-2029年航煤产量、产值情况及趋势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全球主要地区航煤消费量、市场份额及发展趋势分析（2017-2029年）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全球主要地区航煤消费量、市场份额及发展趋势（2017-2029年）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中国市场2017-2029年航煤消费情况及发展趋势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北美市场2017-2029年航煤消费情况及发展趋势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欧洲市场2017-2029年航煤消费情况及发展趋势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日本市场2017-2029年航煤消费情况及发展趋势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主要航煤企业调研分析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二、企业航煤产品</w:t>
      </w:r>
      <w:r>
        <w:rPr>
          <w:rFonts w:hint="eastAsia"/>
        </w:rPr>
        <w:br/>
      </w:r>
      <w:r>
        <w:rPr>
          <w:rFonts w:hint="eastAsia"/>
        </w:rPr>
        <w:t>　　　　三、企业航煤产量、价格、收入、成本、毛利情况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不同种类航煤产量、价格、产值及市场份额情况（2017-2029）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全球市场不同种类航煤产量、产值及市场份额情况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一、全球市场不同种类航煤产量、市场份额情况（2017-2029年）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二、全球市场不同种类航煤产值、市场份额情况（2017-2029年）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三、全球市场不同种类航煤价格走势分析（2017-2029年）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中国市场不同种类航煤产量、产值及市场份额情况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一、中国市场不同种类航煤产量、市场份额情况（2017-2029年）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二、中国市场不同种类航煤产值、市场份额情况（2017-2029年）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三、中国市场不同种类航煤价格走势分析（2017-2029年）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航煤上游原料及下游主要应用领域分析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航煤产业链分析</w:t>
      </w:r>
      <w:r>
        <w:rPr>
          <w:rFonts w:hint="eastAsia"/>
        </w:rPr>
        <w:br/>
      </w:r>
      <w:r>
        <w:rPr>
          <w:rFonts w:hint="eastAsia"/>
        </w:rPr>
        <w:t>　　第二节 航煤产业上游供应分析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全球市场航煤下游主要应用领域消费量、市场份额及增长情况（2017-2029年）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中国市场航煤下游主要应用领域消费量、市场份额及增长情况（2017-2029年）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中国市场航煤产量、消费量、进出口分析及发展趋势（2017-2029年）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中国市场航煤产量、消费量、进出口分析及发展趋势（2017-2029年）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中国市场航煤进出口贸易趋势（2017-2029年）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中国市场航煤主要进口来源</w:t>
      </w:r>
      <w:r>
        <w:rPr>
          <w:rFonts w:hint="eastAsia"/>
        </w:rPr>
        <w:br/>
      </w:r>
      <w:r>
        <w:rPr>
          <w:rFonts w:hint="eastAsia"/>
        </w:rPr>
        <w:t>　　第四节 中国市场航煤主要出口目的地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中国市场航煤主要地区分布（2022年）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中国航煤生产地区分布</w:t>
      </w:r>
      <w:r>
        <w:rPr>
          <w:rFonts w:hint="eastAsia"/>
        </w:rPr>
        <w:br/>
      </w:r>
      <w:r>
        <w:rPr>
          <w:rFonts w:hint="eastAsia"/>
        </w:rPr>
        <w:t>　　第二节 中国航煤消费地区分布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影响中国市场航煤供需因素分析</w:t>
      </w:r>
      <w:r>
        <w:rPr>
          <w:rFonts w:hint="eastAsia"/>
        </w:rPr>
        <w:br/>
      </w:r>
      <w:r>
        <w:rPr>
          <w:rFonts w:hint="eastAsia"/>
        </w:rPr>
        <w:t>　　第一节 航煤及相关行业技术发展概况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航煤进出口贸易现状及趋势（2017-2029年）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航煤产品技术趋势与价格走势预测（2017-2029年）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航煤行业市场环境发展趋势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不同种类航煤产品技术发展趋势（2017-2029年）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航煤价格走势预测（2017-2029年）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航煤销售渠道分析及建议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国内市场航煤销售渠道分析</w:t>
      </w:r>
      <w:r>
        <w:rPr>
          <w:rFonts w:hint="eastAsia"/>
        </w:rPr>
        <w:br/>
      </w:r>
      <w:r>
        <w:rPr>
          <w:rFonts w:hint="eastAsia"/>
        </w:rPr>
        <w:t>　　　　一、当前航煤主要销售模式及销售渠道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二、国内市场航煤销售模式及销售渠道趋势（2017-2029年）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海外市场航煤销售渠道分析</w:t>
      </w:r>
      <w:r>
        <w:rPr>
          <w:rFonts w:hint="eastAsia"/>
        </w:rPr>
        <w:br/>
      </w:r>
      <w:r>
        <w:rPr>
          <w:rFonts w:hint="eastAsia"/>
        </w:rPr>
        <w:t>　　第三节 (中^智^林)航煤行业营销策略建议</w:t>
      </w:r>
      <w:r>
        <w:rPr>
          <w:rFonts w:hint="eastAsia"/>
        </w:rPr>
        <w:br/>
      </w:r>
      <w:r>
        <w:rPr>
          <w:rFonts w:hint="eastAsia"/>
        </w:rPr>
        <w:t>　　　　一、航煤市场定位及目标消费者分析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二、航煤行业营销模式及销售渠道建议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航煤产品介绍</w:t>
      </w:r>
      <w:r>
        <w:rPr>
          <w:rFonts w:hint="eastAsia"/>
        </w:rPr>
        <w:br/>
      </w:r>
      <w:r>
        <w:rPr>
          <w:rFonts w:hint="eastAsia"/>
        </w:rPr>
        <w:t>　　表 航煤产品分类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2022年全球不同种类航煤产量份额</w:t>
      </w:r>
      <w:r>
        <w:rPr>
          <w:rFonts w:hint="eastAsia"/>
        </w:rPr>
        <w:br/>
      </w:r>
      <w:r>
        <w:rPr>
          <w:rFonts w:hint="eastAsia"/>
        </w:rPr>
        <w:t>　　表 不同种类航煤价格及趋势（2017-2029年）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航煤主要应用领域</w:t>
      </w:r>
      <w:r>
        <w:rPr>
          <w:rFonts w:hint="eastAsia"/>
        </w:rPr>
        <w:br/>
      </w:r>
      <w:r>
        <w:rPr>
          <w:rFonts w:hint="eastAsia"/>
        </w:rPr>
        <w:t>　　图 全球2022年航煤不同应用领域消费量份额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全球市场航煤产量及增长情况（2017-2029年）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全球市场航煤产值及增长情况（2017-2029年）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中国市场航煤产量、增长率及趋势（2017-2029年）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中国市场航煤产值、增长率及趋势（2017-2029年）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全球航煤产能、产量、产能利用率及趋势（2017-2029年）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全球航煤产量、表观消费量及趋势（2017-2029年）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中国航煤产能、产量、产能利用率及趋势（2017-2029年）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中国航煤产量、表观消费量及趋势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中国航煤产量、市场需求量及趋势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航煤行业政策分析</w:t>
      </w:r>
      <w:r>
        <w:rPr>
          <w:rFonts w:hint="eastAsia"/>
        </w:rPr>
        <w:br/>
      </w:r>
      <w:r>
        <w:rPr>
          <w:rFonts w:hint="eastAsia"/>
        </w:rPr>
        <w:t>　　表 全球市场航煤重点企业2021和2022年产量统计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全球市场航煤重点企业2021和2022年产量、市场份额统计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全球市场航煤重点企业2022年产量、市场份额统计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全球市场航煤重点企业2021和2022年产值统计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全球市场航煤重点企业2021和2022年产值市场份额统计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全球市场航煤重点企业2021年产值、市场份额统计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全球市场航煤重点企业2022年产值、市场份额统计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全球市场航煤重点企业2021和2022年产品价格统计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中国市场航煤重点企业2021和2022年产量统计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中国市场航煤重点企业2021和2022年产量市场份额统计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中国市场航煤重点企业2021年产量、市场份额统计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中国市场航煤重点企业2022年产量、市场份额统计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中国市场航煤重点企业2021和2022年产值统计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中国市场航煤重点企业2021和2022年产值市场份额统计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中国市场航煤重点企业2021年产值、市场份额统计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中国市场航煤重点企业2022年产值、市场份额统计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航煤企业总部</w:t>
      </w:r>
      <w:r>
        <w:rPr>
          <w:rFonts w:hint="eastAsia"/>
        </w:rPr>
        <w:br/>
      </w:r>
      <w:r>
        <w:rPr>
          <w:rFonts w:hint="eastAsia"/>
        </w:rPr>
        <w:t>　　表 全球市场航煤重点企业2021和2022年产值市场份额统计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全球航煤重点企业SWOT分析</w:t>
      </w:r>
      <w:r>
        <w:rPr>
          <w:rFonts w:hint="eastAsia"/>
        </w:rPr>
        <w:br/>
      </w:r>
      <w:r>
        <w:rPr>
          <w:rFonts w:hint="eastAsia"/>
        </w:rPr>
        <w:t>　　表 中国航煤重点企业SWOT分析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全球主要地区2017-2022年航煤产量统计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全球主要地区2023-2029年航煤产量预测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全球主要地区2017-2029年航煤产量市场份额统计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全球主要地区2022年航煤产量市场份额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全球主要地区2017-2022年航煤产值统计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全球主要地区2023-2029年航煤产值预测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全球主要地区2017-2029年航煤产值市场份额统计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全球主要地区2022年航煤产值市场份额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中国市场2017-2029年航煤产量及增长情况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中国市场2017-2029年航煤产值及增长情况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北美市场2017-2029年航煤产量及增长情况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北美市场2017-2029年航煤产值及增长情况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欧洲市场2017-2029年航煤产量及增长情况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欧洲市场2017-2029年航煤产值及增长情况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日本市场2017-2029年航煤产量及增长情况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日本市场2017-2029年航煤产值及增长情况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全球主要地区2017-2022年航煤消费量统计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全球主要地区2023-2029年航煤消费量预测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全球主要地区2017-2029年航煤消费量市场份额统计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全球主要地区2022年航煤消费量市场份额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中国市场2017-2029年航煤消费量、增长率及趋势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北美市场2017-2029年航煤消费量、增长率及趋势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欧洲市场2017-2029年航煤消费量、增长率及趋势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日本市场2017-2029年航煤消费量、增长率及趋势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企业（一）航煤产品情况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企业（二）航煤产品情况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企业（三）航煤产品情况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企业（四）航煤产品情况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企业（五）航煤产品情况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企业（六）航煤产品情况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企业（七）航煤产品情况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企业（八）航煤产品情况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企业（九）航煤产品情况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企业（十）航煤产品情况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企业（十）2021-2022年航煤产量、价格、收入、成本、毛利情况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全球市场不同种类航煤产量统计（2017-2022年）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全球市场不同种类航煤产量预测（2023-2029年）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全球市场不同种类航煤产量市场份额（2017-2029年）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全球市场不同种类航煤产值统计（2017-2022年）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全球市场不同种类航煤产值预测（2023-2029年）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全球市场不同种类航煤产值市场份额（2017-2029年）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全球市场不同种类航煤价格走势（2017-2029年）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中国市场不同种类航煤产量统计（2017-2022年）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中国市场不同种类航煤产量预测（2023-2029年）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中国市场不同种类航煤产量市场份额（2017-2029年）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中国市场不同种类航煤产值统计（2017-2022年）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中国市场不同种类航煤产值预测（2023-2029年）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中国市场不同种类航煤产值市场份额（2017-2029年）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中国市场不同种类航煤价格走势（2017-2029年）</w:t>
      </w:r>
      <w:r>
        <w:rPr>
          <w:rFonts w:hint="eastAsia"/>
        </w:rPr>
        <w:br/>
      </w:r>
      <w:r>
        <w:rPr>
          <w:rFonts w:hint="eastAsia"/>
        </w:rPr>
        <w:t>　　图 航煤产业链</w:t>
      </w:r>
      <w:r>
        <w:rPr>
          <w:rFonts w:hint="eastAsia"/>
        </w:rPr>
        <w:br/>
      </w:r>
      <w:r>
        <w:rPr>
          <w:rFonts w:hint="eastAsia"/>
        </w:rPr>
        <w:t>　　表 航煤原材料</w:t>
      </w:r>
      <w:r>
        <w:rPr>
          <w:rFonts w:hint="eastAsia"/>
        </w:rPr>
        <w:br/>
      </w:r>
      <w:r>
        <w:rPr>
          <w:rFonts w:hint="eastAsia"/>
        </w:rPr>
        <w:t>　　表 航煤上游原料供应商及联系方式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全球市场航煤主要应用领域消费量统计（2017-2022年）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全球市场航煤主要应用领域消费量预测（2023-2029年）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全球市场航煤主要应用领域消费量市场份额（2017-2029年）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2022年全球市场航煤主要应用领域消费量市场份额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全球市场航煤主要应用领域消费量增长率（2017-2029年）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中国市场航煤主要应用领域消费量统计（2017-2022年）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中国市场航煤主要应用领域消费量预测（2023-2029年）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中国市场航煤主要应用领域消费量市场份额（2017-2029年）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中国市场航煤主要应用领域消费量增长率（2017-2029年）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中国市场航煤产量、消费量、进出口情况分析（2017-2022年）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中国市场航煤产量、消费量、进出口情况预测（2023-2029年）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2017-2029年中国市场航煤进出口量</w:t>
      </w:r>
      <w:r>
        <w:rPr>
          <w:rFonts w:hint="eastAsia"/>
        </w:rPr>
        <w:br/>
      </w:r>
      <w:r>
        <w:rPr>
          <w:rFonts w:hint="eastAsia"/>
        </w:rPr>
        <w:t>　　图 2022年航煤生产地区分布</w:t>
      </w:r>
      <w:r>
        <w:rPr>
          <w:rFonts w:hint="eastAsia"/>
        </w:rPr>
        <w:br/>
      </w:r>
      <w:r>
        <w:rPr>
          <w:rFonts w:hint="eastAsia"/>
        </w:rPr>
        <w:t>　　图 2022年航煤消费地区分布</w:t>
      </w:r>
      <w:r>
        <w:rPr>
          <w:rFonts w:hint="eastAsia"/>
        </w:rPr>
        <w:br/>
      </w:r>
      <w:r>
        <w:rPr>
          <w:rFonts w:hint="eastAsia"/>
        </w:rPr>
        <w:t>　　图 中国航煤进口量及趋势预测（2017-2029年）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中国航煤出口量及趋势预测（2017-2029年）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不同种类航煤产量占比（2023-2029年）</w:t>
      </w:r>
      <w:r>
        <w:rPr>
          <w:rFonts w:hint="eastAsia"/>
        </w:rPr>
        <w:br/>
      </w:r>
      <w:r>
        <w:rPr>
          <w:rFonts w:hint="eastAsia"/>
        </w:rPr>
        <w:t>　　图 航煤价格走势预测（2023-2029年）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国内市场航煤未来销售渠道趋势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78ac51c5e4be7" w:history="1">
        <w:r>
          <w:rPr>
            <w:rStyle w:val="Hyperlink"/>
          </w:rPr>
          <w:t>全球与中国航煤市场现状及发展趋势报告（2023-2029年）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78ac51c5e4be7" w:history="1">
        <w:r>
          <w:rPr>
            <w:rStyle w:val="Hyperlink"/>
          </w:rPr>
          <w:t>https://www.20087.com/5/73/HangMeiFaZhanQuShiFenXi.html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90641bebd14145" w:history="1">
      <w:r>
        <w:rPr>
          <w:rStyle w:val="Hyperlink"/>
        </w:rPr>
        <w:t>全球与中国航煤市场现状及发展趋势报告（2023-2029年）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HangMeiFaZhanQuShiFenXi.html" TargetMode="External" Id="R95878ac51c5e4b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HangMeiFaZhanQuShiFenXi.html" TargetMode="External" Id="R7890641bebd141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2023-10-04T04:12:04Z</dcterms:created>
  <dcterms:modified xsi:type="dcterms:W3CDTF">2023-10-04T05:12:04Z</dcterms:modified>
  <dc:subject>全球与中国航煤市场现状及发展趋势报告（2023-2029年）</dc:subject>
  <dc:title>全球与中国航煤市场现状及发展趋势报告（2023-2029年）</dc:title>
  <cp:keywords>全球与中国航煤市场现状及发展趋势报告（2023-2029年）</cp:keywords>
  <dc:description>全球与中国航煤市场现状及发展趋势报告（2023-2029年）</dc:description>
</cp:coreProperties>
</file>