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304bb07a34038" w:history="1">
              <w:r>
                <w:rPr>
                  <w:rStyle w:val="Hyperlink"/>
                </w:rPr>
                <w:t>2024-2030年中国金属丝网行业现状与市场前景预测报告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304bb07a34038" w:history="1">
              <w:r>
                <w:rPr>
                  <w:rStyle w:val="Hyperlink"/>
                </w:rPr>
                <w:t>2024-2030年中国金属丝网行业现状与市场前景预测报告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304bb07a34038" w:history="1">
                <w:r>
                  <w:rPr>
                    <w:rStyle w:val="Hyperlink"/>
                  </w:rPr>
                  <w:t>https://www.20087.com/5/83/JinShuSiWangHangYeQianJing.html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网是一种多孔材料，广泛应用于过滤、筛分、防护、装饰等领域。随着材料科学和加工技术的进步，金属丝网的材质从传统的铁丝、铜丝扩展到了不锈钢、镍、钛等耐腐蚀、高强度的合金材料，同时编织技术的发展使得网孔形状和分布更加多样，满足了不同行业对过滤精度和耐久性的要求。</w:t>
      </w:r>
      <w:r>
        <w:rPr>
          <w:rFonts w:hint="eastAsia"/>
        </w:rPr>
        <w:br/>
      </w:r>
      <w:r>
        <w:rPr>
          <w:rFonts w:hint="eastAsia"/>
        </w:rPr>
        <w:t>　　金属丝网行业未来的发展将更加注重技术创新和应用领域的拓展。一是通过纳米技术、激光切割等先进制造技术，开发具有特殊性能的金属丝网，如高精度微孔网、智能响应性过滤网等，以适应精密制造和智能设备的需求。二是探索金属丝网在新兴领域的应用，如新能源、环保过滤、生物医疗等，特别是结合纳米材料的复合网，可能带来性能上的革命性突破。此外，环保生产、循环利用也是未来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304bb07a34038" w:history="1">
        <w:r>
          <w:rPr>
            <w:rStyle w:val="Hyperlink"/>
          </w:rPr>
          <w:t>2024-2030年中国金属丝网行业现状与市场前景预测报告</w:t>
        </w:r>
      </w:hyperlink>
      <w:r>
        <w:rPr>
          <w:rFonts w:hint="eastAsia"/>
        </w:rPr>
        <w:t>》依据国家统计局、发改委及金属丝网相关协会等的数据资料，深入研究了金属丝网行业的现状，包括金属丝网市场需求、市场规模及产业链状况。金属丝网报告分析了金属丝网的价格波动、各细分市场的动态，以及重点企业的经营状况。同时，报告对金属丝网市场前景及发展趋势进行了科学预测，揭示了潜在的市场需求和投资机会，也指出了金属丝网行业内可能的风险。此外，金属丝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金属丝网行业概述</w:t>
      </w:r>
      <w:r>
        <w:rPr>
          <w:rFonts w:hint="eastAsia"/>
        </w:rPr>
        <w:br/>
      </w:r>
      <w:r>
        <w:rPr>
          <w:rFonts w:hint="eastAsia"/>
        </w:rPr>
        <w:t>　　第一节 金属丝网定义与分类</w:t>
      </w:r>
      <w:r>
        <w:rPr>
          <w:rFonts w:hint="eastAsia"/>
        </w:rPr>
        <w:br/>
      </w:r>
      <w:r>
        <w:rPr>
          <w:rFonts w:hint="eastAsia"/>
        </w:rPr>
        <w:t>　　第二节 金属丝网应用领域</w:t>
      </w:r>
      <w:r>
        <w:rPr>
          <w:rFonts w:hint="eastAsia"/>
        </w:rPr>
        <w:br/>
      </w:r>
      <w:r>
        <w:rPr>
          <w:rFonts w:hint="eastAsia"/>
        </w:rPr>
        <w:t>　　第三节 金属丝网行业经济指标分析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一、金属丝网行业赢利性评估</w:t>
      </w:r>
      <w:r>
        <w:rPr>
          <w:rFonts w:hint="eastAsia"/>
        </w:rPr>
        <w:br/>
      </w:r>
      <w:r>
        <w:rPr>
          <w:rFonts w:hint="eastAsia"/>
        </w:rPr>
        <w:t>　　　　二、金属丝网行业成长速度分析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三、金属丝网附加值提升空间探讨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四、金属丝网行业进入壁垒分析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五、金属丝网行业风险性评估</w:t>
      </w:r>
      <w:r>
        <w:rPr>
          <w:rFonts w:hint="eastAsia"/>
        </w:rPr>
        <w:br/>
      </w:r>
      <w:r>
        <w:rPr>
          <w:rFonts w:hint="eastAsia"/>
        </w:rPr>
        <w:t>　　　　六、金属丝网行业周期性分析</w:t>
      </w:r>
      <w:r>
        <w:rPr>
          <w:rFonts w:hint="eastAsia"/>
        </w:rPr>
        <w:br/>
      </w:r>
      <w:r>
        <w:rPr>
          <w:rFonts w:hint="eastAsia"/>
        </w:rPr>
        <w:t>　　　　七、金属丝网行业竞争程度指标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八、金属丝网行业成熟度综合分析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金属丝网产业链及经营模式分析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三、金属丝网销售模式与渠道策略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全球金属丝网市场发展分析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2023-2024年全球金属丝网行业发展分析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一、全球金属丝网行业市场规模与趋势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二、全球金属丝网行业发展特点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三、全球金属丝网行业竞争格局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主要国家与地区金属丝网市场分析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2024-2030年全球金属丝网行业发展趋势与前景预测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一、金属丝网技术发展趋势</w:t>
      </w:r>
      <w:r>
        <w:rPr>
          <w:rFonts w:hint="eastAsia"/>
        </w:rPr>
        <w:br/>
      </w:r>
      <w:r>
        <w:rPr>
          <w:rFonts w:hint="eastAsia"/>
        </w:rPr>
        <w:t>　　　　二、金属丝网行业发展趋势</w:t>
      </w:r>
      <w:r>
        <w:rPr>
          <w:rFonts w:hint="eastAsia"/>
        </w:rPr>
        <w:br/>
      </w:r>
      <w:r>
        <w:rPr>
          <w:rFonts w:hint="eastAsia"/>
        </w:rPr>
        <w:t>　　　　三、金属丝网行业发展潜力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中国金属丝网行业市场分析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2023-2024年金属丝网产能与投资动态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一、国内金属丝网产能现状与利用效率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二、金属丝网产能扩张与投资动态分析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2024-2030年金属丝网行业产量统计与趋势预测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一、2019-2024年金属丝网行业数据与增长趋势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1、2019-2024年金属丝网产量及增长趋势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2、2019-2024年金属丝网细分产品产量及份额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二、金属丝网产量影响因素分析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三、2024-2030年金属丝网产量预测</w:t>
      </w:r>
      <w:r>
        <w:rPr>
          <w:rFonts w:hint="eastAsia"/>
        </w:rPr>
        <w:br/>
      </w:r>
      <w:r>
        <w:rPr>
          <w:rFonts w:hint="eastAsia"/>
        </w:rPr>
        <w:t>　　第三节 2024-2030年金属丝网市场需求与销售分析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一、2023-2024年金属丝网行业需求现状</w:t>
      </w:r>
      <w:r>
        <w:rPr>
          <w:rFonts w:hint="eastAsia"/>
        </w:rPr>
        <w:br/>
      </w:r>
      <w:r>
        <w:rPr>
          <w:rFonts w:hint="eastAsia"/>
        </w:rPr>
        <w:t>　　　　二、金属丝网客户群体与需求特点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三、2019-2024年金属丝网行业销售规模分析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四、2024-2030年金属丝网市场增长潜力与规模预测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中国金属丝网细分市场分析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一、2023-2024年金属丝网主要细分产品市场现状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2023-2024年中国金属丝网技术发展研究</w:t>
      </w:r>
      <w:r>
        <w:rPr>
          <w:rFonts w:hint="eastAsia"/>
        </w:rPr>
        <w:br/>
      </w:r>
      <w:r>
        <w:rPr>
          <w:rFonts w:hint="eastAsia"/>
        </w:rPr>
        <w:t>　　第一节 当前金属丝网技术发展现状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金属丝网技术未来发展趋势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金属丝网价格机制与竞争策略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一、2019-2024年金属丝网市场价格走势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金属丝网定价策略与方法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2024-2030年金属丝网价格竞争态势与趋势预测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中国金属丝网行业重点区域市场研究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2023-2024年重点区域金属丝网市场发展概况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二、2019-2024年金属丝网市场需求规模情况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三、2024-2030年金属丝网行业发展潜力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二、2019-2024年金属丝网市场需求规模情况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三、2024-2030年金属丝网行业发展潜力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二、2019-2024年金属丝网市场需求规模情况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三、2024-2030年金属丝网行业发展潜力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二、2019-2024年金属丝网市场需求规模情况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三、2024-2030年金属丝网行业发展潜力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二、2019-2024年金属丝网市场需求规模情况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三、2024-2030年金属丝网行业发展潜力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2019-2024年中国金属丝网行业进出口情况分析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金属丝网行业进口规模与来源分析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一、2019-2024年金属丝网进口规模分析</w:t>
      </w:r>
      <w:r>
        <w:rPr>
          <w:rFonts w:hint="eastAsia"/>
        </w:rPr>
        <w:br/>
      </w:r>
      <w:r>
        <w:rPr>
          <w:rFonts w:hint="eastAsia"/>
        </w:rPr>
        <w:t>　　　　二、金属丝网主要进口来源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金属丝网行业出口规模与目的地分析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一、2019-2024年金属丝网出口规模分析</w:t>
      </w:r>
      <w:r>
        <w:rPr>
          <w:rFonts w:hint="eastAsia"/>
        </w:rPr>
        <w:br/>
      </w:r>
      <w:r>
        <w:rPr>
          <w:rFonts w:hint="eastAsia"/>
        </w:rPr>
        <w:t>　　　　二、金属丝网主要出口目的地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2019-2024年中国金属丝网总体规模与财务指标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中国金属丝网行业总体规模分析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一、金属丝网企业数量与结构</w:t>
      </w:r>
      <w:r>
        <w:rPr>
          <w:rFonts w:hint="eastAsia"/>
        </w:rPr>
        <w:br/>
      </w:r>
      <w:r>
        <w:rPr>
          <w:rFonts w:hint="eastAsia"/>
        </w:rPr>
        <w:t>　　　　二、金属丝网从业人员规模</w:t>
      </w:r>
      <w:r>
        <w:rPr>
          <w:rFonts w:hint="eastAsia"/>
        </w:rPr>
        <w:br/>
      </w:r>
      <w:r>
        <w:rPr>
          <w:rFonts w:hint="eastAsia"/>
        </w:rPr>
        <w:t>　　　　三、金属丝网行业资产状况</w:t>
      </w:r>
      <w:r>
        <w:rPr>
          <w:rFonts w:hint="eastAsia"/>
        </w:rPr>
        <w:br/>
      </w:r>
      <w:r>
        <w:rPr>
          <w:rFonts w:hint="eastAsia"/>
        </w:rPr>
        <w:t>　　第二节 中国金属丝网行业财务指标总体分析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金属丝网行业重点企业经营状况分析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金属丝网重点企业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金属丝网领先企业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金属丝网标杆企业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金属丝网代表企业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金属丝网龙头企业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金属丝网重点企业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中国金属丝网行业竞争格局分析</w:t>
      </w:r>
      <w:r>
        <w:rPr>
          <w:rFonts w:hint="eastAsia"/>
        </w:rPr>
        <w:br/>
      </w:r>
      <w:r>
        <w:rPr>
          <w:rFonts w:hint="eastAsia"/>
        </w:rPr>
        <w:t>　　第一节 金属丝网行业竞争格局总览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2023-2024年金属丝网行业竞争力分析</w:t>
      </w:r>
      <w:r>
        <w:rPr>
          <w:rFonts w:hint="eastAsia"/>
        </w:rPr>
        <w:br/>
      </w:r>
      <w:r>
        <w:rPr>
          <w:rFonts w:hint="eastAsia"/>
        </w:rPr>
        <w:t>　　　　一、金属丝网供应商议价能力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四、金属丝网替代品威胁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2019-2024年金属丝网行业企业并购活动分析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2023-2024年金属丝网行业会展与招投标活动分析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一、金属丝网行业会展活动及其市场影响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2024年中国金属丝网企业发展策略分析</w:t>
      </w:r>
      <w:r>
        <w:rPr>
          <w:rFonts w:hint="eastAsia"/>
        </w:rPr>
        <w:br/>
      </w:r>
      <w:r>
        <w:rPr>
          <w:rFonts w:hint="eastAsia"/>
        </w:rPr>
        <w:t>　　第一节 金属丝网市场策略分析</w:t>
      </w:r>
      <w:r>
        <w:rPr>
          <w:rFonts w:hint="eastAsia"/>
        </w:rPr>
        <w:br/>
      </w:r>
      <w:r>
        <w:rPr>
          <w:rFonts w:hint="eastAsia"/>
        </w:rPr>
        <w:t>　　　　一、金属丝网市场定位与拓展策略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二、金属丝网市场细分与目标客户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金属丝网销售策略分析</w:t>
      </w:r>
      <w:r>
        <w:rPr>
          <w:rFonts w:hint="eastAsia"/>
        </w:rPr>
        <w:br/>
      </w:r>
      <w:r>
        <w:rPr>
          <w:rFonts w:hint="eastAsia"/>
        </w:rPr>
        <w:t>　　　　一、金属丝网销售渠道与网络建设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提高金属丝网企业竞争力建议</w:t>
      </w:r>
      <w:r>
        <w:rPr>
          <w:rFonts w:hint="eastAsia"/>
        </w:rPr>
        <w:br/>
      </w:r>
      <w:r>
        <w:rPr>
          <w:rFonts w:hint="eastAsia"/>
        </w:rPr>
        <w:t>　　　　一、金属丝网技术创新与管理优化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金属丝网品牌战略思考</w:t>
      </w:r>
      <w:r>
        <w:rPr>
          <w:rFonts w:hint="eastAsia"/>
        </w:rPr>
        <w:br/>
      </w:r>
      <w:r>
        <w:rPr>
          <w:rFonts w:hint="eastAsia"/>
        </w:rPr>
        <w:t>　　　　一、金属丝网品牌建设与维护</w:t>
      </w:r>
      <w:r>
        <w:rPr>
          <w:rFonts w:hint="eastAsia"/>
        </w:rPr>
        <w:br/>
      </w:r>
      <w:r>
        <w:rPr>
          <w:rFonts w:hint="eastAsia"/>
        </w:rPr>
        <w:t>　　　　二、金属丝网品牌影响力与市场竞争力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中国金属丝网行业风险与对策</w:t>
      </w:r>
      <w:r>
        <w:rPr>
          <w:rFonts w:hint="eastAsia"/>
        </w:rPr>
        <w:br/>
      </w:r>
      <w:r>
        <w:rPr>
          <w:rFonts w:hint="eastAsia"/>
        </w:rPr>
        <w:t>　　第一节 金属丝网行业SWOT分析</w:t>
      </w:r>
      <w:r>
        <w:rPr>
          <w:rFonts w:hint="eastAsia"/>
        </w:rPr>
        <w:br/>
      </w:r>
      <w:r>
        <w:rPr>
          <w:rFonts w:hint="eastAsia"/>
        </w:rPr>
        <w:t>　　　　一、金属丝网行业优势分析</w:t>
      </w:r>
      <w:r>
        <w:rPr>
          <w:rFonts w:hint="eastAsia"/>
        </w:rPr>
        <w:br/>
      </w:r>
      <w:r>
        <w:rPr>
          <w:rFonts w:hint="eastAsia"/>
        </w:rPr>
        <w:t>　　　　二、金属丝网行业劣势分析</w:t>
      </w:r>
      <w:r>
        <w:rPr>
          <w:rFonts w:hint="eastAsia"/>
        </w:rPr>
        <w:br/>
      </w:r>
      <w:r>
        <w:rPr>
          <w:rFonts w:hint="eastAsia"/>
        </w:rPr>
        <w:t>　　　　三、金属丝网市场机会探索</w:t>
      </w:r>
      <w:r>
        <w:rPr>
          <w:rFonts w:hint="eastAsia"/>
        </w:rPr>
        <w:br/>
      </w:r>
      <w:r>
        <w:rPr>
          <w:rFonts w:hint="eastAsia"/>
        </w:rPr>
        <w:t>　　　　四、金属丝网市场威胁评估</w:t>
      </w:r>
      <w:r>
        <w:rPr>
          <w:rFonts w:hint="eastAsia"/>
        </w:rPr>
        <w:br/>
      </w:r>
      <w:r>
        <w:rPr>
          <w:rFonts w:hint="eastAsia"/>
        </w:rPr>
        <w:t>　　第二节 金属丝网行业风险及对策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2024-2030年中国金属丝网行业前景与发展趋势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金属丝网行业发展环境分析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2024-2030年金属丝网行业发展趋势与方向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一、金属丝网行业发展方向预测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二、金属丝网发展趋势分析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2024-2030年金属丝网行业发展潜力与机遇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一、金属丝网市场发展潜力评估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二、金属丝网新兴市场与机遇探索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金属丝网行业研究结论与建议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金属丝网行业发展建议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金属丝网行业类别</w:t>
      </w:r>
      <w:r>
        <w:rPr>
          <w:rFonts w:hint="eastAsia"/>
        </w:rPr>
        <w:br/>
      </w:r>
      <w:r>
        <w:rPr>
          <w:rFonts w:hint="eastAsia"/>
        </w:rPr>
        <w:t>　　图表 金属丝网行业产业链调研</w:t>
      </w:r>
      <w:r>
        <w:rPr>
          <w:rFonts w:hint="eastAsia"/>
        </w:rPr>
        <w:br/>
      </w:r>
      <w:r>
        <w:rPr>
          <w:rFonts w:hint="eastAsia"/>
        </w:rPr>
        <w:t>　　图表 金属丝网行业现状</w:t>
      </w:r>
      <w:r>
        <w:rPr>
          <w:rFonts w:hint="eastAsia"/>
        </w:rPr>
        <w:br/>
      </w:r>
      <w:r>
        <w:rPr>
          <w:rFonts w:hint="eastAsia"/>
        </w:rPr>
        <w:t>　　图表 金属丝网行业标准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2019-2024年中国金属丝网行业市场规模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2024年中国金属丝网行业产能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2019-2024年中国金属丝网行业产量统计</w:t>
      </w:r>
      <w:r>
        <w:rPr>
          <w:rFonts w:hint="eastAsia"/>
        </w:rPr>
        <w:br/>
      </w:r>
      <w:r>
        <w:rPr>
          <w:rFonts w:hint="eastAsia"/>
        </w:rPr>
        <w:t>　　图表 金属丝网行业动态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2019-2024年中国金属丝网市场需求量</w:t>
      </w:r>
      <w:r>
        <w:rPr>
          <w:rFonts w:hint="eastAsia"/>
        </w:rPr>
        <w:br/>
      </w:r>
      <w:r>
        <w:rPr>
          <w:rFonts w:hint="eastAsia"/>
        </w:rPr>
        <w:t>　　图表 2024年中国金属丝网行业需求区域调研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2019-2024年中国金属丝网行情</w:t>
      </w:r>
      <w:r>
        <w:rPr>
          <w:rFonts w:hint="eastAsia"/>
        </w:rPr>
        <w:br/>
      </w:r>
      <w:r>
        <w:rPr>
          <w:rFonts w:hint="eastAsia"/>
        </w:rPr>
        <w:t>　　图表 2019-2024年中国金属丝网价格走势图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2019-2024年中国金属丝网行业销售收入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2019-2024年中国金属丝网行业盈利情况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2019-2024年中国金属丝网行业利润总额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2019-2024年中国金属丝网进口统计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2019-2024年中国金属丝网出口统计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2019-2024年中国金属丝网行业企业数量统计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**地区金属丝网市场规模</w:t>
      </w:r>
      <w:r>
        <w:rPr>
          <w:rFonts w:hint="eastAsia"/>
        </w:rPr>
        <w:br/>
      </w:r>
      <w:r>
        <w:rPr>
          <w:rFonts w:hint="eastAsia"/>
        </w:rPr>
        <w:t>　　图表 **地区金属丝网行业市场需求</w:t>
      </w:r>
      <w:r>
        <w:rPr>
          <w:rFonts w:hint="eastAsia"/>
        </w:rPr>
        <w:br/>
      </w:r>
      <w:r>
        <w:rPr>
          <w:rFonts w:hint="eastAsia"/>
        </w:rPr>
        <w:t>　　图表 **地区金属丝网市场调研</w:t>
      </w:r>
      <w:r>
        <w:rPr>
          <w:rFonts w:hint="eastAsia"/>
        </w:rPr>
        <w:br/>
      </w:r>
      <w:r>
        <w:rPr>
          <w:rFonts w:hint="eastAsia"/>
        </w:rPr>
        <w:t>　　图表 **地区金属丝网行业市场需求分析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**地区金属丝网市场规模</w:t>
      </w:r>
      <w:r>
        <w:rPr>
          <w:rFonts w:hint="eastAsia"/>
        </w:rPr>
        <w:br/>
      </w:r>
      <w:r>
        <w:rPr>
          <w:rFonts w:hint="eastAsia"/>
        </w:rPr>
        <w:t>　　图表 **地区金属丝网行业市场需求</w:t>
      </w:r>
      <w:r>
        <w:rPr>
          <w:rFonts w:hint="eastAsia"/>
        </w:rPr>
        <w:br/>
      </w:r>
      <w:r>
        <w:rPr>
          <w:rFonts w:hint="eastAsia"/>
        </w:rPr>
        <w:t>　　图表 **地区金属丝网市场调研</w:t>
      </w:r>
      <w:r>
        <w:rPr>
          <w:rFonts w:hint="eastAsia"/>
        </w:rPr>
        <w:br/>
      </w:r>
      <w:r>
        <w:rPr>
          <w:rFonts w:hint="eastAsia"/>
        </w:rPr>
        <w:t>　　图表 **地区金属丝网行业市场需求分析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金属丝网行业竞争对手分析</w:t>
      </w:r>
      <w:r>
        <w:rPr>
          <w:rFonts w:hint="eastAsia"/>
        </w:rPr>
        <w:br/>
      </w:r>
      <w:r>
        <w:rPr>
          <w:rFonts w:hint="eastAsia"/>
        </w:rPr>
        <w:t>　　图表 金属丝网重点企业（一）基本信息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金属丝网重点企业（一）经营情况分析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金属丝网重点企业（一）主要经济指标情况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金属丝网重点企业（一）偿债能力情况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金属丝网重点企业（一）运营能力情况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金属丝网重点企业（一）成长能力情况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金属丝网重点企业（二）基本信息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金属丝网重点企业（二）经营情况分析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金属丝网重点企业（二）主要经济指标情况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金属丝网重点企业（二）偿债能力情况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金属丝网重点企业（二）运营能力情况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金属丝网重点企业（二）成长能力情况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金属丝网重点企业（三）基本信息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金属丝网重点企业（三）经营情况分析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金属丝网重点企业（三）主要经济指标情况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金属丝网重点企业（三）盈利能力情况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金属丝网重点企业（三）偿债能力情况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金属丝网重点企业（三）运营能力情况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金属丝网重点企业（三）成长能力情况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2024-2030年中国金属丝网行业产能预测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2024-2030年中国金属丝网行业产量预测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2024-2030年中国金属丝网市场需求预测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2024-2030年中国金属丝网行业市场规模预测</w:t>
      </w:r>
      <w:r>
        <w:rPr>
          <w:rFonts w:hint="eastAsia"/>
        </w:rPr>
        <w:br/>
      </w:r>
      <w:r>
        <w:rPr>
          <w:rFonts w:hint="eastAsia"/>
        </w:rPr>
        <w:t>　　图表 金属丝网行业准入条件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2024-2030年中国金属丝网行业信息化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2024-2030年中国金属丝网市场前景</w:t>
      </w:r>
      <w:r>
        <w:rPr>
          <w:rFonts w:hint="eastAsia"/>
        </w:rPr>
        <w:br/>
      </w:r>
      <w:r>
        <w:rPr>
          <w:rFonts w:hint="eastAsia"/>
        </w:rPr>
        <w:t>　　图表 2024-2030年中国金属丝网行业风险分析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2024-2030年中国金属丝网行业发展趋势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304bb07a34038" w:history="1">
        <w:r>
          <w:rPr>
            <w:rStyle w:val="Hyperlink"/>
          </w:rPr>
          <w:t>2024-2030年中国金属丝网行业现状与市场前景预测报告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304bb07a34038" w:history="1">
        <w:r>
          <w:rPr>
            <w:rStyle w:val="Hyperlink"/>
          </w:rPr>
          <w:t>https://www.20087.com/5/83/JinShuSiWangHangYeQianJing.html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cff51dfc04026" w:history="1">
      <w:r>
        <w:rPr>
          <w:rStyle w:val="Hyperlink"/>
        </w:rPr>
        <w:t>2024-2030年中国金属丝网行业现状与市场前景预测报告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nShuSiWangHangYeQianJing.html" TargetMode="External" Id="R5ec304bb07a3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nShuSiWangHangYeQianJing.html" TargetMode="External" Id="Rd18cff51dfc0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2024-07-05T03:06:40Z</dcterms:created>
  <dcterms:modified xsi:type="dcterms:W3CDTF">2024-07-05T04:06:40Z</dcterms:modified>
  <dc:subject>2024-2030年中国金属丝网行业现状与市场前景预测报告</dc:subject>
  <dc:title>2024-2030年中国金属丝网行业现状与市场前景预测报告</dc:title>
  <cp:keywords>2024-2030年中国金属丝网行业现状与市场前景预测报告</cp:keywords>
  <dc:description>2024-2030年中国金属丝网行业现状与市场前景预测报告</dc:description>
</cp:coreProperties>
</file>