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ebaee702e42c0" w:history="1">
              <w:r>
                <w:rPr>
                  <w:rStyle w:val="Hyperlink"/>
                </w:rPr>
                <w:t>中国钢丝绳润滑脂市场调研与前景趋势分析报告（2025-2031年）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ebaee702e42c0" w:history="1">
              <w:r>
                <w:rPr>
                  <w:rStyle w:val="Hyperlink"/>
                </w:rPr>
                <w:t>中国钢丝绳润滑脂市场调研与前景趋势分析报告（2025-2031年）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ebaee702e42c0" w:history="1">
                <w:r>
                  <w:rPr>
                    <w:rStyle w:val="Hyperlink"/>
                  </w:rPr>
                  <w:t>https://www.20087.com/5/33/GangSiShengRunHuaZhiDeXianZhuangYuQianJing.html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润滑脂是一种专门用于钢丝绳内部与外部润滑的专用油脂，主要作用是减少钢丝之间的摩擦损耗、防止腐蚀、延长使用寿命。该类产品广泛应用于起重机械、港口吊装、矿井提升、桥梁缆索等重载工况下的钢丝绳维护中。目前，市场上主流润滑脂主要包括半流体润滑脂、渗透型润滑剂和固体润滑膜等多种类型，分别适用于不同使用环境和维护周期。现代钢丝绳润滑脂普遍具备良好的粘附性、抗水冲刷性、极压抗磨性能，并在配方中添加抗氧化剂与防腐蚀添加剂，以应对恶劣工况带来的挑战。</w:t>
      </w:r>
      <w:r>
        <w:rPr>
          <w:rFonts w:hint="eastAsia"/>
        </w:rPr>
        <w:br/>
      </w:r>
      <w:r>
        <w:rPr>
          <w:rFonts w:hint="eastAsia"/>
        </w:rPr>
        <w:t>　　未来，钢丝绳润滑脂的发展将更加注重高性能化、环保友好型与智能化施加技术。一方面，随着特种合成基础油和纳米添加剂技术的应用，新型润滑脂将具备更强的渗透能力和更长的服役周期，特别是在深海、高温、高湿等极端环境下仍能保持稳定性能。另一方面，面对全球范围内对环境保护的要求不断提高，厂商将加快研发可生物降解、无重金属残留的绿色润滑脂，以替代传统含氯、含硫添加剂产品。此外，智能化施加设备的引入将提升润滑作业的精准性与自动化水平，例如结合红外检测与自动喷射系统，实现按需润滑与状态监测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ebaee702e42c0" w:history="1">
        <w:r>
          <w:rPr>
            <w:rStyle w:val="Hyperlink"/>
          </w:rPr>
          <w:t>中国钢丝绳润滑脂市场调研与前景趋势分析报告（2025-2031年）</w:t>
        </w:r>
      </w:hyperlink>
      <w:r>
        <w:rPr>
          <w:rFonts w:hint="eastAsia"/>
        </w:rPr>
        <w:t>》系统分析了钢丝绳润滑脂行业的市场规模、需求动态及价格趋势，并深入探讨了钢丝绳润滑脂产业链结构的变化与发展。报告详细解读了钢丝绳润滑脂行业现状，科学预测了未来市场前景与发展趋势，同时对钢丝绳润滑脂细分市场的竞争格局进行了全面评估，重点关注领先企业的竞争实力、市场集中度及品牌影响力。结合钢丝绳润滑脂技术现状与未来方向，报告揭示了钢丝绳润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钢丝绳润滑脂行业概述</w:t>
      </w:r>
      <w:r>
        <w:rPr>
          <w:rFonts w:hint="eastAsia"/>
        </w:rPr>
        <w:br/>
      </w:r>
      <w:r>
        <w:rPr>
          <w:rFonts w:hint="eastAsia"/>
        </w:rPr>
        <w:t>　　第一节 钢丝绳润滑脂定义与分类</w:t>
      </w:r>
      <w:r>
        <w:rPr>
          <w:rFonts w:hint="eastAsia"/>
        </w:rPr>
        <w:br/>
      </w:r>
      <w:r>
        <w:rPr>
          <w:rFonts w:hint="eastAsia"/>
        </w:rPr>
        <w:t>　　第二节 钢丝绳润滑脂应用领域</w:t>
      </w:r>
      <w:r>
        <w:rPr>
          <w:rFonts w:hint="eastAsia"/>
        </w:rPr>
        <w:br/>
      </w:r>
      <w:r>
        <w:rPr>
          <w:rFonts w:hint="eastAsia"/>
        </w:rPr>
        <w:t>　　第三节 钢丝绳润滑脂行业经济指标分析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一、钢丝绳润滑脂行业赢利性评估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二、钢丝绳润滑脂行业成长速度分析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三、钢丝绳润滑脂附加值提升空间探讨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四、钢丝绳润滑脂行业进入壁垒分析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五、钢丝绳润滑脂行业风险性评估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六、钢丝绳润滑脂行业周期性分析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七、钢丝绳润滑脂行业竞争程度指标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八、钢丝绳润滑脂行业成熟度综合分析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钢丝绳润滑脂产业链及经营模式分析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三、钢丝绳润滑脂销售模式与渠道策略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全球钢丝绳润滑脂市场发展分析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2024-2025年全球钢丝绳润滑脂行业发展分析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一、全球钢丝绳润滑脂行业市场规模与趋势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二、全球钢丝绳润滑脂行业发展特点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三、全球钢丝绳润滑脂行业竞争格局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主要国家与地区钢丝绳润滑脂市场分析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2025-2031年全球钢丝绳润滑脂行业发展趋势与前景预测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一、钢丝绳润滑脂行业发展趋势</w:t>
      </w:r>
      <w:r>
        <w:rPr>
          <w:rFonts w:hint="eastAsia"/>
        </w:rPr>
        <w:br/>
      </w:r>
      <w:r>
        <w:rPr>
          <w:rFonts w:hint="eastAsia"/>
        </w:rPr>
        <w:t>　　　　二、钢丝绳润滑脂行业发展潜力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2024-2025年钢丝绳润滑脂产能与投资动态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一、国内钢丝绳润滑脂产能现状与利用效率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二、钢丝绳润滑脂产能扩张与投资动态分析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2025-2031年钢丝绳润滑脂行业产量统计与趋势预测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一、2019-2024年钢丝绳润滑脂行业产量与增长趋势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1、2019-2024年钢丝绳润滑脂产量及增长趋势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2、2019-2024年钢丝绳润滑脂细分产品产量及份额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二、钢丝绳润滑脂产量影响因素分析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三、2025-2031年钢丝绳润滑脂产量预测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2025-2031年钢丝绳润滑脂市场需求与销售分析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一、2024-2025年钢丝绳润滑脂行业需求现状</w:t>
      </w:r>
      <w:r>
        <w:rPr>
          <w:rFonts w:hint="eastAsia"/>
        </w:rPr>
        <w:br/>
      </w:r>
      <w:r>
        <w:rPr>
          <w:rFonts w:hint="eastAsia"/>
        </w:rPr>
        <w:t>　　　　二、钢丝绳润滑脂客户群体与需求特点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三、2019-2024年钢丝绳润滑脂行业销售规模分析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四、2025-2031年钢丝绳润滑脂市场增长潜力与规模预测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2024-2025年钢丝绳润滑脂行业技术发展现状及趋势分析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钢丝绳润滑脂行业技术发展现状分析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国内外钢丝绳润滑脂行业技术差距分析及差距形成的主要原因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钢丝绳润滑脂行业技术发展方向、趋势预测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提升钢丝绳润滑脂行业技术能力策略建议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一、2024-2025年钢丝绳润滑脂主要细分产品市场现状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一、2019-2024年钢丝绳润滑脂市场价格走势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钢丝绳润滑脂定价策略与方法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2025-2031年钢丝绳润滑脂价格竞争态势与趋势预测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2024-2025年重点区域钢丝绳润滑脂市场发展概况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二、2019-2024年钢丝绳润滑脂市场需求规模情况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三、2025-2031年钢丝绳润滑脂行业发展潜力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2019-2024年中国钢丝绳润滑脂行业进出口情况分析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钢丝绳润滑脂行业进口规模与来源分析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一、2019-2024年钢丝绳润滑脂进口规模分析</w:t>
      </w:r>
      <w:r>
        <w:rPr>
          <w:rFonts w:hint="eastAsia"/>
        </w:rPr>
        <w:br/>
      </w:r>
      <w:r>
        <w:rPr>
          <w:rFonts w:hint="eastAsia"/>
        </w:rPr>
        <w:t>　　　　二、钢丝绳润滑脂主要进口来源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钢丝绳润滑脂行业出口规模与目的地分析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一、2019-2024年钢丝绳润滑脂出口规模分析</w:t>
      </w:r>
      <w:r>
        <w:rPr>
          <w:rFonts w:hint="eastAsia"/>
        </w:rPr>
        <w:br/>
      </w:r>
      <w:r>
        <w:rPr>
          <w:rFonts w:hint="eastAsia"/>
        </w:rPr>
        <w:t>　　　　二、钢丝绳润滑脂主要出口目的地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2019-2024年中国钢丝绳润滑脂总体规模与财务指标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中国钢丝绳润滑脂行业总体规模分析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一、钢丝绳润滑脂企业数量与结构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二、钢丝绳润滑脂从业人员规模</w:t>
      </w:r>
      <w:r>
        <w:rPr>
          <w:rFonts w:hint="eastAsia"/>
        </w:rPr>
        <w:br/>
      </w:r>
      <w:r>
        <w:rPr>
          <w:rFonts w:hint="eastAsia"/>
        </w:rPr>
        <w:t>　　　　三、钢丝绳润滑脂行业资产状况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中国钢丝绳润滑脂行业财务指标总体分析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钢丝绳润滑脂重点企业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钢丝绳润滑脂领先企业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钢丝绳润滑脂标杆企业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钢丝绳润滑脂代表企业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钢丝绳润滑脂龙头企业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钢丝绳润滑脂重点企业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中国钢丝绳润滑脂行业竞争格局分析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2024-2025年钢丝绳润滑脂行业竞争力分析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一、钢丝绳润滑脂供应商议价能力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四、钢丝绳润滑脂替代品威胁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2019-2024年钢丝绳润滑脂行业企业并购活动分析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2024-2025年钢丝绳润滑脂行业会展与招投标活动分析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一、钢丝绳润滑脂行业会展活动及其市场影响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2025年中国钢丝绳润滑脂企业发展策略分析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钢丝绳润滑脂市场策略分析</w:t>
      </w:r>
      <w:r>
        <w:rPr>
          <w:rFonts w:hint="eastAsia"/>
        </w:rPr>
        <w:br/>
      </w:r>
      <w:r>
        <w:rPr>
          <w:rFonts w:hint="eastAsia"/>
        </w:rPr>
        <w:t>　　　　一、钢丝绳润滑脂市场定位与拓展策略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二、钢丝绳润滑脂市场细分与目标客户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钢丝绳润滑脂销售策略分析</w:t>
      </w:r>
      <w:r>
        <w:rPr>
          <w:rFonts w:hint="eastAsia"/>
        </w:rPr>
        <w:br/>
      </w:r>
      <w:r>
        <w:rPr>
          <w:rFonts w:hint="eastAsia"/>
        </w:rPr>
        <w:t>　　　　一、钢丝绳润滑脂销售渠道与网络建设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提高钢丝绳润滑脂企业竞争力建议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一、钢丝绳润滑脂技术创新与管理优化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钢丝绳润滑脂品牌战略思考</w:t>
      </w:r>
      <w:r>
        <w:rPr>
          <w:rFonts w:hint="eastAsia"/>
        </w:rPr>
        <w:br/>
      </w:r>
      <w:r>
        <w:rPr>
          <w:rFonts w:hint="eastAsia"/>
        </w:rPr>
        <w:t>　　　　一、钢丝绳润滑脂品牌建设与维护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二、钢丝绳润滑脂品牌影响力与市场竞争力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中国钢丝绳润滑脂行业风险与对策</w:t>
      </w:r>
      <w:r>
        <w:rPr>
          <w:rFonts w:hint="eastAsia"/>
        </w:rPr>
        <w:br/>
      </w:r>
      <w:r>
        <w:rPr>
          <w:rFonts w:hint="eastAsia"/>
        </w:rPr>
        <w:t>　　第一节 钢丝绳润滑脂行业SWOT分析</w:t>
      </w:r>
      <w:r>
        <w:rPr>
          <w:rFonts w:hint="eastAsia"/>
        </w:rPr>
        <w:br/>
      </w:r>
      <w:r>
        <w:rPr>
          <w:rFonts w:hint="eastAsia"/>
        </w:rPr>
        <w:t>　　　　一、钢丝绳润滑脂行业优势分析</w:t>
      </w:r>
      <w:r>
        <w:rPr>
          <w:rFonts w:hint="eastAsia"/>
        </w:rPr>
        <w:br/>
      </w:r>
      <w:r>
        <w:rPr>
          <w:rFonts w:hint="eastAsia"/>
        </w:rPr>
        <w:t>　　　　二、钢丝绳润滑脂行业劣势分析</w:t>
      </w:r>
      <w:r>
        <w:rPr>
          <w:rFonts w:hint="eastAsia"/>
        </w:rPr>
        <w:br/>
      </w:r>
      <w:r>
        <w:rPr>
          <w:rFonts w:hint="eastAsia"/>
        </w:rPr>
        <w:t>　　　　三、钢丝绳润滑脂市场机会探索</w:t>
      </w:r>
      <w:r>
        <w:rPr>
          <w:rFonts w:hint="eastAsia"/>
        </w:rPr>
        <w:br/>
      </w:r>
      <w:r>
        <w:rPr>
          <w:rFonts w:hint="eastAsia"/>
        </w:rPr>
        <w:t>　　　　四、钢丝绳润滑脂市场威胁评估</w:t>
      </w:r>
      <w:r>
        <w:rPr>
          <w:rFonts w:hint="eastAsia"/>
        </w:rPr>
        <w:br/>
      </w:r>
      <w:r>
        <w:rPr>
          <w:rFonts w:hint="eastAsia"/>
        </w:rPr>
        <w:t>　　第二节 钢丝绳润滑脂行业风险及对策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2025-2031年中国钢丝绳润滑脂行业前景与发展趋势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钢丝绳润滑脂行业发展环境分析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2025-2031年钢丝绳润滑脂行业发展趋势与方向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一、钢丝绳润滑脂行业发展方向预测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二、钢丝绳润滑脂发展趋势分析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2025-2031年钢丝绳润滑脂行业发展潜力与机遇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一、钢丝绳润滑脂市场发展潜力评估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二、钢丝绳润滑脂新兴市场与机遇探索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钢丝绳润滑脂行业研究结论与建议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(中智.林)钢丝绳润滑脂行业发展建议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钢丝绳润滑脂行业类别</w:t>
      </w:r>
      <w:r>
        <w:rPr>
          <w:rFonts w:hint="eastAsia"/>
        </w:rPr>
        <w:br/>
      </w:r>
      <w:r>
        <w:rPr>
          <w:rFonts w:hint="eastAsia"/>
        </w:rPr>
        <w:t>　　图表 钢丝绳润滑脂行业产业链调研</w:t>
      </w:r>
      <w:r>
        <w:rPr>
          <w:rFonts w:hint="eastAsia"/>
        </w:rPr>
        <w:br/>
      </w:r>
      <w:r>
        <w:rPr>
          <w:rFonts w:hint="eastAsia"/>
        </w:rPr>
        <w:t>　　图表 钢丝绳润滑脂行业现状</w:t>
      </w:r>
      <w:r>
        <w:rPr>
          <w:rFonts w:hint="eastAsia"/>
        </w:rPr>
        <w:br/>
      </w:r>
      <w:r>
        <w:rPr>
          <w:rFonts w:hint="eastAsia"/>
        </w:rPr>
        <w:t>　　图表 钢丝绳润滑脂行业标准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2019-2024年中国钢丝绳润滑脂市场规模</w:t>
      </w:r>
      <w:r>
        <w:rPr>
          <w:rFonts w:hint="eastAsia"/>
        </w:rPr>
        <w:br/>
      </w:r>
      <w:r>
        <w:rPr>
          <w:rFonts w:hint="eastAsia"/>
        </w:rPr>
        <w:t>　　图表 2025年中国钢丝绳润滑脂行业产能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2019-2024年中国钢丝绳润滑脂产量</w:t>
      </w:r>
      <w:r>
        <w:rPr>
          <w:rFonts w:hint="eastAsia"/>
        </w:rPr>
        <w:br/>
      </w:r>
      <w:r>
        <w:rPr>
          <w:rFonts w:hint="eastAsia"/>
        </w:rPr>
        <w:t>　　图表 钢丝绳润滑脂行业动态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2025年中国钢丝绳润滑脂行业需求区域调研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2019-2024年中国钢丝绳润滑脂行情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2019-2024年中国钢丝绳润滑脂进口数据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2019-2024年中国钢丝绳润滑脂行业企业数量统计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**地区钢丝绳润滑脂市场规模</w:t>
      </w:r>
      <w:r>
        <w:rPr>
          <w:rFonts w:hint="eastAsia"/>
        </w:rPr>
        <w:br/>
      </w:r>
      <w:r>
        <w:rPr>
          <w:rFonts w:hint="eastAsia"/>
        </w:rPr>
        <w:t>　　图表 **地区钢丝绳润滑脂行业市场需求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**地区钢丝绳润滑脂市场调研</w:t>
      </w:r>
      <w:r>
        <w:rPr>
          <w:rFonts w:hint="eastAsia"/>
        </w:rPr>
        <w:br/>
      </w:r>
      <w:r>
        <w:rPr>
          <w:rFonts w:hint="eastAsia"/>
        </w:rPr>
        <w:t>　　图表 **地区钢丝绳润滑脂行业市场需求分析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**地区钢丝绳润滑脂市场规模</w:t>
      </w:r>
      <w:r>
        <w:rPr>
          <w:rFonts w:hint="eastAsia"/>
        </w:rPr>
        <w:br/>
      </w:r>
      <w:r>
        <w:rPr>
          <w:rFonts w:hint="eastAsia"/>
        </w:rPr>
        <w:t>　　图表 **地区钢丝绳润滑脂行业市场需求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**地区钢丝绳润滑脂市场调研</w:t>
      </w:r>
      <w:r>
        <w:rPr>
          <w:rFonts w:hint="eastAsia"/>
        </w:rPr>
        <w:br/>
      </w:r>
      <w:r>
        <w:rPr>
          <w:rFonts w:hint="eastAsia"/>
        </w:rPr>
        <w:t>　　图表 **地区钢丝绳润滑脂行业市场需求分析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钢丝绳润滑脂行业竞争对手分析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钢丝绳润滑脂重点企业（三）成长能力情况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2025-2031年中国钢丝绳润滑脂市场规模预测</w:t>
      </w:r>
      <w:r>
        <w:rPr>
          <w:rFonts w:hint="eastAsia"/>
        </w:rPr>
        <w:br/>
      </w:r>
      <w:r>
        <w:rPr>
          <w:rFonts w:hint="eastAsia"/>
        </w:rPr>
        <w:t>　　图表 钢丝绳润滑脂行业准入条件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2025-2031年中国钢丝绳润滑脂行业信息化</w:t>
      </w:r>
      <w:r>
        <w:rPr>
          <w:rFonts w:hint="eastAsia"/>
        </w:rPr>
        <w:br/>
      </w:r>
      <w:r>
        <w:rPr>
          <w:rFonts w:hint="eastAsia"/>
        </w:rPr>
        <w:t>　　图表 2025年中国钢丝绳润滑脂市场前景分析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2025-2031年中国钢丝绳润滑脂行业发展趋势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ebaee702e42c0" w:history="1">
        <w:r>
          <w:rPr>
            <w:rStyle w:val="Hyperlink"/>
          </w:rPr>
          <w:t>中国钢丝绳润滑脂市场调研与前景趋势分析报告（2025-2031年）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ebaee702e42c0" w:history="1">
        <w:r>
          <w:rPr>
            <w:rStyle w:val="Hyperlink"/>
          </w:rPr>
          <w:t>https://www.20087.com/5/33/GangSiShengRunHuaZhiDeXianZhuangYuQianJing.html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d24de770948ce" w:history="1">
      <w:r>
        <w:rPr>
          <w:rStyle w:val="Hyperlink"/>
        </w:rPr>
        <w:t>中国钢丝绳润滑脂市场调研与前景趋势分析报告（2025-2031年）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ngSiShengRunHuaZhiDeXianZhuangYuQianJing.html" TargetMode="External" Id="R2bbebaee702e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ngSiShengRunHuaZhiDeXianZhuangYuQianJing.html" TargetMode="External" Id="R79ad24de770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2025-05-17T09:13:35Z</dcterms:created>
  <dcterms:modified xsi:type="dcterms:W3CDTF">2025-05-17T10:13:35Z</dcterms:modified>
  <dc:subject>中国钢丝绳润滑脂市场调研与前景趋势分析报告（2025-2031年）</dc:subject>
  <dc:title>中国钢丝绳润滑脂市场调研与前景趋势分析报告（2025-2031年）</dc:title>
  <cp:keywords>中国钢丝绳润滑脂市场调研与前景趋势分析报告（2025-2031年）</cp:keywords>
  <dc:description>中国钢丝绳润滑脂市场调研与前景趋势分析报告（2025-2031年）</dc:description>
</cp:coreProperties>
</file>