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22cd3f11e4600" w:history="1">
              <w:r>
                <w:rPr>
                  <w:rStyle w:val="Hyperlink"/>
                </w:rPr>
                <w:t>2025-2031年全球与中国锂电池租赁行业调研及市场前景预测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22cd3f11e4600" w:history="1">
              <w:r>
                <w:rPr>
                  <w:rStyle w:val="Hyperlink"/>
                </w:rPr>
                <w:t>2025-2031年全球与中国锂电池租赁行业调研及市场前景预测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22cd3f11e4600" w:history="1">
                <w:r>
                  <w:rPr>
                    <w:rStyle w:val="Hyperlink"/>
                  </w:rPr>
                  <w:t>https://www.20087.com/5/53/LiDianChiZuLinHangYeXianZhuangJiQianJing.html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租赁是为用户提供临时或长期使用锂电池的服务模式，主要应用于电动汽车、储能系统等领域。这种模式降低了用户的初始购置成本，提高了资源利用率，逐渐受到市场的认可。然而，当前面临的主要挑战包括电池性能退化快、回收体系不完善等问题。</w:t>
      </w:r>
      <w:r>
        <w:rPr>
          <w:rFonts w:hint="eastAsia"/>
        </w:rPr>
        <w:br/>
      </w:r>
      <w:r>
        <w:rPr>
          <w:rFonts w:hint="eastAsia"/>
        </w:rPr>
        <w:t>　　未来，锂电池租赁将更加注重全生命周期管理与技术创新。一方面，建立完善的电池监测和维护机制，延长电池使用寿命并保证性能稳定；另一方面，探索新型电池材料和技术，如固态电池，提升能量密度和安全性。此外，构建健全的回收再利用体系，实现废旧电池的有效处理和资源循环利用，将是推动行业可持续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22cd3f11e4600" w:history="1">
        <w:r>
          <w:rPr>
            <w:rStyle w:val="Hyperlink"/>
          </w:rPr>
          <w:t>2025-2031年全球与中国锂电池租赁行业调研及市场前景预测</w:t>
        </w:r>
      </w:hyperlink>
      <w:r>
        <w:rPr>
          <w:rFonts w:hint="eastAsia"/>
        </w:rPr>
        <w:t>》依托国家统计局、发改委及锂电池租赁相关行业协会的详实数据，对锂电池租赁行业的现状、市场需求、市场规模、产业链结构、价格变动、细分市场进行了全面调研。锂电池租赁报告还详细剖析了锂电池租赁市场竞争格局，重点关注了品牌影响力、市场集中度及重点企业运营情况，并在预测锂电池租赁市场发展前景和发展趋势的同时，识别了锂电池租赁行业潜在的风险与机遇。锂电池租赁报告以专业、科学、规范的研究方法和客观、权威的分析，为锂电池租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锂电池租赁市场概述</w:t>
      </w:r>
      <w:r>
        <w:rPr>
          <w:rFonts w:hint="eastAsia"/>
        </w:rPr>
        <w:br/>
      </w:r>
      <w:r>
        <w:rPr>
          <w:rFonts w:hint="eastAsia"/>
        </w:rPr>
        <w:t>　　1.1 锂电池租赁市场概述</w:t>
      </w:r>
      <w:r>
        <w:rPr>
          <w:rFonts w:hint="eastAsia"/>
        </w:rPr>
        <w:br/>
      </w:r>
      <w:r>
        <w:rPr>
          <w:rFonts w:hint="eastAsia"/>
        </w:rPr>
        <w:t>　　1.2 不同产品类型锂电池租赁分析</w:t>
      </w:r>
      <w:r>
        <w:rPr>
          <w:rFonts w:hint="eastAsia"/>
        </w:rPr>
        <w:br/>
      </w:r>
      <w:r>
        <w:rPr>
          <w:rFonts w:hint="eastAsia"/>
        </w:rPr>
        <w:t>　　　　1.2.1 相机锂电池</w:t>
      </w:r>
      <w:r>
        <w:rPr>
          <w:rFonts w:hint="eastAsia"/>
        </w:rPr>
        <w:br/>
      </w:r>
      <w:r>
        <w:rPr>
          <w:rFonts w:hint="eastAsia"/>
        </w:rPr>
        <w:t>　　　　1.2.2 发电站锂电池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全球市场不同产品类型锂电池租赁销售额对比（2020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全球不同产品类型锂电池租赁销售额及预测（2020-2031）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全球不同产品类型锂电池租赁销售额及市场份额（2020-2025）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全球不同产品类型锂电池租赁销售额预测（2026-2031）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中国不同产品类型锂电池租赁销售额及预测（2020-2031）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中国不同产品类型锂电池租赁销售额及市场份额（2020-2025）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中国不同产品类型锂电池租赁销售额预测（2026-2031）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从不同应用，锂电池租赁主要包括如下几个方面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电子产品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农业设备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全球市场不同应用锂电池租赁销售额对比（2020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全球不同应用锂电池租赁销售额及预测（2020-2031）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全球不同应用锂电池租赁销售额及市场份额（2020-2025）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全球不同应用锂电池租赁销售额预测（2026-2031）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中国不同应用锂电池租赁销售额及预测（2020-2031）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中国不同应用锂电池租赁销售额及市场份额（2020-2025）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中国不同应用锂电池租赁销售额预测（2026-2031）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全球主要地区锂电池租赁市场规模分析：2020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全球主要地区锂电池租赁销售额及份额（2020-2025年）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全球主要地区锂电池租赁销售额及份额预测（2026-2031）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北美锂电池租赁销售额及预测（2020-2031）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欧洲锂电池租赁销售额及预测（2020-2031）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中国锂电池租赁销售额及预测（2020-2031）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日本锂电池租赁销售额及预测（2020-2031）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东南亚锂电池租赁销售额及预测（2020-2031）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印度锂电池租赁销售额及预测（2020-2031）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全球主要企业锂电池租赁销售额及市场份额</w:t>
      </w:r>
      <w:r>
        <w:rPr>
          <w:rFonts w:hint="eastAsia"/>
        </w:rPr>
        <w:br/>
      </w:r>
      <w:r>
        <w:rPr>
          <w:rFonts w:hint="eastAsia"/>
        </w:rPr>
        <w:t>　　4.2 全球锂电池租赁主要企业竞争态势</w:t>
      </w:r>
      <w:r>
        <w:rPr>
          <w:rFonts w:hint="eastAsia"/>
        </w:rPr>
        <w:br/>
      </w:r>
      <w:r>
        <w:rPr>
          <w:rFonts w:hint="eastAsia"/>
        </w:rPr>
        <w:t>　　　　4.2.1 锂电池租赁行业集中度分析：2024年全球Top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全球锂电池租赁第一梯队、第二梯队和第三梯队企业及市场份额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2024年全球主要厂商锂电池租赁收入排名</w:t>
      </w:r>
      <w:r>
        <w:rPr>
          <w:rFonts w:hint="eastAsia"/>
        </w:rPr>
        <w:br/>
      </w:r>
      <w:r>
        <w:rPr>
          <w:rFonts w:hint="eastAsia"/>
        </w:rPr>
        <w:t>　　4.4 全球主要厂商锂电池租赁总部及市场区域分布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全球主要厂商锂电池租赁产品类型及应用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全球主要厂商锂电池租赁商业化日期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锂电池租赁全球领先企业SWOT分析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中国市场锂电池租赁主要企业分析</w:t>
      </w:r>
      <w:r>
        <w:rPr>
          <w:rFonts w:hint="eastAsia"/>
        </w:rPr>
        <w:br/>
      </w:r>
      <w:r>
        <w:rPr>
          <w:rFonts w:hint="eastAsia"/>
        </w:rPr>
        <w:t>　　5.1 中国锂电池租赁销售额及市场份额（2020-2025）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中国锂电池租赁Top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锂电池租赁产品及服务介绍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锂电池租赁行业发展机遇及主要驱动因素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锂电池租赁行业发展面临的风险</w:t>
      </w:r>
      <w:r>
        <w:rPr>
          <w:rFonts w:hint="eastAsia"/>
        </w:rPr>
        <w:br/>
      </w:r>
      <w:r>
        <w:rPr>
          <w:rFonts w:hint="eastAsia"/>
        </w:rPr>
        <w:t>　　7.3 锂电池租赁行业政策分析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相机锂电池主要企业列表</w:t>
      </w:r>
      <w:r>
        <w:rPr>
          <w:rFonts w:hint="eastAsia"/>
        </w:rPr>
        <w:br/>
      </w:r>
      <w:r>
        <w:rPr>
          <w:rFonts w:hint="eastAsia"/>
        </w:rPr>
        <w:t>　　表 2： 发电站锂电池主要企业列表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全球市场不同产品类型锂电池租赁销售额及增长率对比（2020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全球不同产品类型锂电池租赁销售额列表（2020-2025）&amp;（百万美元）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全球不同产品类型锂电池租赁销售额市场份额列表（2020-2025）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全球不同产品类型锂电池租赁销售额预测（2026-2031）&amp;（百万美元）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全球不同产品类型锂电池租赁销售额市场份额预测（2026-2031）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中国不同产品类型锂电池租赁销售额列表（2020-2025）&amp;（百万美元）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中国不同产品类型锂电池租赁销售额市场份额列表（2020-2025）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中国不同产品类型锂电池租赁销售额预测（2026-2031）&amp;（百万美元）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中国不同产品类型锂电池租赁销售额市场份额预测（2026-2031）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全球市场不同应用锂电池租赁销售额及增长率对比（2020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全球不同应用锂电池租赁销售额列表（2020-2025）&amp;（百万美元）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全球不同应用锂电池租赁销售额市场份额列表（2020-2025）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全球不同应用锂电池租赁销售额预测（2026-2031）&amp;（百万美元）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全球不同应用锂电池租赁市场份额预测（2026-2031）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中国不同应用锂电池租赁销售额列表（2020-2025）&amp;（百万美元）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中国不同应用锂电池租赁销售额市场份额列表（2020-2025）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中国不同应用锂电池租赁销售额预测（2026-2031）&amp;（百万美元）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中国不同应用锂电池租赁销售额市场份额预测（2026-2031）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全球主要地区锂电池租赁销售额：（2020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全球主要地区锂电池租赁销售额列表（2020-2025年）&amp;（百万美元）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全球主要地区锂电池租赁销售额及份额列表（2020-2025年）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全球主要地区锂电池租赁销售额列表预测（2026-2031）&amp;（百万美元）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全球主要地区锂电池租赁销售额及份额列表预测（2026-2031）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全球主要企业锂电池租赁销售额（2020-2025）&amp;（百万美元）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全球主要企业锂电池租赁销售额份额对比（2020-2025）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2024年全球锂电池租赁主要厂商市场地位（第一梯队、第二梯队和第三梯队）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2024年全球主要厂商锂电池租赁收入排名（百万美元）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全球主要厂商锂电池租赁总部及市场区域分布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全球主要厂商锂电池租赁产品类型及应用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全球主要厂商锂电池租赁商业化日期</w:t>
      </w:r>
      <w:r>
        <w:rPr>
          <w:rFonts w:hint="eastAsia"/>
        </w:rPr>
        <w:br/>
      </w:r>
      <w:r>
        <w:rPr>
          <w:rFonts w:hint="eastAsia"/>
        </w:rPr>
        <w:t>　　表 34： 全球锂电池租赁市场投资、并购等现状分析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中国主要企业锂电池租赁销售额列表（2020-2025）&amp;（百万美元）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中国主要企业锂电池租赁销售额份额对比（2020-2025）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重点企业（23）公司信息、总部、锂电池租赁市场地位以及主要的竞争对手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锂电池租赁产品及服务介绍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锂电池租赁收入及毛利率（2020-2025）&amp;（百万美元）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锂电池租赁行业发展机遇及主要驱动因素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152： 锂电池租赁行业发展面临的风险</w:t>
      </w:r>
      <w:r>
        <w:rPr>
          <w:rFonts w:hint="eastAsia"/>
        </w:rPr>
        <w:br/>
      </w:r>
      <w:r>
        <w:rPr>
          <w:rFonts w:hint="eastAsia"/>
        </w:rPr>
        <w:t>　　表 153： 锂电池租赁行业政策分析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锂电池租赁产品图片</w:t>
      </w:r>
      <w:r>
        <w:rPr>
          <w:rFonts w:hint="eastAsia"/>
        </w:rPr>
        <w:br/>
      </w:r>
      <w:r>
        <w:rPr>
          <w:rFonts w:hint="eastAsia"/>
        </w:rPr>
        <w:t>　　图 2： 全球市场锂电池租赁市场规模（销售额），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全球锂电池租赁市场销售额预测：（百万美元）&amp;（2020-2031）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中国市场锂电池租赁销售额及未来趋势（2020-2031）&amp;（百万美元）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相机锂电池 产品图片</w:t>
      </w:r>
      <w:r>
        <w:rPr>
          <w:rFonts w:hint="eastAsia"/>
        </w:rPr>
        <w:br/>
      </w:r>
      <w:r>
        <w:rPr>
          <w:rFonts w:hint="eastAsia"/>
        </w:rPr>
        <w:t>　　图 6： 全球相机锂电池规模及增长率（2020-2031）&amp;（百万美元）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发电站锂电池产品图片</w:t>
      </w:r>
      <w:r>
        <w:rPr>
          <w:rFonts w:hint="eastAsia"/>
        </w:rPr>
        <w:br/>
      </w:r>
      <w:r>
        <w:rPr>
          <w:rFonts w:hint="eastAsia"/>
        </w:rPr>
        <w:t>　　图 8： 全球发电站锂电池规模及增长率（2020-2031）&amp;（百万美元）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全球不同产品类型锂电池租赁市场份额2024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全球不同产品类型锂电池租赁市场份额2020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全球不同产品类型锂电池租赁市场份额预测2025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中国不同产品类型锂电池租赁市场份额2020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中国不同产品类型锂电池租赁市场份额预测2025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电子产品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农业设备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全球不同应用锂电池租赁市场份额2024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全球不同应用锂电池租赁市场份额2020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全球主要地区锂电池租赁销售额市场份额（2020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北美锂电池租赁销售额及预测（2020-2031）&amp;（百万美元）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欧洲锂电池租赁销售额及预测（2020-2031）&amp;（百万美元）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中国锂电池租赁销售额及预测（2020-2031）&amp;（百万美元）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日本锂电池租赁销售额及预测（2020-2031）&amp;（百万美元）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东南亚锂电池租赁销售额及预测（2020-2031）&amp;（百万美元）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印度锂电池租赁销售额及预测（2020-2031）&amp;（百万美元）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2024年全球前五大厂商锂电池租赁市场份额</w:t>
      </w:r>
      <w:r>
        <w:rPr>
          <w:rFonts w:hint="eastAsia"/>
        </w:rPr>
        <w:br/>
      </w:r>
      <w:r>
        <w:rPr>
          <w:rFonts w:hint="eastAsia"/>
        </w:rPr>
        <w:t>　　图 30： 2024年全球锂电池租赁第一梯队、第二梯队和第三梯队厂商及市场份额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锂电池租赁全球领先企业SWOT分析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2024年中国排名前三和前五锂电池租赁企业市场份额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22cd3f11e4600" w:history="1">
        <w:r>
          <w:rPr>
            <w:rStyle w:val="Hyperlink"/>
          </w:rPr>
          <w:t>2025-2031年全球与中国锂电池租赁行业调研及市场前景预测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22cd3f11e4600" w:history="1">
        <w:r>
          <w:rPr>
            <w:rStyle w:val="Hyperlink"/>
          </w:rPr>
          <w:t>https://www.20087.com/5/53/LiDianChiZuLinHangYeXianZhuangJiQianJing.html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fe9a2cb234757" w:history="1">
      <w:r>
        <w:rPr>
          <w:rStyle w:val="Hyperlink"/>
        </w:rPr>
        <w:t>2025-2031年全球与中国锂电池租赁行业调研及市场前景预测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iDianChiZuLinHangYeXianZhuangJiQianJing.html" TargetMode="External" Id="R31322cd3f11e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iDianChiZuLinHangYeXianZhuangJiQianJing.html" TargetMode="External" Id="R94efe9a2cb23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2025-01-06T08:21:18Z</dcterms:created>
  <dcterms:modified xsi:type="dcterms:W3CDTF">2025-01-06T09:21:18Z</dcterms:modified>
  <dc:subject>2025-2031年全球与中国锂电池租赁行业调研及市场前景预测</dc:subject>
  <dc:title>2025-2031年全球与中国锂电池租赁行业调研及市场前景预测</dc:title>
  <cp:keywords>2025-2031年全球与中国锂电池租赁行业调研及市场前景预测</cp:keywords>
  <dc:description>2025-2031年全球与中国锂电池租赁行业调研及市场前景预测</dc:description>
</cp:coreProperties>
</file>