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9c9b520dbf47ba" w:history="1">
              <w:r>
                <w:rPr>
                  <w:rStyle w:val="Hyperlink"/>
                </w:rPr>
                <w:t>中国锌锰干电池行业发展研究与行业前景分析报告（2025-2031年）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9c9b520dbf47ba" w:history="1">
              <w:r>
                <w:rPr>
                  <w:rStyle w:val="Hyperlink"/>
                </w:rPr>
                <w:t>中国锌锰干电池行业发展研究与行业前景分析报告（2025-2031年）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9c9b520dbf47ba" w:history="1">
                <w:r>
                  <w:rPr>
                    <w:rStyle w:val="Hyperlink"/>
                  </w:rPr>
                  <w:t>https://www.20087.com/5/93/XinMengGanDianChiHangYeFaZhanQianJing.html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锰干电池是最常见的原电池类型之一，以其低廉的价格和广泛的适用性而受到消费者的欢迎。锌锰干电池通常用于低功耗电子设备中，如遥控器、玩具等。虽然锌锰干电池在一次性使用方面表现出色，但其能量密度较低且存在漏液风险，限制了其在高端电子产品中的应用。近年来，随着锂电池等新型电池技术的发展，锌锰干电池市场份额逐渐被侵蚀。</w:t>
      </w:r>
      <w:r>
        <w:rPr>
          <w:rFonts w:hint="eastAsia"/>
        </w:rPr>
        <w:br/>
      </w:r>
      <w:r>
        <w:rPr>
          <w:rFonts w:hint="eastAsia"/>
        </w:rPr>
        <w:t>　　未来，锌锰干电池的研发将更加注重环保性能与安全性。一方面，探索无汞、无镉等有害物质的生产工艺，减少对环境的影响；另一方面，通过改进密封技术和电解质配方，降低漏液风险，提高产品稳定性。此外，针对特殊需求（如户外探险、紧急救援等），开发长寿命、高可靠性的专业级锌锰干电池，亦是未来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9c9b520dbf47ba" w:history="1">
        <w:r>
          <w:rPr>
            <w:rStyle w:val="Hyperlink"/>
          </w:rPr>
          <w:t>中国锌锰干电池行业发展研究与行业前景分析报告（2025-2031年）</w:t>
        </w:r>
      </w:hyperlink>
      <w:r>
        <w:rPr>
          <w:rFonts w:hint="eastAsia"/>
        </w:rPr>
        <w:t>》基于权威数据，系统分析了锌锰干电池行业的市场规模、供需结构和价格机制，梳理了锌锰干电池产业链各环节现状及细分领域特点。报告研究了锌锰干电池行业技术发展水平与创新方向，评估了锌锰干电池重点企业的市场表现，结合锌锰干电池区域市场差异分析了发展潜力。通过对政策环境、消费趋势和锌锰干电池产业升级路径的研判，客观预测了锌锰干电池行业未来走向与增长空间，同时识别了潜在风险因素。报告为政府部门制定锌锰干电池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锌锰干电池行业概述</w:t>
      </w:r>
      <w:r>
        <w:rPr>
          <w:rFonts w:hint="eastAsia"/>
        </w:rPr>
        <w:br/>
      </w:r>
      <w:r>
        <w:rPr>
          <w:rFonts w:hint="eastAsia"/>
        </w:rPr>
        <w:t>　　第一节 锌锰干电池定义与分类</w:t>
      </w:r>
      <w:r>
        <w:rPr>
          <w:rFonts w:hint="eastAsia"/>
        </w:rPr>
        <w:br/>
      </w:r>
      <w:r>
        <w:rPr>
          <w:rFonts w:hint="eastAsia"/>
        </w:rPr>
        <w:t>　　第二节 锌锰干电池应用领域</w:t>
      </w:r>
      <w:r>
        <w:rPr>
          <w:rFonts w:hint="eastAsia"/>
        </w:rPr>
        <w:br/>
      </w:r>
      <w:r>
        <w:rPr>
          <w:rFonts w:hint="eastAsia"/>
        </w:rPr>
        <w:t>　　第三节 锌锰干电池行业经济指标分析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一、锌锰干电池行业赢利性评估</w:t>
      </w:r>
      <w:r>
        <w:rPr>
          <w:rFonts w:hint="eastAsia"/>
        </w:rPr>
        <w:br/>
      </w:r>
      <w:r>
        <w:rPr>
          <w:rFonts w:hint="eastAsia"/>
        </w:rPr>
        <w:t>　　　　二、锌锰干电池行业成长速度分析</w:t>
      </w:r>
      <w:r>
        <w:rPr>
          <w:rFonts w:hint="eastAsia"/>
        </w:rPr>
        <w:br/>
      </w:r>
      <w:r>
        <w:rPr>
          <w:rFonts w:hint="eastAsia"/>
        </w:rPr>
        <w:t>　　　　三、锌锰干电池附加值提升空间探讨</w:t>
      </w:r>
      <w:r>
        <w:rPr>
          <w:rFonts w:hint="eastAsia"/>
        </w:rPr>
        <w:br/>
      </w:r>
      <w:r>
        <w:rPr>
          <w:rFonts w:hint="eastAsia"/>
        </w:rPr>
        <w:t>　　　　四、锌锰干电池行业进入壁垒分析</w:t>
      </w:r>
      <w:r>
        <w:rPr>
          <w:rFonts w:hint="eastAsia"/>
        </w:rPr>
        <w:br/>
      </w:r>
      <w:r>
        <w:rPr>
          <w:rFonts w:hint="eastAsia"/>
        </w:rPr>
        <w:t>　　　　五、锌锰干电池行业风险性评估</w:t>
      </w:r>
      <w:r>
        <w:rPr>
          <w:rFonts w:hint="eastAsia"/>
        </w:rPr>
        <w:br/>
      </w:r>
      <w:r>
        <w:rPr>
          <w:rFonts w:hint="eastAsia"/>
        </w:rPr>
        <w:t>　　　　六、锌锰干电池行业周期性分析</w:t>
      </w:r>
      <w:r>
        <w:rPr>
          <w:rFonts w:hint="eastAsia"/>
        </w:rPr>
        <w:br/>
      </w:r>
      <w:r>
        <w:rPr>
          <w:rFonts w:hint="eastAsia"/>
        </w:rPr>
        <w:t>　　　　七、锌锰干电池行业竞争程度指标</w:t>
      </w:r>
      <w:r>
        <w:rPr>
          <w:rFonts w:hint="eastAsia"/>
        </w:rPr>
        <w:br/>
      </w:r>
      <w:r>
        <w:rPr>
          <w:rFonts w:hint="eastAsia"/>
        </w:rPr>
        <w:t>　　　　八、锌锰干电池行业成熟度综合分析</w:t>
      </w:r>
      <w:r>
        <w:rPr>
          <w:rFonts w:hint="eastAsia"/>
        </w:rPr>
        <w:br/>
      </w:r>
      <w:r>
        <w:rPr>
          <w:rFonts w:hint="eastAsia"/>
        </w:rPr>
        <w:t>　　第四节 锌锰干电池产业链及经营模式分析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三、锌锰干电池销售模式与渠道策略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全球锌锰干电池市场发展分析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2024-2025年全球锌锰干电池行业发展分析</w:t>
      </w:r>
      <w:r>
        <w:rPr>
          <w:rFonts w:hint="eastAsia"/>
        </w:rPr>
        <w:br/>
      </w:r>
      <w:r>
        <w:rPr>
          <w:rFonts w:hint="eastAsia"/>
        </w:rPr>
        <w:t>　　　　一、全球锌锰干电池行业市场规模与趋势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二、全球锌锰干电池行业发展特点</w:t>
      </w:r>
      <w:r>
        <w:rPr>
          <w:rFonts w:hint="eastAsia"/>
        </w:rPr>
        <w:br/>
      </w:r>
      <w:r>
        <w:rPr>
          <w:rFonts w:hint="eastAsia"/>
        </w:rPr>
        <w:t>　　　　三、全球锌锰干电池行业竞争格局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主要国家与地区锌锰干电池市场分析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2025-2031年全球锌锰干电池行业发展趋势与前景预测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一、锌锰干电池行业发展趋势</w:t>
      </w:r>
      <w:r>
        <w:rPr>
          <w:rFonts w:hint="eastAsia"/>
        </w:rPr>
        <w:br/>
      </w:r>
      <w:r>
        <w:rPr>
          <w:rFonts w:hint="eastAsia"/>
        </w:rPr>
        <w:t>　　　　二、锌锰干电池行业发展潜力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中国锌锰干电池行业市场分析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2024-2025年锌锰干电池产能与投资动态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一、国内锌锰干电池产能现状与利用效率</w:t>
      </w:r>
      <w:r>
        <w:rPr>
          <w:rFonts w:hint="eastAsia"/>
        </w:rPr>
        <w:br/>
      </w:r>
      <w:r>
        <w:rPr>
          <w:rFonts w:hint="eastAsia"/>
        </w:rPr>
        <w:t>　　　　二、锌锰干电池产能扩张与投资动态分析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2025-2031年锌锰干电池行业产量统计与趋势预测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一、2019-2024年锌锰干电池行业产量与增长趋势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1、2019-2024年锌锰干电池产量及增长趋势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2、2019-2024年锌锰干电池细分产品产量及份额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二、锌锰干电池产量影响因素分析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三、2025-2031年锌锰干电池产量预测</w:t>
      </w:r>
      <w:r>
        <w:rPr>
          <w:rFonts w:hint="eastAsia"/>
        </w:rPr>
        <w:br/>
      </w:r>
      <w:r>
        <w:rPr>
          <w:rFonts w:hint="eastAsia"/>
        </w:rPr>
        <w:t>　　第三节 2025-2031年锌锰干电池市场需求与销售分析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一、2024-2025年锌锰干电池行业需求现状</w:t>
      </w:r>
      <w:r>
        <w:rPr>
          <w:rFonts w:hint="eastAsia"/>
        </w:rPr>
        <w:br/>
      </w:r>
      <w:r>
        <w:rPr>
          <w:rFonts w:hint="eastAsia"/>
        </w:rPr>
        <w:t>　　　　二、锌锰干电池客户群体与需求特点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三、2019-2024年锌锰干电池行业销售规模分析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四、2025-2031年锌锰干电池市场增长潜力与规模预测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2024-2025年锌锰干电池行业技术发展现状及趋势分析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锌锰干电池行业技术发展现状分析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国内外锌锰干电池行业技术差距分析及差距形成的主要原因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锌锰干电池行业技术发展方向、趋势预测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提升锌锰干电池行业技术能力策略建议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中国锌锰干电池细分市场分析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一、2024-2025年锌锰干电池主要细分产品市场现状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锌锰干电池价格机制与竞争策略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一、2019-2024年锌锰干电池市场价格走势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锌锰干电池定价策略与方法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2025-2031年锌锰干电池价格竞争态势与趋势预测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中国锌锰干电池行业重点区域市场研究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2024-2025年重点区域锌锰干电池市场发展概况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二、2019-2024年锌锰干电池市场需求规模情况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三、2025-2031年锌锰干电池行业发展潜力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二、2019-2024年锌锰干电池市场需求规模情况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三、2025-2031年锌锰干电池行业发展潜力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二、2019-2024年锌锰干电池市场需求规模情况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三、2025-2031年锌锰干电池行业发展潜力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二、2019-2024年锌锰干电池市场需求规模情况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三、2025-2031年锌锰干电池行业发展潜力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二、2019-2024年锌锰干电池市场需求规模情况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三、2025-2031年锌锰干电池行业发展潜力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2019-2024年中国锌锰干电池行业进出口情况分析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锌锰干电池行业进口规模与来源分析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一、2019-2024年锌锰干电池进口规模分析</w:t>
      </w:r>
      <w:r>
        <w:rPr>
          <w:rFonts w:hint="eastAsia"/>
        </w:rPr>
        <w:br/>
      </w:r>
      <w:r>
        <w:rPr>
          <w:rFonts w:hint="eastAsia"/>
        </w:rPr>
        <w:t>　　　　二、锌锰干电池主要进口来源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锌锰干电池行业出口规模与目的地分析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一、2019-2024年锌锰干电池出口规模分析</w:t>
      </w:r>
      <w:r>
        <w:rPr>
          <w:rFonts w:hint="eastAsia"/>
        </w:rPr>
        <w:br/>
      </w:r>
      <w:r>
        <w:rPr>
          <w:rFonts w:hint="eastAsia"/>
        </w:rPr>
        <w:t>　　　　二、锌锰干电池主要出口目的地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2019-2024年中国锌锰干电池总体规模与财务指标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中国锌锰干电池行业总体规模分析</w:t>
      </w:r>
      <w:r>
        <w:rPr>
          <w:rFonts w:hint="eastAsia"/>
        </w:rPr>
        <w:br/>
      </w:r>
      <w:r>
        <w:rPr>
          <w:rFonts w:hint="eastAsia"/>
        </w:rPr>
        <w:t>　　　　一、锌锰干电池企业数量与结构</w:t>
      </w:r>
      <w:r>
        <w:rPr>
          <w:rFonts w:hint="eastAsia"/>
        </w:rPr>
        <w:br/>
      </w:r>
      <w:r>
        <w:rPr>
          <w:rFonts w:hint="eastAsia"/>
        </w:rPr>
        <w:t>　　　　二、锌锰干电池从业人员规模</w:t>
      </w:r>
      <w:r>
        <w:rPr>
          <w:rFonts w:hint="eastAsia"/>
        </w:rPr>
        <w:br/>
      </w:r>
      <w:r>
        <w:rPr>
          <w:rFonts w:hint="eastAsia"/>
        </w:rPr>
        <w:t>　　　　三、锌锰干电池行业资产状况</w:t>
      </w:r>
      <w:r>
        <w:rPr>
          <w:rFonts w:hint="eastAsia"/>
        </w:rPr>
        <w:br/>
      </w:r>
      <w:r>
        <w:rPr>
          <w:rFonts w:hint="eastAsia"/>
        </w:rPr>
        <w:t>　　第二节 中国锌锰干电池行业财务指标总体分析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锌锰干电池行业重点企业经营状况分析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锌锰干电池重点企业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锌锰干电池领先企业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锌锰干电池标杆企业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锌锰干电池代表企业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锌锰干电池龙头企业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锌锰干电池重点企业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中国锌锰干电池行业竞争格局分析</w:t>
      </w:r>
      <w:r>
        <w:rPr>
          <w:rFonts w:hint="eastAsia"/>
        </w:rPr>
        <w:br/>
      </w:r>
      <w:r>
        <w:rPr>
          <w:rFonts w:hint="eastAsia"/>
        </w:rPr>
        <w:t>　　第一节 锌锰干电池行业竞争格局总览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2024-2025年锌锰干电池行业竞争力分析</w:t>
      </w:r>
      <w:r>
        <w:rPr>
          <w:rFonts w:hint="eastAsia"/>
        </w:rPr>
        <w:br/>
      </w:r>
      <w:r>
        <w:rPr>
          <w:rFonts w:hint="eastAsia"/>
        </w:rPr>
        <w:t>　　　　一、锌锰干电池供应商议价能力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四、锌锰干电池替代品威胁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2019-2024年锌锰干电池行业企业并购活动分析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2024-2025年锌锰干电池行业会展与招投标活动分析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一、锌锰干电池行业会展活动及其市场影响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2025年中国锌锰干电池企业发展策略分析</w:t>
      </w:r>
      <w:r>
        <w:rPr>
          <w:rFonts w:hint="eastAsia"/>
        </w:rPr>
        <w:br/>
      </w:r>
      <w:r>
        <w:rPr>
          <w:rFonts w:hint="eastAsia"/>
        </w:rPr>
        <w:t>　　第一节 锌锰干电池市场策略分析</w:t>
      </w:r>
      <w:r>
        <w:rPr>
          <w:rFonts w:hint="eastAsia"/>
        </w:rPr>
        <w:br/>
      </w:r>
      <w:r>
        <w:rPr>
          <w:rFonts w:hint="eastAsia"/>
        </w:rPr>
        <w:t>　　　　一、锌锰干电池市场定位与拓展策略</w:t>
      </w:r>
      <w:r>
        <w:rPr>
          <w:rFonts w:hint="eastAsia"/>
        </w:rPr>
        <w:br/>
      </w:r>
      <w:r>
        <w:rPr>
          <w:rFonts w:hint="eastAsia"/>
        </w:rPr>
        <w:t>　　　　二、锌锰干电池市场细分与目标客户</w:t>
      </w:r>
      <w:r>
        <w:rPr>
          <w:rFonts w:hint="eastAsia"/>
        </w:rPr>
        <w:br/>
      </w:r>
      <w:r>
        <w:rPr>
          <w:rFonts w:hint="eastAsia"/>
        </w:rPr>
        <w:t>　　第二节 锌锰干电池销售策略分析</w:t>
      </w:r>
      <w:r>
        <w:rPr>
          <w:rFonts w:hint="eastAsia"/>
        </w:rPr>
        <w:br/>
      </w:r>
      <w:r>
        <w:rPr>
          <w:rFonts w:hint="eastAsia"/>
        </w:rPr>
        <w:t>　　　　一、锌锰干电池销售渠道与网络建设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提高锌锰干电池企业竞争力建议</w:t>
      </w:r>
      <w:r>
        <w:rPr>
          <w:rFonts w:hint="eastAsia"/>
        </w:rPr>
        <w:br/>
      </w:r>
      <w:r>
        <w:rPr>
          <w:rFonts w:hint="eastAsia"/>
        </w:rPr>
        <w:t>　　　　一、锌锰干电池技术创新与管理优化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锌锰干电池品牌战略思考</w:t>
      </w:r>
      <w:r>
        <w:rPr>
          <w:rFonts w:hint="eastAsia"/>
        </w:rPr>
        <w:br/>
      </w:r>
      <w:r>
        <w:rPr>
          <w:rFonts w:hint="eastAsia"/>
        </w:rPr>
        <w:t>　　　　一、锌锰干电池品牌建设与维护</w:t>
      </w:r>
      <w:r>
        <w:rPr>
          <w:rFonts w:hint="eastAsia"/>
        </w:rPr>
        <w:br/>
      </w:r>
      <w:r>
        <w:rPr>
          <w:rFonts w:hint="eastAsia"/>
        </w:rPr>
        <w:t>　　　　二、锌锰干电池品牌影响力与市场竞争力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中国锌锰干电池行业风险与对策</w:t>
      </w:r>
      <w:r>
        <w:rPr>
          <w:rFonts w:hint="eastAsia"/>
        </w:rPr>
        <w:br/>
      </w:r>
      <w:r>
        <w:rPr>
          <w:rFonts w:hint="eastAsia"/>
        </w:rPr>
        <w:t>　　第一节 锌锰干电池行业SWOT分析</w:t>
      </w:r>
      <w:r>
        <w:rPr>
          <w:rFonts w:hint="eastAsia"/>
        </w:rPr>
        <w:br/>
      </w:r>
      <w:r>
        <w:rPr>
          <w:rFonts w:hint="eastAsia"/>
        </w:rPr>
        <w:t>　　　　一、锌锰干电池行业优势分析</w:t>
      </w:r>
      <w:r>
        <w:rPr>
          <w:rFonts w:hint="eastAsia"/>
        </w:rPr>
        <w:br/>
      </w:r>
      <w:r>
        <w:rPr>
          <w:rFonts w:hint="eastAsia"/>
        </w:rPr>
        <w:t>　　　　二、锌锰干电池行业劣势分析</w:t>
      </w:r>
      <w:r>
        <w:rPr>
          <w:rFonts w:hint="eastAsia"/>
        </w:rPr>
        <w:br/>
      </w:r>
      <w:r>
        <w:rPr>
          <w:rFonts w:hint="eastAsia"/>
        </w:rPr>
        <w:t>　　　　三、锌锰干电池市场机会探索</w:t>
      </w:r>
      <w:r>
        <w:rPr>
          <w:rFonts w:hint="eastAsia"/>
        </w:rPr>
        <w:br/>
      </w:r>
      <w:r>
        <w:rPr>
          <w:rFonts w:hint="eastAsia"/>
        </w:rPr>
        <w:t>　　　　四、锌锰干电池市场威胁评估</w:t>
      </w:r>
      <w:r>
        <w:rPr>
          <w:rFonts w:hint="eastAsia"/>
        </w:rPr>
        <w:br/>
      </w:r>
      <w:r>
        <w:rPr>
          <w:rFonts w:hint="eastAsia"/>
        </w:rPr>
        <w:t>　　第二节 锌锰干电池行业风险及对策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2025-2031年中国锌锰干电池行业前景与发展趋势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锌锰干电池行业发展环境分析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2025-2031年锌锰干电池行业发展趋势与方向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一、锌锰干电池行业发展方向预测</w:t>
      </w:r>
      <w:r>
        <w:rPr>
          <w:rFonts w:hint="eastAsia"/>
        </w:rPr>
        <w:br/>
      </w:r>
      <w:r>
        <w:rPr>
          <w:rFonts w:hint="eastAsia"/>
        </w:rPr>
        <w:t>　　　　二、锌锰干电池发展趋势分析</w:t>
      </w:r>
      <w:r>
        <w:rPr>
          <w:rFonts w:hint="eastAsia"/>
        </w:rPr>
        <w:br/>
      </w:r>
      <w:r>
        <w:rPr>
          <w:rFonts w:hint="eastAsia"/>
        </w:rPr>
        <w:t>　　第三节 2025-2031年锌锰干电池行业发展潜力与机遇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一、锌锰干电池市场发展潜力评估</w:t>
      </w:r>
      <w:r>
        <w:rPr>
          <w:rFonts w:hint="eastAsia"/>
        </w:rPr>
        <w:br/>
      </w:r>
      <w:r>
        <w:rPr>
          <w:rFonts w:hint="eastAsia"/>
        </w:rPr>
        <w:t>　　　　二、锌锰干电池新兴市场与机遇探索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锌锰干电池行业研究结论与建议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中.智.林.－锌锰干电池行业发展建议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2019-2024年中国锌锰干电池市场规模及增长情况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2019-2024年中国锌锰干电池行业产量及增长趋势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2025-2031年中国锌锰干电池行业产量预测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2019-2024年中国锌锰干电池行业市场需求及增长情况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2025-2031年中国锌锰干电池行业市场需求预测</w:t>
      </w:r>
      <w:r>
        <w:rPr>
          <w:rFonts w:hint="eastAsia"/>
        </w:rPr>
        <w:br/>
      </w:r>
      <w:r>
        <w:rPr>
          <w:rFonts w:hint="eastAsia"/>
        </w:rPr>
        <w:t>　　图表 **地区锌锰干电池市场规模及增长情况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**地区锌锰干电池行业市场需求情况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**地区锌锰干电池市场规模及增长情况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**地区锌锰干电池行业市场需求情况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2019-2024年中国锌锰干电池行业出口情况分析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锌锰干电池重点企业经营情况分析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2025年锌锰干电池行业壁垒</w:t>
      </w:r>
      <w:r>
        <w:rPr>
          <w:rFonts w:hint="eastAsia"/>
        </w:rPr>
        <w:br/>
      </w:r>
      <w:r>
        <w:rPr>
          <w:rFonts w:hint="eastAsia"/>
        </w:rPr>
        <w:t>　　图表 2025年锌锰干电池市场前景分析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2025-2031年中国锌锰干电池市场规模预测</w:t>
      </w:r>
      <w:r>
        <w:rPr>
          <w:rFonts w:hint="eastAsia"/>
        </w:rPr>
        <w:br/>
      </w:r>
      <w:r>
        <w:rPr>
          <w:rFonts w:hint="eastAsia"/>
        </w:rPr>
        <w:t>　　图表 2025年锌锰干电池发展趋势预测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9c9b520dbf47ba" w:history="1">
        <w:r>
          <w:rPr>
            <w:rStyle w:val="Hyperlink"/>
          </w:rPr>
          <w:t>中国锌锰干电池行业发展研究与行业前景分析报告（2025-2031年）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9c9b520dbf47ba" w:history="1">
        <w:r>
          <w:rPr>
            <w:rStyle w:val="Hyperlink"/>
          </w:rPr>
          <w:t>https://www.20087.com/5/93/XinMengGanDianChiHangYeFaZhanQianJing.html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热点：统一电池、锌锰干电池是碳性还是碱性、锌锰干电池的原理、锌锰干电池是一次电池吗、高功率锌锰干电池、锌锰干电池是碱性电池吗、燃料电池电极反应式、锌锰干电池正负极、铅酸蓄电池工作原理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275e8389bb43a7" w:history="1">
      <w:r>
        <w:rPr>
          <w:rStyle w:val="Hyperlink"/>
        </w:rPr>
        <w:t>中国锌锰干电池行业发展研究与行业前景分析报告（2025-2031年）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XinMengGanDianChiHangYeFaZhanQianJing.html" TargetMode="External" Id="R109c9b520dbf47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XinMengGanDianChiHangYeFaZhanQianJing.html" TargetMode="External" Id="Rfb275e8389bb43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2025-05-18T07:16:51Z</dcterms:created>
  <dcterms:modified xsi:type="dcterms:W3CDTF">2025-05-18T08:16:51Z</dcterms:modified>
  <dc:subject>中国锌锰干电池行业发展研究与行业前景分析报告（2025-2031年）</dc:subject>
  <dc:title>中国锌锰干电池行业发展研究与行业前景分析报告（2025-2031年）</dc:title>
  <cp:keywords>中国锌锰干电池行业发展研究与行业前景分析报告（2025-2031年）</cp:keywords>
  <dc:description>中国锌锰干电池行业发展研究与行业前景分析报告（2025-2031年）</dc:description>
</cp:coreProperties>
</file>