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fbc2d07c5480e" w:history="1">
              <w:r>
                <w:rPr>
                  <w:rStyle w:val="Hyperlink"/>
                </w:rPr>
                <w:t>2025-2031年全球与中国陶瓷螺钉发展现状分析及前景趋势预测报告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fbc2d07c5480e" w:history="1">
              <w:r>
                <w:rPr>
                  <w:rStyle w:val="Hyperlink"/>
                </w:rPr>
                <w:t>2025-2031年全球与中国陶瓷螺钉发展现状分析及前景趋势预测报告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fbc2d07c5480e" w:history="1">
                <w:r>
                  <w:rPr>
                    <w:rStyle w:val="Hyperlink"/>
                  </w:rPr>
                  <w:t>https://www.20087.com/5/93/TaoCiLuoDingDeXianZhuangYuFaZhanQianJing.html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螺钉在高端电子、航空航天、医疗植入及真空设备中作为关键紧固件，凭借优异的电绝缘性、耐高温性、耐腐蚀性与非磁性特点，满足传统金属紧固件难以胜任的特殊工况需求。陶瓷螺钉主要采用氧化铝（Al₂O₃）、氧化锆（ZrO₂）或氮化硅（Si₃N₄）等高性能陶瓷材料，通过干压、等静压或注射成型工艺制造，再经高温烧结获得高密度与高强度。螺纹精度通过精密磨削或激光加工实现，确保配合性能。陶瓷螺钉可长期稳定工作于数百摄氏度高温环境，且不与强酸强碱发生反应，适用于半导体刻蚀腔体与化学反应装置。在医疗领域，生物相容性陶瓷螺钉用于骨科固定，减少排异反应。然而，陶瓷材料固有的脆性导致其抗拉与抗冲击性能低于金属，安装时需严格控制预紧力。</w:t>
      </w:r>
      <w:r>
        <w:rPr>
          <w:rFonts w:hint="eastAsia"/>
        </w:rPr>
        <w:br/>
      </w:r>
      <w:r>
        <w:rPr>
          <w:rFonts w:hint="eastAsia"/>
        </w:rPr>
        <w:t>　　未来，陶瓷螺钉将向增韧复合材料与功能化设计方向发展。通过引入纳米增强相或开发梯度功能材料，显著提升陶瓷螺钉的断裂韧性与抗疲劳性能，扩大在动态载荷场景的应用范围。表面改性技术如微弧氧化或涂层沉积将增强耐磨性与连接可靠性。设计将更加专业化，针对特定应用场景开发异形头型、自锁结构或预装垫圈的一体化螺钉，提升安装效率与密封性能。在电子与射频领域，陶瓷螺钉将优化介电常数与损耗角正切，减少对高频信号的干扰。智能制造技术将应用于生产过程，实现尺寸与性能的高一致性控制。同时，可追溯性管理将强化，每颗螺钉附带唯一标识，便于质量追踪与失效分析。陶瓷螺钉正从特种紧固件向高性能、多功能、可追溯的先进工程组件转型，支撑尖端科技领域对材料性能与系统可靠性的极致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fbc2d07c5480e" w:history="1">
        <w:r>
          <w:rPr>
            <w:rStyle w:val="Hyperlink"/>
          </w:rPr>
          <w:t>2025-2031年全球与中国陶瓷螺钉发展现状分析及前景趋势预测报告</w:t>
        </w:r>
      </w:hyperlink>
      <w:r>
        <w:rPr>
          <w:rFonts w:hint="eastAsia"/>
        </w:rPr>
        <w:t>》基于国家统计局、相关行业协会的详实数据，系统分析陶瓷螺钉行业的市场规模、技术现状及竞争格局，梳理陶瓷螺钉产业链结构和供需变化。报告结合宏观经济环境，研判陶瓷螺钉行业发展趋势与前景，评估不同细分领域的发展潜力；通过分析陶瓷螺钉重点企业的市场表现，揭示行业集中度变化与竞争态势，并客观识别陶瓷螺钉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产品分类，按分类</w:t>
      </w:r>
      <w:r>
        <w:rPr>
          <w:rFonts w:hint="eastAsia"/>
        </w:rPr>
        <w:br/>
      </w:r>
      <w:r>
        <w:rPr>
          <w:rFonts w:hint="eastAsia"/>
        </w:rPr>
        <w:t>　　　　1.3.1 按分类细分，全球陶瓷螺钉市场规模2020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氧化铝螺钉</w:t>
      </w:r>
      <w:r>
        <w:rPr>
          <w:rFonts w:hint="eastAsia"/>
        </w:rPr>
        <w:br/>
      </w:r>
      <w:r>
        <w:rPr>
          <w:rFonts w:hint="eastAsia"/>
        </w:rPr>
        <w:t>　　　　1.3.3 氧化锆螺钉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按应用细分，全球陶瓷螺钉市场规模2020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电子</w:t>
      </w:r>
      <w:r>
        <w:rPr>
          <w:rFonts w:hint="eastAsia"/>
        </w:rPr>
        <w:br/>
      </w:r>
      <w:r>
        <w:rPr>
          <w:rFonts w:hint="eastAsia"/>
        </w:rPr>
        <w:t>　　　　1.4.3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陶瓷螺钉行业发展总体概况</w:t>
      </w:r>
      <w:r>
        <w:rPr>
          <w:rFonts w:hint="eastAsia"/>
        </w:rPr>
        <w:br/>
      </w:r>
      <w:r>
        <w:rPr>
          <w:rFonts w:hint="eastAsia"/>
        </w:rPr>
        <w:t>　　　　1.5.2 陶瓷螺钉行业发展主要特点</w:t>
      </w:r>
      <w:r>
        <w:rPr>
          <w:rFonts w:hint="eastAsia"/>
        </w:rPr>
        <w:br/>
      </w:r>
      <w:r>
        <w:rPr>
          <w:rFonts w:hint="eastAsia"/>
        </w:rPr>
        <w:t>　　　　1.5.3 陶瓷螺钉行业发展影响因素</w:t>
      </w:r>
      <w:r>
        <w:rPr>
          <w:rFonts w:hint="eastAsia"/>
        </w:rPr>
        <w:br/>
      </w:r>
      <w:r>
        <w:rPr>
          <w:rFonts w:hint="eastAsia"/>
        </w:rPr>
        <w:t>　　　　1.5.3 .1 陶瓷螺钉有利因素</w:t>
      </w:r>
      <w:r>
        <w:rPr>
          <w:rFonts w:hint="eastAsia"/>
        </w:rPr>
        <w:br/>
      </w:r>
      <w:r>
        <w:rPr>
          <w:rFonts w:hint="eastAsia"/>
        </w:rPr>
        <w:t>　　　　1.5.3 .2 陶瓷螺钉不利因素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全球市场，近三年陶瓷螺钉主要企业占有率及排名（按销量）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陶瓷螺钉主要企业在国际市场占有率（按销量，2022-2025）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2024年陶瓷螺钉主要企业在国际市场排名（按销量）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全球市场主要企业陶瓷螺钉销量（2022-2025）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全球市场，近三年陶瓷螺钉主要企业占有率及排名（按收入）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陶瓷螺钉主要企业在国际市场占有率（按收入，2022-2025）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2024年陶瓷螺钉主要企业在国际市场排名（按收入）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全球市场主要企业陶瓷螺钉销售收入（2022-2025）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全球市场主要企业陶瓷螺钉销售价格（2022-2025）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中国市场，近三年陶瓷螺钉主要企业占有率及排名（按销量）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陶瓷螺钉主要企业在中国市场占有率（按销量，2022-2025）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2024年陶瓷螺钉主要企业在中国市场排名（按销量）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中国市场主要企业陶瓷螺钉销量（2022-2025）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中国市场，近三年陶瓷螺钉主要企业占有率及排名（按收入）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陶瓷螺钉主要企业在中国市场占有率（按收入，2022-2025）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2024年陶瓷螺钉主要企业在中国市场排名（按收入）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中国市场主要企业陶瓷螺钉销售收入（2022-2025）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全球主要厂商陶瓷螺钉总部及产地分布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全球主要厂商成立时间及陶瓷螺钉商业化日期</w:t>
      </w:r>
      <w:r>
        <w:rPr>
          <w:rFonts w:hint="eastAsia"/>
        </w:rPr>
        <w:br/>
      </w:r>
      <w:r>
        <w:rPr>
          <w:rFonts w:hint="eastAsia"/>
        </w:rPr>
        <w:t>　　2.8 全球主要厂商陶瓷螺钉产品类型及应用</w:t>
      </w:r>
      <w:r>
        <w:rPr>
          <w:rFonts w:hint="eastAsia"/>
        </w:rPr>
        <w:br/>
      </w:r>
      <w:r>
        <w:rPr>
          <w:rFonts w:hint="eastAsia"/>
        </w:rPr>
        <w:t>　　2.9 陶瓷螺钉行业集中度、竞争程度分析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陶瓷螺钉行业集中度分析：2024年全球Top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全球陶瓷螺钉第一梯队、第二梯队和第三梯队生产商（品牌）及市场份额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全球陶瓷螺钉总体规模分析</w:t>
      </w:r>
      <w:r>
        <w:rPr>
          <w:rFonts w:hint="eastAsia"/>
        </w:rPr>
        <w:br/>
      </w:r>
      <w:r>
        <w:rPr>
          <w:rFonts w:hint="eastAsia"/>
        </w:rPr>
        <w:t>　　3.1 全球陶瓷螺钉供需现状及预测（2020-2031）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全球陶瓷螺钉产能、产量、产能利用率及发展趋势（2020-2031）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全球陶瓷螺钉产量、需求量及发展趋势（2020-2031）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全球主要地区陶瓷螺钉产量及发展趋势（2020-2031）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全球主要地区陶瓷螺钉产量（2020-2025）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全球主要地区陶瓷螺钉产量（2026-2031）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全球主要地区陶瓷螺钉产量市场份额（2020-2031）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中国陶瓷螺钉供需现状及预测（2020-2031）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中国陶瓷螺钉产能、产量、产能利用率及发展趋势（2020-2031）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中国陶瓷螺钉产量、市场需求量及发展趋势（2020-2031）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中国市场陶瓷螺钉进出口（2020-2031）</w:t>
      </w:r>
      <w:r>
        <w:rPr>
          <w:rFonts w:hint="eastAsia"/>
        </w:rPr>
        <w:br/>
      </w:r>
      <w:r>
        <w:rPr>
          <w:rFonts w:hint="eastAsia"/>
        </w:rPr>
        <w:t>　　3.4 全球陶瓷螺钉销量及销售额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全球市场陶瓷螺钉销售额（2020-2031）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全球市场陶瓷螺钉销量（2020-2031）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全球市场陶瓷螺钉价格趋势（2020-2031）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全球陶瓷螺钉主要地区分析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全球主要地区陶瓷螺钉市场规模分析：2020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全球主要地区陶瓷螺钉销售收入及市场份额（2020-2025年）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全球主要地区陶瓷螺钉销售收入预测（2026-2031年）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全球主要地区陶瓷螺钉销量分析：2020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全球主要地区陶瓷螺钉销量及市场份额（2020-2025年）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全球主要地区陶瓷螺钉销量及市场份额预测（2026-2031）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北美市场陶瓷螺钉销量、收入及增长率（2020-2031）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欧洲市场陶瓷螺钉销量、收入及增长率（2020-2031）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中国市场陶瓷螺钉销量、收入及增长率（2020-2031）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日本市场陶瓷螺钉销量、收入及增长率（2020-2031）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东南亚市场陶瓷螺钉销量、收入及增长率（2020-2031）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印度市场陶瓷螺钉销量、收入及增长率（2020-2031）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重点企业（1）基本信息、陶瓷螺钉生产基地、销售区域、竞争对手及市场地位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陶瓷螺钉产品规格、参数及市场应用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陶瓷螺钉销量、收入、价格及毛利率（2020-2025）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重点企业（2）基本信息、陶瓷螺钉生产基地、销售区域、竞争对手及市场地位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陶瓷螺钉产品规格、参数及市场应用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陶瓷螺钉销量、收入、价格及毛利率（2020-2025）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重点企业（3）基本信息、陶瓷螺钉生产基地、销售区域、竞争对手及市场地位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陶瓷螺钉产品规格、参数及市场应用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陶瓷螺钉销量、收入、价格及毛利率（2020-2025）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重点企业（4）基本信息、陶瓷螺钉生产基地、销售区域、竞争对手及市场地位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陶瓷螺钉产品规格、参数及市场应用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陶瓷螺钉销量、收入、价格及毛利率（2020-2025）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重点企业（5）基本信息、陶瓷螺钉生产基地、销售区域、竞争对手及市场地位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陶瓷螺钉产品规格、参数及市场应用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陶瓷螺钉销量、收入、价格及毛利率（2020-2025）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重点企业（6）基本信息、陶瓷螺钉生产基地、销售区域、竞争对手及市场地位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陶瓷螺钉产品规格、参数及市场应用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陶瓷螺钉销量、收入、价格及毛利率（2020-2025）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重点企业（7）基本信息、陶瓷螺钉生产基地、销售区域、竞争对手及市场地位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陶瓷螺钉产品规格、参数及市场应用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陶瓷螺钉销量、收入、价格及毛利率（2020-2025）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重点企业（8）基本信息、陶瓷螺钉生产基地、销售区域、竞争对手及市场地位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陶瓷螺钉产品规格、参数及市场应用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陶瓷螺钉销量、收入、价格及毛利率（2020-2025）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重点企业（9）基本信息、陶瓷螺钉生产基地、销售区域、竞争对手及市场地位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陶瓷螺钉产品规格、参数及市场应用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陶瓷螺钉销量、收入、价格及毛利率（2020-2025）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重点企业（10）基本信息、陶瓷螺钉生产基地、销售区域、竞争对手及市场地位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陶瓷螺钉产品规格、参数及市场应用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陶瓷螺钉销量、收入、价格及毛利率（2020-2025）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重点企业（11）基本信息、陶瓷螺钉生产基地、销售区域、竞争对手及市场地位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陶瓷螺钉产品规格、参数及市场应用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陶瓷螺钉销量、收入、价格及毛利率（2020-2025）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不同分类陶瓷螺钉分析</w:t>
      </w:r>
      <w:r>
        <w:rPr>
          <w:rFonts w:hint="eastAsia"/>
        </w:rPr>
        <w:br/>
      </w:r>
      <w:r>
        <w:rPr>
          <w:rFonts w:hint="eastAsia"/>
        </w:rPr>
        <w:t>　　6.1 全球不同分类陶瓷螺钉销量（2020-2031）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全球不同分类陶瓷螺钉销量及市场份额（2020-2025）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全球不同分类陶瓷螺钉销量预测（2026-2031）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全球不同分类陶瓷螺钉收入（2020-2031）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全球不同分类陶瓷螺钉收入及市场份额（2020-2025）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全球不同分类陶瓷螺钉收入预测（2026-2031）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全球不同分类陶瓷螺钉价格走势（2020-2031）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中国不同分类陶瓷螺钉销量（2020-2031）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中国不同分类陶瓷螺钉销量预测（2026-2031）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中国不同分类陶瓷螺钉销量及市场份额（2020-2025）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中国不同分类陶瓷螺钉收入（2020-2031）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中国不同分类陶瓷螺钉收入及市场份额（2020-2025）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中国不同分类陶瓷螺钉收入预测（2026-2031）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不同应用陶瓷螺钉分析</w:t>
      </w:r>
      <w:r>
        <w:rPr>
          <w:rFonts w:hint="eastAsia"/>
        </w:rPr>
        <w:br/>
      </w:r>
      <w:r>
        <w:rPr>
          <w:rFonts w:hint="eastAsia"/>
        </w:rPr>
        <w:t>　　7.1 全球不同应用陶瓷螺钉销量（2020-2031）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全球不同应用陶瓷螺钉销量及市场份额（2020-2025）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全球不同应用陶瓷螺钉销量预测（2026-2031）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全球不同应用陶瓷螺钉收入（2020-2031）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全球不同应用陶瓷螺钉收入及市场份额（2020-2025）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全球不同应用陶瓷螺钉收入预测（2026-2031）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全球不同应用陶瓷螺钉价格走势（2020-2031）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中国不同应用陶瓷螺钉销量（2020-2031）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中国不同应用陶瓷螺钉销量及市场份额（2020-2025）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中国不同应用陶瓷螺钉销量预测（2026-2031）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中国不同应用陶瓷螺钉收入（2020-2031）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中国不同应用陶瓷螺钉收入及市场份额（2020-2025）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中国不同应用陶瓷螺钉收入预测（2026-2031）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陶瓷螺钉行业发展趋势</w:t>
      </w:r>
      <w:r>
        <w:rPr>
          <w:rFonts w:hint="eastAsia"/>
        </w:rPr>
        <w:br/>
      </w:r>
      <w:r>
        <w:rPr>
          <w:rFonts w:hint="eastAsia"/>
        </w:rPr>
        <w:t>　　8.2 陶瓷螺钉行业主要驱动因素</w:t>
      </w:r>
      <w:r>
        <w:rPr>
          <w:rFonts w:hint="eastAsia"/>
        </w:rPr>
        <w:br/>
      </w:r>
      <w:r>
        <w:rPr>
          <w:rFonts w:hint="eastAsia"/>
        </w:rPr>
        <w:t>　　8.3 陶瓷螺钉中国企业SWOT分析</w:t>
      </w:r>
      <w:r>
        <w:rPr>
          <w:rFonts w:hint="eastAsia"/>
        </w:rPr>
        <w:br/>
      </w:r>
      <w:r>
        <w:rPr>
          <w:rFonts w:hint="eastAsia"/>
        </w:rPr>
        <w:t>　　8.4 中国陶瓷螺钉行业政策环境分析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陶瓷螺钉行业产业链简介</w:t>
      </w:r>
      <w:r>
        <w:rPr>
          <w:rFonts w:hint="eastAsia"/>
        </w:rPr>
        <w:br/>
      </w:r>
      <w:r>
        <w:rPr>
          <w:rFonts w:hint="eastAsia"/>
        </w:rPr>
        <w:t>　　　　9.1.1 陶瓷螺钉行业供应链分析</w:t>
      </w:r>
      <w:r>
        <w:rPr>
          <w:rFonts w:hint="eastAsia"/>
        </w:rPr>
        <w:br/>
      </w:r>
      <w:r>
        <w:rPr>
          <w:rFonts w:hint="eastAsia"/>
        </w:rPr>
        <w:t>　　　　9.1.2 陶瓷螺钉主要原料及供应情况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陶瓷螺钉行业采购模式</w:t>
      </w:r>
      <w:r>
        <w:rPr>
          <w:rFonts w:hint="eastAsia"/>
        </w:rPr>
        <w:br/>
      </w:r>
      <w:r>
        <w:rPr>
          <w:rFonts w:hint="eastAsia"/>
        </w:rPr>
        <w:t>　　9.3 陶瓷螺钉行业生产模式</w:t>
      </w:r>
      <w:r>
        <w:rPr>
          <w:rFonts w:hint="eastAsia"/>
        </w:rPr>
        <w:br/>
      </w:r>
      <w:r>
        <w:rPr>
          <w:rFonts w:hint="eastAsia"/>
        </w:rPr>
        <w:t>　　9.4 陶瓷螺钉行业销售模式及销售渠道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按分类细分，全球陶瓷螺钉市场规模2020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按应用细分，全球陶瓷螺钉市场规模（CAGR）2020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陶瓷螺钉行业发展主要特点</w:t>
      </w:r>
      <w:r>
        <w:rPr>
          <w:rFonts w:hint="eastAsia"/>
        </w:rPr>
        <w:br/>
      </w:r>
      <w:r>
        <w:rPr>
          <w:rFonts w:hint="eastAsia"/>
        </w:rPr>
        <w:t>　　表 4： 陶瓷螺钉行业发展有利因素分析</w:t>
      </w:r>
      <w:r>
        <w:rPr>
          <w:rFonts w:hint="eastAsia"/>
        </w:rPr>
        <w:br/>
      </w:r>
      <w:r>
        <w:rPr>
          <w:rFonts w:hint="eastAsia"/>
        </w:rPr>
        <w:t>　　表 5： 陶瓷螺钉行业发展不利因素分析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进入陶瓷螺钉行业壁垒</w:t>
      </w:r>
      <w:r>
        <w:rPr>
          <w:rFonts w:hint="eastAsia"/>
        </w:rPr>
        <w:br/>
      </w:r>
      <w:r>
        <w:rPr>
          <w:rFonts w:hint="eastAsia"/>
        </w:rPr>
        <w:t>　　表 7： 陶瓷螺钉主要企业在国际市场占有率（按销量，2022-2025）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2024年陶瓷螺钉主要企业在国际市场排名（按销量）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全球市场主要企业陶瓷螺钉销量（2022-2025）&amp;（百万枚）</w:t>
      </w:r>
      <w:r>
        <w:rPr>
          <w:rFonts w:hint="eastAsia"/>
        </w:rPr>
        <w:br/>
      </w:r>
      <w:r>
        <w:rPr>
          <w:rFonts w:hint="eastAsia"/>
        </w:rPr>
        <w:t>　　表 10： 陶瓷螺钉主要企业在国际市场占有率（按收入，2022-2025）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2024年陶瓷螺钉主要企业在国际市场排名（按收入）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全球市场主要企业陶瓷螺钉销售收入（2022-2025）&amp;（万元）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全球市场主要企业陶瓷螺钉销售价格（2022-2025）&amp;（USD/Unit）</w:t>
      </w:r>
      <w:r>
        <w:rPr>
          <w:rFonts w:hint="eastAsia"/>
        </w:rPr>
        <w:br/>
      </w:r>
      <w:r>
        <w:rPr>
          <w:rFonts w:hint="eastAsia"/>
        </w:rPr>
        <w:t>　　表 14： 陶瓷螺钉主要企业在中国市场占有率（按销量，2022-2025）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2024年陶瓷螺钉主要企业在中国市场排名（按销量）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中国市场主要企业陶瓷螺钉销量（2022-2025）&amp;（百万枚）</w:t>
      </w:r>
      <w:r>
        <w:rPr>
          <w:rFonts w:hint="eastAsia"/>
        </w:rPr>
        <w:br/>
      </w:r>
      <w:r>
        <w:rPr>
          <w:rFonts w:hint="eastAsia"/>
        </w:rPr>
        <w:t>　　表 17： 陶瓷螺钉主要企业在中国市场占有率（按收入，2022-2025）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2024年陶瓷螺钉主要企业在中国市场排名（按收入）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中国市场主要企业陶瓷螺钉销售收入（2022-2025）&amp;（万元）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全球主要厂商陶瓷螺钉总部及产地分布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全球主要厂商成立时间及陶瓷螺钉商业化日期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全球主要厂商陶瓷螺钉产品类型及应用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2024年全球陶瓷螺钉主要厂商市场地位（第一梯队、第二梯队和第三梯队）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全球陶瓷螺钉市场投资、并购等现状分析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全球主要地区陶瓷螺钉产量增速（CAGR）：（2020 VS 2024 VS 2031）&amp;（百万枚）</w:t>
      </w:r>
      <w:r>
        <w:rPr>
          <w:rFonts w:hint="eastAsia"/>
        </w:rPr>
        <w:br/>
      </w:r>
      <w:r>
        <w:rPr>
          <w:rFonts w:hint="eastAsia"/>
        </w:rPr>
        <w:t>　　表 26： 全球主要地区陶瓷螺钉产量（2020 VS 2024 VS 2031）&amp;（百万枚）</w:t>
      </w:r>
      <w:r>
        <w:rPr>
          <w:rFonts w:hint="eastAsia"/>
        </w:rPr>
        <w:br/>
      </w:r>
      <w:r>
        <w:rPr>
          <w:rFonts w:hint="eastAsia"/>
        </w:rPr>
        <w:t>　　表 27： 全球主要地区陶瓷螺钉产量（2020-2025）&amp;（百万枚）</w:t>
      </w:r>
      <w:r>
        <w:rPr>
          <w:rFonts w:hint="eastAsia"/>
        </w:rPr>
        <w:br/>
      </w:r>
      <w:r>
        <w:rPr>
          <w:rFonts w:hint="eastAsia"/>
        </w:rPr>
        <w:t>　　表 28： 全球主要地区陶瓷螺钉产量（2026-2031）&amp;（百万枚）</w:t>
      </w:r>
      <w:r>
        <w:rPr>
          <w:rFonts w:hint="eastAsia"/>
        </w:rPr>
        <w:br/>
      </w:r>
      <w:r>
        <w:rPr>
          <w:rFonts w:hint="eastAsia"/>
        </w:rPr>
        <w:t>　　表 29： 全球主要地区陶瓷螺钉产量市场份额（2020-2025）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全球主要地区陶瓷螺钉产量（2026-2031）&amp;（百万枚）</w:t>
      </w:r>
      <w:r>
        <w:rPr>
          <w:rFonts w:hint="eastAsia"/>
        </w:rPr>
        <w:br/>
      </w:r>
      <w:r>
        <w:rPr>
          <w:rFonts w:hint="eastAsia"/>
        </w:rPr>
        <w:t>　　表 31： 中国市场陶瓷螺钉产量、销量、进出口（2020-2025年）&amp;（百万枚）</w:t>
      </w:r>
      <w:r>
        <w:rPr>
          <w:rFonts w:hint="eastAsia"/>
        </w:rPr>
        <w:br/>
      </w:r>
      <w:r>
        <w:rPr>
          <w:rFonts w:hint="eastAsia"/>
        </w:rPr>
        <w:t>　　表 32： 中国市场陶瓷螺钉产量、销量、进出口预测（2026-2031）&amp;（百万枚）</w:t>
      </w:r>
      <w:r>
        <w:rPr>
          <w:rFonts w:hint="eastAsia"/>
        </w:rPr>
        <w:br/>
      </w:r>
      <w:r>
        <w:rPr>
          <w:rFonts w:hint="eastAsia"/>
        </w:rPr>
        <w:t>　　表 33： 全球主要地区陶瓷螺钉销售收入增速：（2020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全球主要地区陶瓷螺钉销售收入（2020-2025）&amp;（万元）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全球主要地区陶瓷螺钉销售收入市场份额（2020-2025）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全球主要地区陶瓷螺钉收入（2026-2031）&amp;（万元）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全球主要地区陶瓷螺钉收入市场份额（2026-2031）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全球主要地区陶瓷螺钉销量（百万枚）：2020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全球主要地区陶瓷螺钉销量（2020-2025）&amp;（百万枚）</w:t>
      </w:r>
      <w:r>
        <w:rPr>
          <w:rFonts w:hint="eastAsia"/>
        </w:rPr>
        <w:br/>
      </w:r>
      <w:r>
        <w:rPr>
          <w:rFonts w:hint="eastAsia"/>
        </w:rPr>
        <w:t>　　表 40： 全球主要地区陶瓷螺钉销量市场份额（2020-2025）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全球主要地区陶瓷螺钉销量（2026-2031）&amp;（百万枚）</w:t>
      </w:r>
      <w:r>
        <w:rPr>
          <w:rFonts w:hint="eastAsia"/>
        </w:rPr>
        <w:br/>
      </w:r>
      <w:r>
        <w:rPr>
          <w:rFonts w:hint="eastAsia"/>
        </w:rPr>
        <w:t>　　表 42： 全球主要地区陶瓷螺钉销量份额（2026-2031）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陶瓷螺钉生产基地、销售区域、竞争对手及市场地位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陶瓷螺钉产品规格、参数及市场应用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陶瓷螺钉销量（百万枚）、收入（万元）、价格（USD/Unit）及毛利率（2020-2025）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陶瓷螺钉生产基地、销售区域、竞争对手及市场地位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陶瓷螺钉产品规格、参数及市场应用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陶瓷螺钉销量（百万枚）、收入（万元）、价格（USD/Unit）及毛利率（2020-2025）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陶瓷螺钉生产基地、销售区域、竞争对手及市场地位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陶瓷螺钉产品规格、参数及市场应用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陶瓷螺钉销量（百万枚）、收入（万元）、价格（USD/Unit）及毛利率（2020-2025）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陶瓷螺钉生产基地、销售区域、竞争对手及市场地位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陶瓷螺钉产品规格、参数及市场应用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陶瓷螺钉销量（百万枚）、收入（万元）、价格（USD/Unit）及毛利率（2020-2025）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陶瓷螺钉生产基地、销售区域、竞争对手及市场地位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陶瓷螺钉产品规格、参数及市场应用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陶瓷螺钉销量（百万枚）、收入（万元）、价格（USD/Unit）及毛利率（2020-2025）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陶瓷螺钉生产基地、销售区域、竞争对手及市场地位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陶瓷螺钉产品规格、参数及市场应用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陶瓷螺钉销量（百万枚）、收入（万元）、价格（USD/Unit）及毛利率（2020-2025）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陶瓷螺钉生产基地、销售区域、竞争对手及市场地位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陶瓷螺钉产品规格、参数及市场应用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陶瓷螺钉销量（百万枚）、收入（万元）、价格（USD/Unit）及毛利率（2020-2025）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陶瓷螺钉生产基地、销售区域、竞争对手及市场地位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陶瓷螺钉产品规格、参数及市场应用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陶瓷螺钉销量（百万枚）、收入（万元）、价格（USD/Unit）及毛利率（2020-2025）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陶瓷螺钉生产基地、销售区域、竞争对手及市场地位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陶瓷螺钉产品规格、参数及市场应用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陶瓷螺钉销量（百万枚）、收入（万元）、价格（USD/Unit）及毛利率（2020-2025）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陶瓷螺钉生产基地、销售区域、竞争对手及市场地位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陶瓷螺钉产品规格、参数及市场应用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陶瓷螺钉销量（百万枚）、收入（万元）、价格（USD/Unit）及毛利率（2020-2025）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陶瓷螺钉生产基地、销售区域、竞争对手及市场地位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陶瓷螺钉产品规格、参数及市场应用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陶瓷螺钉销量（百万枚）、收入（万元）、价格（USD/Unit）及毛利率（2020-2025）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全球不同分类陶瓷螺钉销量（2020-2025年）&amp;（百万枚）</w:t>
      </w:r>
      <w:r>
        <w:rPr>
          <w:rFonts w:hint="eastAsia"/>
        </w:rPr>
        <w:br/>
      </w:r>
      <w:r>
        <w:rPr>
          <w:rFonts w:hint="eastAsia"/>
        </w:rPr>
        <w:t>　　表 99： 全球不同分类陶瓷螺钉销量市场份额（2020-2025）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全球不同分类陶瓷螺钉销量预测（2026-2031）&amp;（百万枚）</w:t>
      </w:r>
      <w:r>
        <w:rPr>
          <w:rFonts w:hint="eastAsia"/>
        </w:rPr>
        <w:br/>
      </w:r>
      <w:r>
        <w:rPr>
          <w:rFonts w:hint="eastAsia"/>
        </w:rPr>
        <w:t>　　表 101： 全球市场不同分类陶瓷螺钉销量市场份额预测（2026-2031）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全球不同分类陶瓷螺钉收入（2020-2025年）&amp;（万元）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全球不同分类陶瓷螺钉收入市场份额（2020-2025）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全球不同分类陶瓷螺钉收入预测（2026-2031）&amp;（万元）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全球不同分类陶瓷螺钉收入市场份额预测（2026-2031）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中国不同分类陶瓷螺钉销量预测（2026-2031）&amp;（百万枚）</w:t>
      </w:r>
      <w:r>
        <w:rPr>
          <w:rFonts w:hint="eastAsia"/>
        </w:rPr>
        <w:br/>
      </w:r>
      <w:r>
        <w:rPr>
          <w:rFonts w:hint="eastAsia"/>
        </w:rPr>
        <w:t>　　表 107： 全球市场不同分类陶瓷螺钉销量市场份额预测（2026-2031）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中国不同分类陶瓷螺钉销量（2020-2025年）&amp;（百万枚）</w:t>
      </w:r>
      <w:r>
        <w:rPr>
          <w:rFonts w:hint="eastAsia"/>
        </w:rPr>
        <w:br/>
      </w:r>
      <w:r>
        <w:rPr>
          <w:rFonts w:hint="eastAsia"/>
        </w:rPr>
        <w:t>　　表 109： 中国不同分类陶瓷螺钉销量市场份额（2020-2025）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中国不同分类陶瓷螺钉收入（2020-2025年）&amp;（万元）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中国不同分类陶瓷螺钉收入市场份额（2020-2025）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中国不同分类陶瓷螺钉收入预测（2026-2031）&amp;（万元）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中国不同分类陶瓷螺钉收入市场份额预测（2026-2031）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全球不同应用陶瓷螺钉销量（2020-2025年）&amp;（百万枚）</w:t>
      </w:r>
      <w:r>
        <w:rPr>
          <w:rFonts w:hint="eastAsia"/>
        </w:rPr>
        <w:br/>
      </w:r>
      <w:r>
        <w:rPr>
          <w:rFonts w:hint="eastAsia"/>
        </w:rPr>
        <w:t>　　表 115： 全球不同应用陶瓷螺钉销量市场份额（2020-2025）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全球不同应用陶瓷螺钉销量预测（2026-2031）&amp;（百万枚）</w:t>
      </w:r>
      <w:r>
        <w:rPr>
          <w:rFonts w:hint="eastAsia"/>
        </w:rPr>
        <w:br/>
      </w:r>
      <w:r>
        <w:rPr>
          <w:rFonts w:hint="eastAsia"/>
        </w:rPr>
        <w:t>　　表 117： 全球市场不同应用陶瓷螺钉销量市场份额预测（2026-2031）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全球不同应用陶瓷螺钉收入（2020-2025年）&amp;（万元）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全球不同应用陶瓷螺钉收入市场份额（2020-2025）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全球不同应用陶瓷螺钉收入预测（2026-2031）&amp;（万元）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全球不同应用陶瓷螺钉收入市场份额预测（2026-2031）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中国不同应用陶瓷螺钉销量（2020-2025年）&amp;（百万枚）</w:t>
      </w:r>
      <w:r>
        <w:rPr>
          <w:rFonts w:hint="eastAsia"/>
        </w:rPr>
        <w:br/>
      </w:r>
      <w:r>
        <w:rPr>
          <w:rFonts w:hint="eastAsia"/>
        </w:rPr>
        <w:t>　　表 123： 中国不同应用陶瓷螺钉销量市场份额（2020-2025）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中国不同应用陶瓷螺钉销量预测（2026-2031）&amp;（百万枚）</w:t>
      </w:r>
      <w:r>
        <w:rPr>
          <w:rFonts w:hint="eastAsia"/>
        </w:rPr>
        <w:br/>
      </w:r>
      <w:r>
        <w:rPr>
          <w:rFonts w:hint="eastAsia"/>
        </w:rPr>
        <w:t>　　表 125： 中国市场不同应用陶瓷螺钉销量市场份额预测（2026-2031）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中国不同应用陶瓷螺钉收入（2020-2025年）&amp;（万元）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中国不同应用陶瓷螺钉收入市场份额（2020-2025）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中国不同应用陶瓷螺钉收入预测（2026-2031）&amp;（万元）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中国不同应用陶瓷螺钉收入市场份额预测（2026-2031）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陶瓷螺钉行业发展趋势</w:t>
      </w:r>
      <w:r>
        <w:rPr>
          <w:rFonts w:hint="eastAsia"/>
        </w:rPr>
        <w:br/>
      </w:r>
      <w:r>
        <w:rPr>
          <w:rFonts w:hint="eastAsia"/>
        </w:rPr>
        <w:t>　　表 131： 陶瓷螺钉行业主要驱动因素</w:t>
      </w:r>
      <w:r>
        <w:rPr>
          <w:rFonts w:hint="eastAsia"/>
        </w:rPr>
        <w:br/>
      </w:r>
      <w:r>
        <w:rPr>
          <w:rFonts w:hint="eastAsia"/>
        </w:rPr>
        <w:t>　　表 132： 陶瓷螺钉行业供应链分析</w:t>
      </w:r>
      <w:r>
        <w:rPr>
          <w:rFonts w:hint="eastAsia"/>
        </w:rPr>
        <w:br/>
      </w:r>
      <w:r>
        <w:rPr>
          <w:rFonts w:hint="eastAsia"/>
        </w:rPr>
        <w:t>　　表 133： 陶瓷螺钉上游原料供应商</w:t>
      </w:r>
      <w:r>
        <w:rPr>
          <w:rFonts w:hint="eastAsia"/>
        </w:rPr>
        <w:br/>
      </w:r>
      <w:r>
        <w:rPr>
          <w:rFonts w:hint="eastAsia"/>
        </w:rPr>
        <w:t>　　表 134： 陶瓷螺钉主要地区不同应用客户分析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陶瓷螺钉典型经销商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陶瓷螺钉产品图片</w:t>
      </w:r>
      <w:r>
        <w:rPr>
          <w:rFonts w:hint="eastAsia"/>
        </w:rPr>
        <w:br/>
      </w:r>
      <w:r>
        <w:rPr>
          <w:rFonts w:hint="eastAsia"/>
        </w:rPr>
        <w:t>　　图 2： 全球不同分类陶瓷螺钉销售额2020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全球不同分类陶瓷螺钉市场份额2024 &amp; 2031</w:t>
      </w:r>
      <w:r>
        <w:rPr>
          <w:rFonts w:hint="eastAsia"/>
        </w:rPr>
        <w:br/>
      </w:r>
      <w:r>
        <w:rPr>
          <w:rFonts w:hint="eastAsia"/>
        </w:rPr>
        <w:t>　　图 4： 氧化铝螺钉产品图片</w:t>
      </w:r>
      <w:r>
        <w:rPr>
          <w:rFonts w:hint="eastAsia"/>
        </w:rPr>
        <w:br/>
      </w:r>
      <w:r>
        <w:rPr>
          <w:rFonts w:hint="eastAsia"/>
        </w:rPr>
        <w:t>　　图 5： 氧化锆螺钉产品图片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全球不同应用陶瓷螺钉市场份额2024 &amp; 2031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其他领域</w:t>
      </w:r>
      <w:r>
        <w:rPr>
          <w:rFonts w:hint="eastAsia"/>
        </w:rPr>
        <w:br/>
      </w:r>
      <w:r>
        <w:rPr>
          <w:rFonts w:hint="eastAsia"/>
        </w:rPr>
        <w:t>　　图 10： 2024年全球前五大生产商陶瓷螺钉市场份额</w:t>
      </w:r>
      <w:r>
        <w:rPr>
          <w:rFonts w:hint="eastAsia"/>
        </w:rPr>
        <w:br/>
      </w:r>
      <w:r>
        <w:rPr>
          <w:rFonts w:hint="eastAsia"/>
        </w:rPr>
        <w:t>　　图 11： 2024年全球陶瓷螺钉第一梯队、第二梯队和第三梯队厂商及市场份额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全球陶瓷螺钉产能、产量、产能利用率及发展趋势（2020-2031）&amp;（百万枚）</w:t>
      </w:r>
      <w:r>
        <w:rPr>
          <w:rFonts w:hint="eastAsia"/>
        </w:rPr>
        <w:br/>
      </w:r>
      <w:r>
        <w:rPr>
          <w:rFonts w:hint="eastAsia"/>
        </w:rPr>
        <w:t>　　图 13： 全球陶瓷螺钉产量、需求量及发展趋势（2020-2031）&amp;（百万枚）</w:t>
      </w:r>
      <w:r>
        <w:rPr>
          <w:rFonts w:hint="eastAsia"/>
        </w:rPr>
        <w:br/>
      </w:r>
      <w:r>
        <w:rPr>
          <w:rFonts w:hint="eastAsia"/>
        </w:rPr>
        <w:t>　　图 14： 全球主要地区陶瓷螺钉产量市场份额（2020-2031）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中国陶瓷螺钉产能、产量、产能利用率及发展趋势（2020-2031）&amp;（百万枚）</w:t>
      </w:r>
      <w:r>
        <w:rPr>
          <w:rFonts w:hint="eastAsia"/>
        </w:rPr>
        <w:br/>
      </w:r>
      <w:r>
        <w:rPr>
          <w:rFonts w:hint="eastAsia"/>
        </w:rPr>
        <w:t>　　图 16： 中国陶瓷螺钉产量、市场需求量及发展趋势（2020-2031）&amp;（百万枚）</w:t>
      </w:r>
      <w:r>
        <w:rPr>
          <w:rFonts w:hint="eastAsia"/>
        </w:rPr>
        <w:br/>
      </w:r>
      <w:r>
        <w:rPr>
          <w:rFonts w:hint="eastAsia"/>
        </w:rPr>
        <w:t>　　图 17： 全球陶瓷螺钉市场销售额及增长率：（2020-2031）&amp;（万元）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全球市场陶瓷螺钉市场规模：2020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全球市场陶瓷螺钉销量及增长率（2020-2031）&amp;（百万枚）</w:t>
      </w:r>
      <w:r>
        <w:rPr>
          <w:rFonts w:hint="eastAsia"/>
        </w:rPr>
        <w:br/>
      </w:r>
      <w:r>
        <w:rPr>
          <w:rFonts w:hint="eastAsia"/>
        </w:rPr>
        <w:t>　　图 20： 全球市场陶瓷螺钉价格趋势（2020-2031）&amp;（USD/Unit）</w:t>
      </w:r>
      <w:r>
        <w:rPr>
          <w:rFonts w:hint="eastAsia"/>
        </w:rPr>
        <w:br/>
      </w:r>
      <w:r>
        <w:rPr>
          <w:rFonts w:hint="eastAsia"/>
        </w:rPr>
        <w:t>　　图 21： 全球主要地区陶瓷螺钉销售收入（2020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全球主要地区陶瓷螺钉销售收入市场份额（2020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北美市场陶瓷螺钉销量及增长率（2020-2031）&amp;（百万枚）</w:t>
      </w:r>
      <w:r>
        <w:rPr>
          <w:rFonts w:hint="eastAsia"/>
        </w:rPr>
        <w:br/>
      </w:r>
      <w:r>
        <w:rPr>
          <w:rFonts w:hint="eastAsia"/>
        </w:rPr>
        <w:t>　　图 24： 北美市场陶瓷螺钉收入及增长率（2020-2031）&amp;（万元）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欧洲市场陶瓷螺钉销量及增长率（2020-2031）&amp;（百万枚）</w:t>
      </w:r>
      <w:r>
        <w:rPr>
          <w:rFonts w:hint="eastAsia"/>
        </w:rPr>
        <w:br/>
      </w:r>
      <w:r>
        <w:rPr>
          <w:rFonts w:hint="eastAsia"/>
        </w:rPr>
        <w:t>　　图 26： 欧洲市场陶瓷螺钉收入及增长率（2020-2031）&amp;（万元）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中国市场陶瓷螺钉销量及增长率（2020-2031）&amp;（百万枚）</w:t>
      </w:r>
      <w:r>
        <w:rPr>
          <w:rFonts w:hint="eastAsia"/>
        </w:rPr>
        <w:br/>
      </w:r>
      <w:r>
        <w:rPr>
          <w:rFonts w:hint="eastAsia"/>
        </w:rPr>
        <w:t>　　图 28： 中国市场陶瓷螺钉收入及增长率（2020-2031）&amp;（万元）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日本市场陶瓷螺钉销量及增长率（2020-2031）&amp;（百万枚）</w:t>
      </w:r>
      <w:r>
        <w:rPr>
          <w:rFonts w:hint="eastAsia"/>
        </w:rPr>
        <w:br/>
      </w:r>
      <w:r>
        <w:rPr>
          <w:rFonts w:hint="eastAsia"/>
        </w:rPr>
        <w:t>　　图 30： 日本市场陶瓷螺钉收入及增长率（2020-2031）&amp;（万元）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东南亚市场陶瓷螺钉销量及增长率（2020-2031）&amp;（百万枚）</w:t>
      </w:r>
      <w:r>
        <w:rPr>
          <w:rFonts w:hint="eastAsia"/>
        </w:rPr>
        <w:br/>
      </w:r>
      <w:r>
        <w:rPr>
          <w:rFonts w:hint="eastAsia"/>
        </w:rPr>
        <w:t>　　图 32： 东南亚市场陶瓷螺钉收入及增长率（2020-2031）&amp;（万元）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印度市场陶瓷螺钉销量及增长率（2020-2031）&amp;（百万枚）</w:t>
      </w:r>
      <w:r>
        <w:rPr>
          <w:rFonts w:hint="eastAsia"/>
        </w:rPr>
        <w:br/>
      </w:r>
      <w:r>
        <w:rPr>
          <w:rFonts w:hint="eastAsia"/>
        </w:rPr>
        <w:t>　　图 34： 印度市场陶瓷螺钉收入及增长率（2020-2031）&amp;（万元）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全球不同分类陶瓷螺钉价格走势（2020-2031）&amp;（USD/Unit）</w:t>
      </w:r>
      <w:r>
        <w:rPr>
          <w:rFonts w:hint="eastAsia"/>
        </w:rPr>
        <w:br/>
      </w:r>
      <w:r>
        <w:rPr>
          <w:rFonts w:hint="eastAsia"/>
        </w:rPr>
        <w:t>　　图 36： 全球不同应用陶瓷螺钉价格走势（2020-2031）&amp;（USD/Unit）</w:t>
      </w:r>
      <w:r>
        <w:rPr>
          <w:rFonts w:hint="eastAsia"/>
        </w:rPr>
        <w:br/>
      </w:r>
      <w:r>
        <w:rPr>
          <w:rFonts w:hint="eastAsia"/>
        </w:rPr>
        <w:t>　　图 37： 陶瓷螺钉中国企业SWOT分析</w:t>
      </w:r>
      <w:r>
        <w:rPr>
          <w:rFonts w:hint="eastAsia"/>
        </w:rPr>
        <w:br/>
      </w:r>
      <w:r>
        <w:rPr>
          <w:rFonts w:hint="eastAsia"/>
        </w:rPr>
        <w:t>　　图 38： 陶瓷螺钉产业链</w:t>
      </w:r>
      <w:r>
        <w:rPr>
          <w:rFonts w:hint="eastAsia"/>
        </w:rPr>
        <w:br/>
      </w:r>
      <w:r>
        <w:rPr>
          <w:rFonts w:hint="eastAsia"/>
        </w:rPr>
        <w:t>　　图 39： 陶瓷螺钉行业采购模式分析</w:t>
      </w:r>
      <w:r>
        <w:rPr>
          <w:rFonts w:hint="eastAsia"/>
        </w:rPr>
        <w:br/>
      </w:r>
      <w:r>
        <w:rPr>
          <w:rFonts w:hint="eastAsia"/>
        </w:rPr>
        <w:t>　　图 40： 陶瓷螺钉行业生产模式</w:t>
      </w:r>
      <w:r>
        <w:rPr>
          <w:rFonts w:hint="eastAsia"/>
        </w:rPr>
        <w:br/>
      </w:r>
      <w:r>
        <w:rPr>
          <w:rFonts w:hint="eastAsia"/>
        </w:rPr>
        <w:t>　　图 41： 陶瓷螺钉行业销售模式分析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fbc2d07c5480e" w:history="1">
        <w:r>
          <w:rPr>
            <w:rStyle w:val="Hyperlink"/>
          </w:rPr>
          <w:t>2025-2031年全球与中国陶瓷螺钉发展现状分析及前景趋势预测报告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fbc2d07c5480e" w:history="1">
        <w:r>
          <w:rPr>
            <w:rStyle w:val="Hyperlink"/>
          </w:rPr>
          <w:t>https://www.20087.com/5/93/TaoCiLuoDingDeXianZhuangYuFaZhanQianJing.html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d125a042f4cb0" w:history="1">
      <w:r>
        <w:rPr>
          <w:rStyle w:val="Hyperlink"/>
        </w:rPr>
        <w:t>2025-2031年全球与中国陶瓷螺钉发展现状分析及前景趋势预测报告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TaoCiLuoDingDeXianZhuangYuFaZhanQianJing.html" TargetMode="External" Id="Rb39fbc2d07c5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TaoCiLuoDingDeXianZhuangYuFaZhanQianJing.html" TargetMode="External" Id="R3f2d125a042f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2025-10-04T06:26:06Z</dcterms:created>
  <dcterms:modified xsi:type="dcterms:W3CDTF">2025-10-04T07:26:06Z</dcterms:modified>
  <dc:subject>2025-2031年全球与中国陶瓷螺钉发展现状分析及前景趋势预测报告</dc:subject>
  <dc:title>2025-2031年全球与中国陶瓷螺钉发展现状分析及前景趋势预测报告</dc:title>
  <cp:keywords>2025-2031年全球与中国陶瓷螺钉发展现状分析及前景趋势预测报告</cp:keywords>
  <dc:description>2025-2031年全球与中国陶瓷螺钉发展现状分析及前景趋势预测报告</dc:description>
</cp:coreProperties>
</file>