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936d8c4c4045" w:history="1">
              <w:r>
                <w:rPr>
                  <w:rStyle w:val="Hyperlink"/>
                </w:rPr>
                <w:t>2024-2030年中国ABS树脂市场调查研究及发展趋势分析报告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936d8c4c4045" w:history="1">
              <w:r>
                <w:rPr>
                  <w:rStyle w:val="Hyperlink"/>
                </w:rPr>
                <w:t>2024-2030年中国ABS树脂市场调查研究及发展趋势分析报告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c936d8c4c4045" w:history="1">
                <w:r>
                  <w:rPr>
                    <w:rStyle w:val="Hyperlink"/>
                  </w:rPr>
                  <w:t>https://www.20087.com/5/03/ABSShuZhiShiChangXingQingFenXiYu.html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是一种综合性能优良的工程塑料，广泛应用于汽车、电子电器、建筑材料等领域。近年来，随着汽车轻量化趋势的加强以及电子产品对材料性能要求的提高，ABS树脂的应用范围和需求量均有所增长。同时，随着环保法规的严格化，对ABS树脂的可回收性和环境友好性也提出了更高要求。</w:t>
      </w:r>
      <w:r>
        <w:rPr>
          <w:rFonts w:hint="eastAsia"/>
        </w:rPr>
        <w:br/>
      </w:r>
      <w:r>
        <w:rPr>
          <w:rFonts w:hint="eastAsia"/>
        </w:rPr>
        <w:t>　　未来，ABS树脂将朝着高性能化、环保化和多功能化的方向发展。一方面，通过改性技术和复合材料的应用，ABS树脂将具备更高的强度、更好的耐候性和更优异的加工性能，以满足高端市场的需求。另一方面，随着可持续发展理念的普及，开发环境友好型ABS树脂将成为研究重点，如通过生物基原料替代石油基原料，减少对环境的影响。此外，随着3D打印技术的发展，适用于3D打印的ABS树脂也将成为研究和开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936d8c4c4045" w:history="1">
        <w:r>
          <w:rPr>
            <w:rStyle w:val="Hyperlink"/>
          </w:rPr>
          <w:t>2024-2030年中国ABS树脂市场调查研究及发展趋势分析报告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ABS树脂产业链。ABS树脂报告详细分析了市场竞争格局，聚焦了重点企业及品牌影响力，并对价格机制和ABS树脂细分市场特征进行了探讨。此外，报告还对市场前景进行了展望，预测了行业发展趋势，并就潜在的风险与机遇提供了专业的见解。ABS树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ABS树脂行业相关概述</w:t>
      </w:r>
      <w:r>
        <w:rPr>
          <w:rFonts w:hint="eastAsia"/>
        </w:rPr>
        <w:br/>
      </w:r>
      <w:r>
        <w:rPr>
          <w:rFonts w:hint="eastAsia"/>
        </w:rPr>
        <w:t>　　第一节 ABS树脂行业定义特点及分类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ABS树脂行业统计标准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2019-2024年中国ABS树脂行业经济指标分析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ABS树脂行业产业链分析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ABS树脂行业2024-2030年规划概述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2019-2024年ABS树脂行业发展回顾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一、2019-2024年ABS树脂行业运行情况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二、2019-2024年ABS树脂行业发展特点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三、2019-2024年ABS树脂行业发展成就</w:t>
      </w:r>
      <w:r>
        <w:rPr>
          <w:rFonts w:hint="eastAsia"/>
        </w:rPr>
        <w:br/>
      </w:r>
      <w:r>
        <w:rPr>
          <w:rFonts w:hint="eastAsia"/>
        </w:rPr>
        <w:t>　　第二节 ABS树脂行业2024-2030年总体规划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一、ABS树脂行业2024-2030年规划纲要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二、ABS树脂行业2024-2030年规划指导思想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三、ABS树脂行业2024-2030年规划主要目标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ABS树脂行业全球发展分析</w:t>
      </w:r>
      <w:r>
        <w:rPr>
          <w:rFonts w:hint="eastAsia"/>
        </w:rPr>
        <w:br/>
      </w:r>
      <w:r>
        <w:rPr>
          <w:rFonts w:hint="eastAsia"/>
        </w:rPr>
        <w:t>　　第一节 全球ABS树脂市场总体情况分析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一、全球ABS树脂行业的发展特点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二、2019-2024年全球ABS树脂市场结构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三、2019-2024年全球ABS树脂行业发展分析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四、2019-2024年全球ABS树脂行业竞争格局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五、2019-2024年全球ABS树脂市场区域分布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1、欧洲ABS树脂行业发展概况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2、2019-2024年欧洲ABS树脂市场结构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3、2024-2030年欧洲ABS树脂行业发展前景预测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1、北美ABS树脂行业发展概况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2、2019-2024年北美ABS树脂市场结构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3、2024-2030年北美ABS树脂行业发展前景预测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1、日本ABS树脂行业发展概况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2、2019-2024年日本ABS树脂市场结构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3、2024-2030年日本ABS树脂行业发展前景预测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1、韩国ABS树脂行业发展概况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2、2019-2024年韩国ABS树脂市场结构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3、2024-2030年韩国ABS树脂行业发展前景预测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2019-2024年ABS树脂行业总体发展状况</w:t>
      </w:r>
      <w:r>
        <w:rPr>
          <w:rFonts w:hint="eastAsia"/>
        </w:rPr>
        <w:br/>
      </w:r>
      <w:r>
        <w:rPr>
          <w:rFonts w:hint="eastAsia"/>
        </w:rPr>
        <w:t>　　第一节 ABS树脂行业特性分析</w:t>
      </w:r>
      <w:r>
        <w:rPr>
          <w:rFonts w:hint="eastAsia"/>
        </w:rPr>
        <w:br/>
      </w:r>
      <w:r>
        <w:rPr>
          <w:rFonts w:hint="eastAsia"/>
        </w:rPr>
        <w:t>　　第二节 ABS树脂产业特征与行业重要性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2019-2024年ABS树脂行业发展分析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一、2019-2024年ABS树脂行业发展态势分析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二、2019-2024年ABS树脂行业发展特点分析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2019-2024年ABS树脂行业规模情况分析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2019-2024年ABS树脂行业财务能力分析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2019-2024年我国ABS树脂区域结构分析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2019-2024年中国ABS树脂区域市场规模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2024-2030年中国ABS树脂市场规模预测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我国ABS树脂行业运行分析</w:t>
      </w:r>
      <w:r>
        <w:rPr>
          <w:rFonts w:hint="eastAsia"/>
        </w:rPr>
        <w:br/>
      </w:r>
      <w:r>
        <w:rPr>
          <w:rFonts w:hint="eastAsia"/>
        </w:rPr>
        <w:t>　　第一节 我国ABS树脂行业发展状况分析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一、我国ABS树脂行业发展阶段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二、我国ABS树脂行业发展总体概况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三、我国ABS树脂行业发展特点分析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四、我国ABS树脂行业商业模式分析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2019-2024年ABS树脂行业发展现状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一、2019-2024年我国ABS树脂行业市场规模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二、2019-2024年我国ABS树脂行业发展分析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三、2019-2024年中国ABS树脂企业发展分析</w:t>
      </w:r>
      <w:r>
        <w:rPr>
          <w:rFonts w:hint="eastAsia"/>
        </w:rPr>
        <w:br/>
      </w:r>
      <w:r>
        <w:rPr>
          <w:rFonts w:hint="eastAsia"/>
        </w:rPr>
        <w:t>　　第三节 2019-2024年ABS树脂市场情况分析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一、2019-2024年中国ABS树脂市场总体概况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二、2019-2024年中国ABS树脂市场发展分析</w:t>
      </w:r>
      <w:r>
        <w:rPr>
          <w:rFonts w:hint="eastAsia"/>
        </w:rPr>
        <w:br/>
      </w:r>
      <w:r>
        <w:rPr>
          <w:rFonts w:hint="eastAsia"/>
        </w:rPr>
        <w:t>　　第四节 我国ABS树脂市场价格走势分析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一、ABS树脂市场定价机制组成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二、ABS树脂市场价格影响因素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三、2019-2024年ABS树脂价格走势分析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四、2024-2030年ABS树脂价格走势预测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2024-2030年我国ABS树脂市场供需形势分析</w:t>
      </w:r>
      <w:r>
        <w:rPr>
          <w:rFonts w:hint="eastAsia"/>
        </w:rPr>
        <w:br/>
      </w:r>
      <w:r>
        <w:rPr>
          <w:rFonts w:hint="eastAsia"/>
        </w:rPr>
        <w:t>　　第一节 我国ABS树脂市场供需分析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一、2019-2024年我国ABS树脂行业供给情况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1、我国ABS树脂行业供给分析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二、2019-2024年我国ABS树脂行业需求情况</w:t>
      </w:r>
      <w:r>
        <w:rPr>
          <w:rFonts w:hint="eastAsia"/>
        </w:rPr>
        <w:br/>
      </w:r>
      <w:r>
        <w:rPr>
          <w:rFonts w:hint="eastAsia"/>
        </w:rPr>
        <w:t>　　　　　　1、ABS树脂行业需求市场</w:t>
      </w:r>
      <w:r>
        <w:rPr>
          <w:rFonts w:hint="eastAsia"/>
        </w:rPr>
        <w:br/>
      </w:r>
      <w:r>
        <w:rPr>
          <w:rFonts w:hint="eastAsia"/>
        </w:rPr>
        <w:t>　　　　　　2、ABS树脂行业客户结构</w:t>
      </w:r>
      <w:r>
        <w:rPr>
          <w:rFonts w:hint="eastAsia"/>
        </w:rPr>
        <w:br/>
      </w:r>
      <w:r>
        <w:rPr>
          <w:rFonts w:hint="eastAsia"/>
        </w:rPr>
        <w:t>　　　　　　3、ABS树脂行业需求的地区差异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三、2019-2024年我国ABS树脂行业供需平衡分析</w:t>
      </w:r>
      <w:r>
        <w:rPr>
          <w:rFonts w:hint="eastAsia"/>
        </w:rPr>
        <w:br/>
      </w:r>
      <w:r>
        <w:rPr>
          <w:rFonts w:hint="eastAsia"/>
        </w:rPr>
        <w:t>　　第二节 ABS树脂产品（服务）市场应用及需求预测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一、ABS树脂产品（服务）应用市场总体需求分析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1、ABS树脂产品（服务）应用市场需求特征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2、ABS树脂产品（服务）应用市场需求总规模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二、2024-2030年ABS树脂行业领域需求量预测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1、2024-2030年ABS树脂行业领域需求产品（服务）功能预测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2、2024-2030年ABS树脂行业领域需求产品（服务）市场格局预测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三、重点行业ABS树脂产品（服务）需求分析预测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2024-2030年ABS树脂行业产业结构调整分析</w:t>
      </w:r>
      <w:r>
        <w:rPr>
          <w:rFonts w:hint="eastAsia"/>
        </w:rPr>
        <w:br/>
      </w:r>
      <w:r>
        <w:rPr>
          <w:rFonts w:hint="eastAsia"/>
        </w:rPr>
        <w:t>　　第一节 ABS树脂产业结构分析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三、中国ABS树脂行业参与国际竞争的战略市场定位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ABS树脂行业竞争力优势分析</w:t>
      </w:r>
      <w:r>
        <w:rPr>
          <w:rFonts w:hint="eastAsia"/>
        </w:rPr>
        <w:br/>
      </w:r>
      <w:r>
        <w:rPr>
          <w:rFonts w:hint="eastAsia"/>
        </w:rPr>
        <w:t>　　第一节 ABS树脂行业竞争力优势分析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中国ABS树脂行业竞争力分析</w:t>
      </w:r>
      <w:r>
        <w:rPr>
          <w:rFonts w:hint="eastAsia"/>
        </w:rPr>
        <w:br/>
      </w:r>
      <w:r>
        <w:rPr>
          <w:rFonts w:hint="eastAsia"/>
        </w:rPr>
        <w:t>　　　　一、我国ABS树脂行业竞争力剖析</w:t>
      </w:r>
      <w:r>
        <w:rPr>
          <w:rFonts w:hint="eastAsia"/>
        </w:rPr>
        <w:br/>
      </w:r>
      <w:r>
        <w:rPr>
          <w:rFonts w:hint="eastAsia"/>
        </w:rPr>
        <w:t>　　　　二、我国ABS树脂企业市场竞争的优势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四、国内ABS树脂企业竞争能力提升途径</w:t>
      </w:r>
      <w:r>
        <w:rPr>
          <w:rFonts w:hint="eastAsia"/>
        </w:rPr>
        <w:br/>
      </w:r>
      <w:r>
        <w:rPr>
          <w:rFonts w:hint="eastAsia"/>
        </w:rPr>
        <w:t>　　第三节 ABS树脂行业SWOT分析</w:t>
      </w:r>
      <w:r>
        <w:rPr>
          <w:rFonts w:hint="eastAsia"/>
        </w:rPr>
        <w:br/>
      </w:r>
      <w:r>
        <w:rPr>
          <w:rFonts w:hint="eastAsia"/>
        </w:rPr>
        <w:t>　　　　一、ABS树脂行业优势分析</w:t>
      </w:r>
      <w:r>
        <w:rPr>
          <w:rFonts w:hint="eastAsia"/>
        </w:rPr>
        <w:br/>
      </w:r>
      <w:r>
        <w:rPr>
          <w:rFonts w:hint="eastAsia"/>
        </w:rPr>
        <w:t>　　　　二、ABS树脂行业劣势分析</w:t>
      </w:r>
      <w:r>
        <w:rPr>
          <w:rFonts w:hint="eastAsia"/>
        </w:rPr>
        <w:br/>
      </w:r>
      <w:r>
        <w:rPr>
          <w:rFonts w:hint="eastAsia"/>
        </w:rPr>
        <w:t>　　　　三、ABS树脂行业机会分析</w:t>
      </w:r>
      <w:r>
        <w:rPr>
          <w:rFonts w:hint="eastAsia"/>
        </w:rPr>
        <w:br/>
      </w:r>
      <w:r>
        <w:rPr>
          <w:rFonts w:hint="eastAsia"/>
        </w:rPr>
        <w:t>　　　　四、ABS树脂行业威胁分析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2024-2030年ABS树脂行业市场竞争策略分析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一、ABS树脂行业竞争结构分析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二、ABS树脂行业企业间竞争格局分析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三、ABS树脂行业集中度分析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中国ABS树脂行业竞争格局综述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一、ABS树脂行业竞争概况</w:t>
      </w:r>
      <w:r>
        <w:rPr>
          <w:rFonts w:hint="eastAsia"/>
        </w:rPr>
        <w:br/>
      </w:r>
      <w:r>
        <w:rPr>
          <w:rFonts w:hint="eastAsia"/>
        </w:rPr>
        <w:t>　　　　　　1、中国ABS树脂行业品牌竞争格局</w:t>
      </w:r>
      <w:r>
        <w:rPr>
          <w:rFonts w:hint="eastAsia"/>
        </w:rPr>
        <w:br/>
      </w:r>
      <w:r>
        <w:rPr>
          <w:rFonts w:hint="eastAsia"/>
        </w:rPr>
        <w:t>　　　　　　2、ABS树脂业未来竞争格局和特点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3、ABS树脂市场进入及竞争对手分析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二、ABS树脂行业主要企业竞争力分析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一、2019-2024年国内外ABS树脂竞争分析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二、2019-2024年我国ABS树脂市场竞争分析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三、2019-2024年我国ABS树脂市场集中度分析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四、2019-2024年国内主要ABS树脂企业动向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五、2019-2024年国内ABS树脂企业拟在建项目分析</w:t>
      </w:r>
      <w:r>
        <w:rPr>
          <w:rFonts w:hint="eastAsia"/>
        </w:rPr>
        <w:br/>
      </w:r>
      <w:r>
        <w:rPr>
          <w:rFonts w:hint="eastAsia"/>
        </w:rPr>
        <w:t>　　第四节 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一、提高ABS树脂企业核心竞争力的对策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二、影响ABS树脂企业核心竞争力的因素及提升途径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三、提高ABS树脂企业竞争力的策略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2024-2030年ABS树脂行业重点企业发展形势分析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宁波乐金甬兴化工有限公司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镇江国亨化学有限公司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上海三井复合塑料有限公司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上海大赛璐塑料工业有限公司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苏州华东镀膜玻璃有限公司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上海虹彩塑料有限公司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东塑复合塑料科技（深圳）有限公司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深圳铁鹰塑胶抽粒有限公司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高科石油化工助剂有限公司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2024-2030年ABS树脂行业投资前景展望</w:t>
      </w:r>
      <w:r>
        <w:rPr>
          <w:rFonts w:hint="eastAsia"/>
        </w:rPr>
        <w:br/>
      </w:r>
      <w:r>
        <w:rPr>
          <w:rFonts w:hint="eastAsia"/>
        </w:rPr>
        <w:t>　　第一节 ABS树脂行业2024-2030年投资机会分析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一、ABS树脂投资项目分析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二、可以投资的ABS树脂模式</w:t>
      </w:r>
      <w:r>
        <w:rPr>
          <w:rFonts w:hint="eastAsia"/>
        </w:rPr>
        <w:br/>
      </w:r>
      <w:r>
        <w:rPr>
          <w:rFonts w:hint="eastAsia"/>
        </w:rPr>
        <w:t>　　　　三、2024-2030年ABS树脂投资机会</w:t>
      </w:r>
      <w:r>
        <w:rPr>
          <w:rFonts w:hint="eastAsia"/>
        </w:rPr>
        <w:br/>
      </w:r>
      <w:r>
        <w:rPr>
          <w:rFonts w:hint="eastAsia"/>
        </w:rPr>
        <w:t>　　第二节 2024-2030年ABS树脂行业发展预测分析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一、2024-2030年ABS树脂发展分析</w:t>
      </w:r>
      <w:r>
        <w:rPr>
          <w:rFonts w:hint="eastAsia"/>
        </w:rPr>
        <w:br/>
      </w:r>
      <w:r>
        <w:rPr>
          <w:rFonts w:hint="eastAsia"/>
        </w:rPr>
        <w:t>　　　　二、2024-2030年ABS树脂行业技术开发方向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2024-2030年规划将为ABS树脂行业找到新的增长点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2024-2030年ABS树脂行业投资价值评估分析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ABS树脂行业投资特性分析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一、ABS树脂行业进入壁垒分析</w:t>
      </w:r>
      <w:r>
        <w:rPr>
          <w:rFonts w:hint="eastAsia"/>
        </w:rPr>
        <w:br/>
      </w:r>
      <w:r>
        <w:rPr>
          <w:rFonts w:hint="eastAsia"/>
        </w:rPr>
        <w:t>　　　　二、ABS树脂行业盈利因素分析</w:t>
      </w:r>
      <w:r>
        <w:rPr>
          <w:rFonts w:hint="eastAsia"/>
        </w:rPr>
        <w:br/>
      </w:r>
      <w:r>
        <w:rPr>
          <w:rFonts w:hint="eastAsia"/>
        </w:rPr>
        <w:t>　　　　三、ABS树脂行业盈利模式分析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2024-2030年ABS树脂行业发展的影响因素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2024-2030年ABS树脂行业投资价值评估分析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2024-2030年中国ABS树脂行业投资收益预测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二、2024-2030年中国ABS树脂行业总产值预测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三、2024-2030年中国ABS树脂行业销售收入预测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四、2024-2030年中国ABS树脂行业利润总额预测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五、2024-2030年中国ABS树脂行业总资产预测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2024-2030年ABS树脂行业发展趋势及投资风险分析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2019-2024年ABS树脂存在的问题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一、2024-2030年ABS树脂发展方向分析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二、2024-2030年ABS树脂行业发展规模预测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三、2024-2030年ABS树脂行业发展趋势预测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2024-2030年ABS树脂行业投资风险分析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ABS树脂行业2024-2030年热点问题探讨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发展绿色经济和ABS树脂经济，增强可持续发展能力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2024-2030年时期ABS树脂行业自身热点问题研究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2024-2030年ABS树脂行业面临的困境及对策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2024年ABS树脂行业面临的困境</w:t>
      </w:r>
      <w:r>
        <w:rPr>
          <w:rFonts w:hint="eastAsia"/>
        </w:rPr>
        <w:br/>
      </w:r>
      <w:r>
        <w:rPr>
          <w:rFonts w:hint="eastAsia"/>
        </w:rPr>
        <w:t>　　第二节 ABS树脂企业面临的困境及对策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一、重点ABS树脂企业面临的困境及对策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1、重点ABS树脂企业面临的困境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2、重点ABS树脂企业对策探讨</w:t>
      </w:r>
      <w:r>
        <w:rPr>
          <w:rFonts w:hint="eastAsia"/>
        </w:rPr>
        <w:br/>
      </w:r>
      <w:r>
        <w:rPr>
          <w:rFonts w:hint="eastAsia"/>
        </w:rPr>
        <w:t>　　　　二、中小ABS树脂企业发展困境及策略分析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1、中小ABS树脂企业面临的困境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2、中小ABS树脂企业对策探讨</w:t>
      </w:r>
      <w:r>
        <w:rPr>
          <w:rFonts w:hint="eastAsia"/>
        </w:rPr>
        <w:br/>
      </w:r>
      <w:r>
        <w:rPr>
          <w:rFonts w:hint="eastAsia"/>
        </w:rPr>
        <w:t>　　　　三、国内ABS树脂企业的出路分析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中国ABS树脂行业存在的问题及对策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一、中国ABS树脂行业存在的问题</w:t>
      </w:r>
      <w:r>
        <w:rPr>
          <w:rFonts w:hint="eastAsia"/>
        </w:rPr>
        <w:br/>
      </w:r>
      <w:r>
        <w:rPr>
          <w:rFonts w:hint="eastAsia"/>
        </w:rPr>
        <w:t>　　　　二、ABS树脂行业发展的建议对策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中国ABS树脂市场发展面临的挑战与对策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2024-2030年ABS树脂行业投资战略研究</w:t>
      </w:r>
      <w:r>
        <w:rPr>
          <w:rFonts w:hint="eastAsia"/>
        </w:rPr>
        <w:br/>
      </w:r>
      <w:r>
        <w:rPr>
          <w:rFonts w:hint="eastAsia"/>
        </w:rPr>
        <w:t>　　第一节 ABS树脂行业发展战略研究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对我国ABS树脂品牌的战略思考</w:t>
      </w:r>
      <w:r>
        <w:rPr>
          <w:rFonts w:hint="eastAsia"/>
        </w:rPr>
        <w:br/>
      </w:r>
      <w:r>
        <w:rPr>
          <w:rFonts w:hint="eastAsia"/>
        </w:rPr>
        <w:t>　　　　一、ABS树脂品牌的重要性</w:t>
      </w:r>
      <w:r>
        <w:rPr>
          <w:rFonts w:hint="eastAsia"/>
        </w:rPr>
        <w:br/>
      </w:r>
      <w:r>
        <w:rPr>
          <w:rFonts w:hint="eastAsia"/>
        </w:rPr>
        <w:t>　　　　二、ABS树脂实施品牌战略的意义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四、我国ABS树脂企业的品牌战略</w:t>
      </w:r>
      <w:r>
        <w:rPr>
          <w:rFonts w:hint="eastAsia"/>
        </w:rPr>
        <w:br/>
      </w:r>
      <w:r>
        <w:rPr>
          <w:rFonts w:hint="eastAsia"/>
        </w:rPr>
        <w:t>　　　　五、ABS树脂品牌战略管理的策略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ABS树脂经营策略分析</w:t>
      </w:r>
      <w:r>
        <w:rPr>
          <w:rFonts w:hint="eastAsia"/>
        </w:rPr>
        <w:br/>
      </w:r>
      <w:r>
        <w:rPr>
          <w:rFonts w:hint="eastAsia"/>
        </w:rPr>
        <w:t>　　　　一、ABS树脂市场细分策略</w:t>
      </w:r>
      <w:r>
        <w:rPr>
          <w:rFonts w:hint="eastAsia"/>
        </w:rPr>
        <w:br/>
      </w:r>
      <w:r>
        <w:rPr>
          <w:rFonts w:hint="eastAsia"/>
        </w:rPr>
        <w:t>　　　　二、ABS树脂市场创新策略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四、ABS树脂新产品差异化战略</w:t>
      </w:r>
      <w:r>
        <w:rPr>
          <w:rFonts w:hint="eastAsia"/>
        </w:rPr>
        <w:br/>
      </w:r>
      <w:r>
        <w:rPr>
          <w:rFonts w:hint="eastAsia"/>
        </w:rPr>
        <w:t>　　第四节 ABS树脂行业投资战略研究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一、2024年ABS树脂行业投资战略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二、2024-2030年ABS树脂行业投资战略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ABS树脂行业研究结论及建议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ABS树脂子行业研究结论及建议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中:智:林:－ABS树脂行业2024-2030年投资建议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ABS树脂行业生命周期</w:t>
      </w:r>
      <w:r>
        <w:rPr>
          <w:rFonts w:hint="eastAsia"/>
        </w:rPr>
        <w:br/>
      </w:r>
      <w:r>
        <w:rPr>
          <w:rFonts w:hint="eastAsia"/>
        </w:rPr>
        <w:t>　　图表 ABS树脂行业产业链结构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2019-2024年全球ABS树脂行业市场规模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</w:t>
      </w:r>
      <w:r>
        <w:rPr>
          <w:rFonts w:hint="eastAsia"/>
        </w:rPr>
        <w:br/>
      </w:r>
      <w:r>
        <w:rPr>
          <w:rFonts w:hint="eastAsia"/>
        </w:rPr>
        <w:t>　　图表 2019-2024年ABS树脂行业重要数据指标比较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2019-2024年中国ABS树脂市场占全球份额比较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2019-2024年ABS树脂行业销售收入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2019-2024年ABS树脂行业利润总额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2019-2024年ABS树脂行业资产总计</w:t>
      </w:r>
      <w:r>
        <w:rPr>
          <w:rFonts w:hint="eastAsia"/>
        </w:rPr>
        <w:br/>
      </w:r>
      <w:r>
        <w:rPr>
          <w:rFonts w:hint="eastAsia"/>
        </w:rPr>
        <w:t>　　图表 2019-2024年ABS树脂行业负债总计</w:t>
      </w:r>
      <w:r>
        <w:rPr>
          <w:rFonts w:hint="eastAsia"/>
        </w:rPr>
        <w:br/>
      </w:r>
      <w:r>
        <w:rPr>
          <w:rFonts w:hint="eastAsia"/>
        </w:rPr>
        <w:t>　　图表 2019-2024年ABS树脂行业竞争力分析</w:t>
      </w:r>
      <w:r>
        <w:rPr>
          <w:rFonts w:hint="eastAsia"/>
        </w:rPr>
        <w:br/>
      </w:r>
      <w:r>
        <w:rPr>
          <w:rFonts w:hint="eastAsia"/>
        </w:rPr>
        <w:t>　　图表 2019-2024年ABS树脂市场价格走势</w:t>
      </w:r>
      <w:r>
        <w:rPr>
          <w:rFonts w:hint="eastAsia"/>
        </w:rPr>
        <w:br/>
      </w:r>
      <w:r>
        <w:rPr>
          <w:rFonts w:hint="eastAsia"/>
        </w:rPr>
        <w:t>　　图表 2019-2024年ABS树脂行业主营业务收入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2019-2024年ABS树脂行业主营业务成本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2019-2024年ABS树脂行业销售费用分析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2019-2024年ABS树脂行业管理费用分析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2019-2024年ABS树脂行业财务费用分析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2019-2024年ABS树脂行业销售毛利率分析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2019-2024年ABS树脂行业销售利润率分析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2019-2024年ABS树脂行业成本费用利润率分析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2019-2024年ABS树脂行业总资产利润率分析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936d8c4c4045" w:history="1">
        <w:r>
          <w:rPr>
            <w:rStyle w:val="Hyperlink"/>
          </w:rPr>
          <w:t>2024-2030年中国ABS树脂市场调查研究及发展趋势分析报告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c936d8c4c4045" w:history="1">
        <w:r>
          <w:rPr>
            <w:rStyle w:val="Hyperlink"/>
          </w:rPr>
          <w:t>https://www.20087.com/5/03/ABSShuZhiShiChangXingQingFenXiYu.html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f4a80a024e11" w:history="1">
      <w:r>
        <w:rPr>
          <w:rStyle w:val="Hyperlink"/>
        </w:rPr>
        <w:t>2024-2030年中国ABS树脂市场调查研究及发展趋势分析报告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ABSShuZhiShiChangXingQingFenXiYu.html" TargetMode="External" Id="R974c936d8c4c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ABSShuZhiShiChangXingQingFenXiYu.html" TargetMode="External" Id="R437df4a80a02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2024-04-11T06:48:00Z</dcterms:created>
  <dcterms:modified xsi:type="dcterms:W3CDTF">2024-04-11T07:48:00Z</dcterms:modified>
  <dc:subject>2024-2030年中国ABS树脂市场调查研究及发展趋势分析报告</dc:subject>
  <dc:title>2024-2030年中国ABS树脂市场调查研究及发展趋势分析报告</dc:title>
  <cp:keywords>2024-2030年中国ABS树脂市场调查研究及发展趋势分析报告</cp:keywords>
  <dc:description>2024-2030年中国ABS树脂市场调查研究及发展趋势分析报告</dc:description>
</cp:coreProperties>
</file>