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63a76f4a94085" w:history="1">
              <w:r>
                <w:rPr>
                  <w:rStyle w:val="Hyperlink"/>
                </w:rPr>
                <w:t>中国MLCC配方粉行业市场调研与前景趋势预测报告（2025-2031年）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63a76f4a94085" w:history="1">
              <w:r>
                <w:rPr>
                  <w:rStyle w:val="Hyperlink"/>
                </w:rPr>
                <w:t>中国MLCC配方粉行业市场调研与前景趋势预测报告（2025-2031年）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63a76f4a94085" w:history="1">
                <w:r>
                  <w:rPr>
                    <w:rStyle w:val="Hyperlink"/>
                  </w:rPr>
                  <w:t>https://www.20087.com/5/03/MLCCPeiFangFenHangYeFaZhanQianJing.html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MLCC（Multilayer Ceramic Capacitors，多层陶瓷电容器）配方粉是制造高性能多层陶瓷电容器的关键原材料。随着电子设备向小型化、高性能化的方向发展，对MLCC的需求持续增长，进而对MLCC配方粉的要求也越来越高。目前，配方粉的技术研发主要集中在提高介电常数、降低损耗、增强温度稳定性等方面。随着5G通信、电动汽车等新兴产业的发展，对MLCC的需求进一步扩大，从而推动了MLCC配方粉技术的进步和市场需求的增长。</w:t>
      </w:r>
      <w:r>
        <w:rPr>
          <w:rFonts w:hint="eastAsia"/>
        </w:rPr>
        <w:br/>
      </w:r>
      <w:r>
        <w:rPr>
          <w:rFonts w:hint="eastAsia"/>
        </w:rPr>
        <w:t>　　未来，MLCC配方粉的发展将更加注重技术创新和性能优化。一方面，随着电子设备对电容元件的小型化和高容量化需求，MLCC配方粉将更加关注材料的微观结构和纳米化处理，以提高介电性能和可靠性。另一方面，随着环保法规的日益严格，MLCC配方粉的生产将更加注重环保材料的使用和生产过程的节能减排。此外，随着材料科学的进步，新型高性能陶瓷材料的开发将成为推动MLCC配方粉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63a76f4a94085" w:history="1">
        <w:r>
          <w:rPr>
            <w:rStyle w:val="Hyperlink"/>
          </w:rPr>
          <w:t>中国MLCC配方粉行业市场调研与前景趋势预测报告（2025-2031年）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MLCC配方粉行业的市场规模、需求变化、产业链动态及区域发展格局。报告重点解读了MLCC配方粉行业竞争态势与重点企业的市场表现，并通过科学研判行业趋势与前景，揭示了MLCC配方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MLCC配方粉产品概述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MLCC配方粉市场特点分析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MLCC配方粉行业发展周期特征分析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2024-2025年中国MLCC配方粉行业发展环境分析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中国MLCC配方粉行业发展经济环境分析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中国MLCC配方粉行业发展政策环境分析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一、MLCC配方粉行业政策影响分析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二、相关MLCC配方粉行业标准分析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2024-2025年全球MLCC配方粉行业市场发展调研分析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全球MLCC配方粉行业市场运行环境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全球MLCC配方粉行业市场发展情况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一、全球MLCC配方粉行业市场供给分析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二、全球MLCC配方粉行业市场需求分析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三、全球MLCC配方粉行业主要国家地区发展情况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2025-2031年全球MLCC配方粉行业市场规模趋势预测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中国MLCC配方粉行业市场供需现状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2024-2025年中国MLCC配方粉市场现状</w:t>
      </w:r>
      <w:r>
        <w:rPr>
          <w:rFonts w:hint="eastAsia"/>
        </w:rPr>
        <w:br/>
      </w:r>
      <w:r>
        <w:rPr>
          <w:rFonts w:hint="eastAsia"/>
        </w:rPr>
        <w:t>　　第二节 中国MLCC配方粉行业产量情况分析及预测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一、MLCC配方粉总体产能规模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二、2019-2024年中国MLCC配方粉产量统计</w:t>
      </w:r>
      <w:r>
        <w:rPr>
          <w:rFonts w:hint="eastAsia"/>
        </w:rPr>
        <w:br/>
      </w:r>
      <w:r>
        <w:rPr>
          <w:rFonts w:hint="eastAsia"/>
        </w:rPr>
        <w:t>　　　　三、MLCC配方粉行业供给区域分布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四、2025-2031年中国MLCC配方粉产量预测</w:t>
      </w:r>
      <w:r>
        <w:rPr>
          <w:rFonts w:hint="eastAsia"/>
        </w:rPr>
        <w:br/>
      </w:r>
      <w:r>
        <w:rPr>
          <w:rFonts w:hint="eastAsia"/>
        </w:rPr>
        <w:t>　　第三节 中国MLCC配方粉市场需求分析及预测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一、2019-2024年中国MLCC配方粉市场需求统计</w:t>
      </w:r>
      <w:r>
        <w:rPr>
          <w:rFonts w:hint="eastAsia"/>
        </w:rPr>
        <w:br/>
      </w:r>
      <w:r>
        <w:rPr>
          <w:rFonts w:hint="eastAsia"/>
        </w:rPr>
        <w:t>　　　　二、中国MLCC配方粉市场需求特点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三、2025-2031年中国MLCC配方粉市场需求量预测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中国MLCC配方粉行业现状调研分析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中国MLCC配方粉行业发展现状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一、2024-2025年MLCC配方粉行业品牌发展现状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二、2024-2025年MLCC配方粉行业需求市场现状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三、2024-2025年MLCC配方粉市场需求层次分析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四、2024-2025年中国MLCC配方粉市场走向分析</w:t>
      </w:r>
      <w:r>
        <w:rPr>
          <w:rFonts w:hint="eastAsia"/>
        </w:rPr>
        <w:br/>
      </w:r>
      <w:r>
        <w:rPr>
          <w:rFonts w:hint="eastAsia"/>
        </w:rPr>
        <w:t>　　第二节 中国MLCC配方粉产品技术分析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一、2024-2025年MLCC配方粉产品技术变化特点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二、2024-2025年MLCC配方粉产品市场的新技术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三、2024-2025年MLCC配方粉产品市场现状分析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中国MLCC配方粉行业存在的问题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一、2024-2025年MLCC配方粉产品市场存在的主要问题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二、2024-2025年国内MLCC配方粉产品市场的三大瓶颈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三、2024-2025年MLCC配方粉产品市场遭遇的规模难题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对中国MLCC配方粉市场的分析及思考</w:t>
      </w:r>
      <w:r>
        <w:rPr>
          <w:rFonts w:hint="eastAsia"/>
        </w:rPr>
        <w:br/>
      </w:r>
      <w:r>
        <w:rPr>
          <w:rFonts w:hint="eastAsia"/>
        </w:rPr>
        <w:t>　　　　一、MLCC配方粉市场特点</w:t>
      </w:r>
      <w:r>
        <w:rPr>
          <w:rFonts w:hint="eastAsia"/>
        </w:rPr>
        <w:br/>
      </w:r>
      <w:r>
        <w:rPr>
          <w:rFonts w:hint="eastAsia"/>
        </w:rPr>
        <w:t>　　　　二、MLCC配方粉市场分析</w:t>
      </w:r>
      <w:r>
        <w:rPr>
          <w:rFonts w:hint="eastAsia"/>
        </w:rPr>
        <w:br/>
      </w:r>
      <w:r>
        <w:rPr>
          <w:rFonts w:hint="eastAsia"/>
        </w:rPr>
        <w:t>　　　　三、MLCC配方粉市场变化的方向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四、中国MLCC配方粉行业发展的新思路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五、对中国MLCC配方粉行业发展的思考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2019-2024年中国MLCC配方粉产品市场进出口数据分析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2019-2024年中国MLCC配方粉产品出口统计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2019-2024年中国MLCC配方粉产品进口统计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2019-2024年中国MLCC配方粉产品进出口价格对比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中国MLCC配方粉主要进口来源地及出口目的地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MLCC配方粉行业细分产品调研</w:t>
      </w:r>
      <w:r>
        <w:rPr>
          <w:rFonts w:hint="eastAsia"/>
        </w:rPr>
        <w:br/>
      </w:r>
      <w:r>
        <w:rPr>
          <w:rFonts w:hint="eastAsia"/>
        </w:rPr>
        <w:t>　　第一节 MLCC配方粉细分产品结构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2019-2024年中国MLCC配方粉行业竞争态势分析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2025年MLCC配方粉行业集中度分析</w:t>
      </w:r>
      <w:r>
        <w:rPr>
          <w:rFonts w:hint="eastAsia"/>
        </w:rPr>
        <w:br/>
      </w:r>
      <w:r>
        <w:rPr>
          <w:rFonts w:hint="eastAsia"/>
        </w:rPr>
        <w:t>　　　　一、MLCC配方粉市场集中度分析</w:t>
      </w:r>
      <w:r>
        <w:rPr>
          <w:rFonts w:hint="eastAsia"/>
        </w:rPr>
        <w:br/>
      </w:r>
      <w:r>
        <w:rPr>
          <w:rFonts w:hint="eastAsia"/>
        </w:rPr>
        <w:t>　　　　二、MLCC配方粉企业分布区域集中度分析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三、MLCC配方粉区域消费集中度分析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2019-2024年MLCC配方粉主要企业竞争力分析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2025年MLCC配方粉行业竞争格局分析</w:t>
      </w:r>
      <w:r>
        <w:rPr>
          <w:rFonts w:hint="eastAsia"/>
        </w:rPr>
        <w:br/>
      </w:r>
      <w:r>
        <w:rPr>
          <w:rFonts w:hint="eastAsia"/>
        </w:rPr>
        <w:t>　　　　一、MLCC配方粉行业竞争分析</w:t>
      </w:r>
      <w:r>
        <w:rPr>
          <w:rFonts w:hint="eastAsia"/>
        </w:rPr>
        <w:br/>
      </w:r>
      <w:r>
        <w:rPr>
          <w:rFonts w:hint="eastAsia"/>
        </w:rPr>
        <w:t>　　　　二、中外MLCC配方粉产品竞争分析</w:t>
      </w:r>
      <w:r>
        <w:rPr>
          <w:rFonts w:hint="eastAsia"/>
        </w:rPr>
        <w:br/>
      </w:r>
      <w:r>
        <w:rPr>
          <w:rFonts w:hint="eastAsia"/>
        </w:rPr>
        <w:t>　　　　三、国内MLCC配方粉行业重点企业发展动向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MLCC配方粉行业上下游产业链发展情况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MLCC配方粉上游产业发展分析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MLCC配方粉下游产业发展分析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MLCC配方粉行业重点企业竞争力分析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三、企业MLCC配方粉经营状况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三、企业MLCC配方粉经营状况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三、企业MLCC配方粉经营状况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三、企业MLCC配方粉经营状况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三、企业MLCC配方粉经营状况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三、企业MLCC配方粉经营状况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MLCC配方粉企业管理策略建议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提高MLCC配方粉企业竞争力的策略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一、提高中国MLCC配方粉企业核心竞争力的对策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二、MLCC配方粉企业提升竞争力的主要方向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三、影响MLCC配方粉企业核心竞争力的因素及提升途径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四、提高MLCC配方粉企业竞争力的策略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对中国MLCC配方粉品牌的战略思考</w:t>
      </w:r>
      <w:r>
        <w:rPr>
          <w:rFonts w:hint="eastAsia"/>
        </w:rPr>
        <w:br/>
      </w:r>
      <w:r>
        <w:rPr>
          <w:rFonts w:hint="eastAsia"/>
        </w:rPr>
        <w:t>　　　　一、MLCC配方粉实施品牌战略的意义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二、MLCC配方粉企业品牌的现状分析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三、中国MLCC配方粉企业的品牌战略</w:t>
      </w:r>
      <w:r>
        <w:rPr>
          <w:rFonts w:hint="eastAsia"/>
        </w:rPr>
        <w:br/>
      </w:r>
      <w:r>
        <w:rPr>
          <w:rFonts w:hint="eastAsia"/>
        </w:rPr>
        <w:t>　　　　四、MLCC配方粉品牌战略管理的策略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MLCC配方粉行业发展趋势及投资风险预警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2025年MLCC配方粉市场前景分析</w:t>
      </w:r>
      <w:r>
        <w:rPr>
          <w:rFonts w:hint="eastAsia"/>
        </w:rPr>
        <w:br/>
      </w:r>
      <w:r>
        <w:rPr>
          <w:rFonts w:hint="eastAsia"/>
        </w:rPr>
        <w:t>　　第二节 2025年MLCC配方粉行业发展趋势预测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影响MLCC配方粉行业发展的主要因素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一、2025年影响MLCC配方粉行业运行的有利因素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二、2025年影响MLCC配方粉行业运行的稳定因素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三、2025年影响MLCC配方粉行业运行的不利因素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四、2025年中国MLCC配方粉行业发展面临的挑战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五、2025年中国MLCC配方粉行业发展面临的机遇</w:t>
      </w:r>
      <w:r>
        <w:rPr>
          <w:rFonts w:hint="eastAsia"/>
        </w:rPr>
        <w:br/>
      </w:r>
      <w:r>
        <w:rPr>
          <w:rFonts w:hint="eastAsia"/>
        </w:rPr>
        <w:t>　　第四节 MLCC配方粉行业投资风险预警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一、2025年MLCC配方粉行业市场风险及控制策略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二、2025年MLCC配方粉行业政策风险及控制策略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三、2025年MLCC配方粉行业经营风险及控制策略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四、2025年MLCC配方粉同业竞争风险及控制策略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五、2025年MLCC配方粉行业其他风险及控制策略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MLCC配方粉市场研究结论</w:t>
      </w:r>
      <w:r>
        <w:rPr>
          <w:rFonts w:hint="eastAsia"/>
        </w:rPr>
        <w:br/>
      </w:r>
      <w:r>
        <w:rPr>
          <w:rFonts w:hint="eastAsia"/>
        </w:rPr>
        <w:t>　　第二节 MLCC配方粉子行业研究结论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中:智:林:：MLCC配方粉市场发展建议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MLCC配方粉行业历程</w:t>
      </w:r>
      <w:r>
        <w:rPr>
          <w:rFonts w:hint="eastAsia"/>
        </w:rPr>
        <w:br/>
      </w:r>
      <w:r>
        <w:rPr>
          <w:rFonts w:hint="eastAsia"/>
        </w:rPr>
        <w:t>　　图表 MLCC配方粉行业生命周期</w:t>
      </w:r>
      <w:r>
        <w:rPr>
          <w:rFonts w:hint="eastAsia"/>
        </w:rPr>
        <w:br/>
      </w:r>
      <w:r>
        <w:rPr>
          <w:rFonts w:hint="eastAsia"/>
        </w:rPr>
        <w:t>　　图表 MLCC配方粉行业产业链分析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2019-2024年中国MLCC配方粉行业市场规模及增长情况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2019-2024年MLCC配方粉行业市场容量分析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2019-2024年中国MLCC配方粉行业产能统计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2019-2024年中国MLCC配方粉行业产量及增长趋势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2019-2024年中国MLCC配方粉市场需求量及增速统计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2025年中国MLCC配方粉行业需求领域分布格局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2019-2024年中国MLCC配方粉行业销售收入分析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2019-2024年中国MLCC配方粉行业盈利情况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2019-2024年中国MLCC配方粉行业利润总额统计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2019-2024年中国MLCC配方粉进口数量分析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2019-2024年中国MLCC配方粉进口金额分析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2019-2024年中国MLCC配方粉出口数量分析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2019-2024年中国MLCC配方粉出口金额分析</w:t>
      </w:r>
      <w:r>
        <w:rPr>
          <w:rFonts w:hint="eastAsia"/>
        </w:rPr>
        <w:br/>
      </w:r>
      <w:r>
        <w:rPr>
          <w:rFonts w:hint="eastAsia"/>
        </w:rPr>
        <w:t>　　图表 2025年中国MLCC配方粉进口国家及地区分析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2025年中国MLCC配方粉出口国家及地区分析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2019-2024年中国MLCC配方粉行业企业数量情况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2019-2024年中国MLCC配方粉行业企业平均规模情况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**地区MLCC配方粉市场规模及增长情况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**地区MLCC配方粉行业市场需求情况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**地区MLCC配方粉市场规模及增长情况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**地区MLCC配方粉行业市场需求情况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**地区MLCC配方粉市场规模及增长情况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**地区MLCC配方粉行业市场需求情况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**地区MLCC配方粉市场规模及增长情况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**地区MLCC配方粉行业市场需求情况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MLCC配方粉重点企业（一）基本信息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MLCC配方粉重点企业（一）经营情况分析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MLCC配方粉重点企业（一）主要经济指标情况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MLCC配方粉重点企业（二）经营情况分析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MLCC配方粉重点企业（二）主要经济指标情况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MLCC配方粉重点企业（三）经营情况分析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MLCC配方粉重点企业（三）主要经济指标情况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2025-2031年中国MLCC配方粉行业产能预测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2025-2031年中国MLCC配方粉行业产量预测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2025-2031年中国MLCC配方粉市场需求量预测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2025-2031年中国MLCC配方粉行业供需平衡预测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2025-2031年中国MLCC配方粉市场容量预测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2025-2031年中国MLCC配方粉市场规模预测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2025-2031年中国MLCC配方粉市场前景分析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2025-2031年中国MLCC配方粉发展趋势预测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63a76f4a94085" w:history="1">
        <w:r>
          <w:rPr>
            <w:rStyle w:val="Hyperlink"/>
          </w:rPr>
          <w:t>中国MLCC配方粉行业市场调研与前景趋势预测报告（2025-2031年）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63a76f4a94085" w:history="1">
        <w:r>
          <w:rPr>
            <w:rStyle w:val="Hyperlink"/>
          </w:rPr>
          <w:t>https://www.20087.com/5/03/MLCCPeiFangFenHangYeFaZhanQianJing.html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热点：bmc复合材料配方表、MLCC配方粉是什么、MCT粉是什么东西、MLCC配方粉上市公司、肠粉配方、mlcc制备方法、mlcc是什么材质、mlcc的作用、cmc增稠粉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dfcc5152344b6" w:history="1">
      <w:r>
        <w:rPr>
          <w:rStyle w:val="Hyperlink"/>
        </w:rPr>
        <w:t>中国MLCC配方粉行业市场调研与前景趋势预测报告（2025-2031年）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LCCPeiFangFenHangYeFaZhanQianJing.html" TargetMode="External" Id="R60c63a76f4a9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LCCPeiFangFenHangYeFaZhanQianJing.html" TargetMode="External" Id="R338dfcc51523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2024-11-05T04:55:00Z</dcterms:created>
  <dcterms:modified xsi:type="dcterms:W3CDTF">2024-11-05T05:55:00Z</dcterms:modified>
  <dc:subject>中国MLCC配方粉行业市场调研与前景趋势预测报告（2025-2031年）</dc:subject>
  <dc:title>中国MLCC配方粉行业市场调研与前景趋势预测报告（2025-2031年）</dc:title>
  <cp:keywords>中国MLCC配方粉行业市场调研与前景趋势预测报告（2025-2031年）</cp:keywords>
  <dc:description>中国MLCC配方粉行业市场调研与前景趋势预测报告（2025-2031年）</dc:description>
</cp:coreProperties>
</file>