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5866ac2854cc0" w:history="1">
              <w:r>
                <w:rPr>
                  <w:rStyle w:val="Hyperlink"/>
                </w:rPr>
                <w:t>2025-2031年全球与中国P型电池行业发展调研及趋势预测报告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5866ac2854cc0" w:history="1">
              <w:r>
                <w:rPr>
                  <w:rStyle w:val="Hyperlink"/>
                </w:rPr>
                <w:t>2025-2031年全球与中国P型电池行业发展调研及趋势预测报告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5866ac2854cc0" w:history="1">
                <w:r>
                  <w:rPr>
                    <w:rStyle w:val="Hyperlink"/>
                  </w:rPr>
                  <w:t>https://www.20087.com/5/23/PXingDianChiDeFaZhanQuShi.html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型电池是一种以锂为负极材料的电池技术，具有能量密度高、充放电效率高等特点。随着电动汽车和便携式电子产品市场的快速增长，P型电池的需求也在不断上升。目前，P型电池技术正处于快速迭代和优化阶段，以提高其安全性和经济性。</w:t>
      </w:r>
      <w:r>
        <w:rPr>
          <w:rFonts w:hint="eastAsia"/>
        </w:rPr>
        <w:br/>
      </w:r>
      <w:r>
        <w:rPr>
          <w:rFonts w:hint="eastAsia"/>
        </w:rPr>
        <w:t>　　未来P型电池的发展将集中在提高能量密度、降低成本和提升安全性上。通过新材料的开发和电池结构的创新，以及对制造工艺的改进，P型电池有望在多个领域得到更广泛的应用。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5866ac2854cc0" w:history="1">
        <w:r>
          <w:rPr>
            <w:rStyle w:val="Hyperlink"/>
          </w:rPr>
          <w:t>2025-2031年全球与中国P型电池行业发展调研及趋势预测报告</w:t>
        </w:r>
      </w:hyperlink>
      <w:r>
        <w:rPr>
          <w:rFonts w:hint="eastAsia"/>
        </w:rPr>
        <w:t>》依托行业权威数据及长期市场监测信息，系统分析了P型电池行业的市场规模、供需关系、竞争格局及重点企业经营状况，并结合P型电池行业发展现状，科学预测了P型电池市场前景与技术发展方向。报告通过SWOT分析，揭示了P型电池行业机遇与潜在风险，为投资者提供了全面的现状分析与前景评估，助力挖掘投资价值并优化决策。同时，报告从投资、生产及营销等角度提出可行性建议，为P型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P型电池市场概述</w:t>
      </w:r>
      <w:r>
        <w:rPr>
          <w:rFonts w:hint="eastAsia"/>
        </w:rPr>
        <w:br/>
      </w:r>
      <w:r>
        <w:rPr>
          <w:rFonts w:hint="eastAsia"/>
        </w:rPr>
        <w:t>　　1.1 P型电池行业概述及统计范围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不同产品类型P型电池规模增长趋势2020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PERC电池</w:t>
      </w:r>
      <w:r>
        <w:rPr>
          <w:rFonts w:hint="eastAsia"/>
        </w:rPr>
        <w:br/>
      </w:r>
      <w:r>
        <w:rPr>
          <w:rFonts w:hint="eastAsia"/>
        </w:rPr>
        <w:t>　　　　1.2.3 BSF电池</w:t>
      </w:r>
      <w:r>
        <w:rPr>
          <w:rFonts w:hint="eastAsia"/>
        </w:rPr>
        <w:br/>
      </w:r>
      <w:r>
        <w:rPr>
          <w:rFonts w:hint="eastAsia"/>
        </w:rPr>
        <w:t>　　1.3 从不同应用，P型电池主要包括如下几个方面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不同应用P型电池规模增长趋势2020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光伏发电站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P型电池行业发展总体概况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P型电池行业发展主要特点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P型电池行业发展影响因素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全球P型电池供需现状及预测（2020-2031）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全球P型电池产量、需求量及发展趋势（2020-2031）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全球主要地区P型电池产量及发展趋势（2020-2031）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中国P型电池供需现状及预测（2020-2031）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中国P型电池产量、市场需求量及发展趋势（2020-2031）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中国P型电池产能和产量占全球的比重（2020-2031）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全球P型电池销量及收入（2020-2031）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全球市场P型电池收入（2020-2031）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全球市场P型电池销量（2020-2031）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全球市场P型电池价格趋势（2020-2031）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中国P型电池销量及收入（2020-2031）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中国市场P型电池收入（2020-2031）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中国市场P型电池销量（2020-2031）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中国市场P型电池销量和收入占全球的比重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全球P型电池主要地区分析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全球主要地区P型电池市场规模分析：2020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全球主要地区P型电池销售收入及市场份额（2020-2025年）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全球主要地区P型电池销售收入预测（2025-2031）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全球主要地区P型电池销量分析：2020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全球主要地区P型电池销量及市场份额（2020-2025年）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全球主要地区P型电池销量及市场份额预测（2025-2031）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北美（美国和加拿大）P型电池销量（2020-2031）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北美（美国和加拿大）P型电池收入（2020-2031）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欧洲（德国、英国、法国和意大利等国家）P型电池销量（2020-2031）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欧洲（德国、英国、法国和意大利等国家）P型电池收入（2020-2031）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亚太（中国、日本、韩国、中国台湾、印度和东南亚等）P型电池销量（2020-2031）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亚太（中国、日本、韩国、中国台湾、印度和东南亚等）P型电池收入（2020-2031）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拉美地区（墨西哥、巴西等国家）P型电池销量（2020-2031）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拉美地区（墨西哥、巴西等国家）P型电池收入（2020-2031）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中东及非洲（土耳其、沙特等国家）P型电池销量（2020-2031）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中东及非洲（土耳其、沙特等国家）P型电池收入（2020-2031）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全球市场主要厂商P型电池产能市场份额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全球市场主要厂商P型电池销量（2020-2025）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全球市场主要厂商P型电池销售收入（2020-2025）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全球市场主要厂商P型电池销售价格（2020-2025）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2025年全球主要生产商P型电池收入排名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中国市场主要厂商P型电池销量（2020-2025）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中国市场主要厂商P型电池销售收入（2020-2025）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中国市场主要厂商P型电池销售价格（2020-2025）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2025年中国主要生产商P型电池收入排名</w:t>
      </w:r>
      <w:r>
        <w:rPr>
          <w:rFonts w:hint="eastAsia"/>
        </w:rPr>
        <w:br/>
      </w:r>
      <w:r>
        <w:rPr>
          <w:rFonts w:hint="eastAsia"/>
        </w:rPr>
        <w:t>　　4.3 全球主要厂商P型电池总部及产地分布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全球主要厂商P型电池商业化日期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全球主要厂商P型电池产品类型及应用</w:t>
      </w:r>
      <w:r>
        <w:rPr>
          <w:rFonts w:hint="eastAsia"/>
        </w:rPr>
        <w:br/>
      </w:r>
      <w:r>
        <w:rPr>
          <w:rFonts w:hint="eastAsia"/>
        </w:rPr>
        <w:t>　　4.6 P型电池行业集中度、竞争程度分析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P型电池行业集中度分析：全球头部厂商份额（Top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全球P型电池第一梯队、第二梯队和第三梯队生产商（品牌）及市场份额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不同产品类型P型电池分析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全球市场不同产品类型P型电池销量（2020-2031）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全球市场不同产品类型P型电池销量预测（2025-2031）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全球市场不同产品类型P型电池收入（2020-2031）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全球市场不同产品类型P型电池收入预测（2025-2031）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全球市场不同产品类型P型电池价格走势（2020-2031）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中国市场不同产品类型P型电池销量（2020-2031）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中国市场不同产品类型P型电池销量预测（2025-2031）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中国市场不同产品类型P型电池收入（2020-2031）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中国市场不同产品类型P型电池收入预测（2025-2031）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不同应用P型电池分析</w:t>
      </w:r>
      <w:r>
        <w:rPr>
          <w:rFonts w:hint="eastAsia"/>
        </w:rPr>
        <w:br/>
      </w:r>
      <w:r>
        <w:rPr>
          <w:rFonts w:hint="eastAsia"/>
        </w:rPr>
        <w:t>　　6.1 全球市场不同应用P型电池销量（2020-2031）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全球市场不同应用P型电池销量预测（2025-2031）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全球市场不同应用P型电池收入（2020-2031）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全球市场不同应用P型电池收入预测（2025-2031）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全球市场不同应用P型电池价格走势（2020-2031）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中国市场不同应用P型电池销量（2020-2031）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中国市场不同应用P型电池销量预测（2025-2031）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中国市场不同应用P型电池收入（2020-2031）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中国市场不同应用P型电池收入预测（2025-2031）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P型电池行业发展趋势</w:t>
      </w:r>
      <w:r>
        <w:rPr>
          <w:rFonts w:hint="eastAsia"/>
        </w:rPr>
        <w:br/>
      </w:r>
      <w:r>
        <w:rPr>
          <w:rFonts w:hint="eastAsia"/>
        </w:rPr>
        <w:t>　　7.2 P型电池行业主要驱动因素</w:t>
      </w:r>
      <w:r>
        <w:rPr>
          <w:rFonts w:hint="eastAsia"/>
        </w:rPr>
        <w:br/>
      </w:r>
      <w:r>
        <w:rPr>
          <w:rFonts w:hint="eastAsia"/>
        </w:rPr>
        <w:t>　　7.3 P型电池中国企业SWOT分析</w:t>
      </w:r>
      <w:r>
        <w:rPr>
          <w:rFonts w:hint="eastAsia"/>
        </w:rPr>
        <w:br/>
      </w:r>
      <w:r>
        <w:rPr>
          <w:rFonts w:hint="eastAsia"/>
        </w:rPr>
        <w:t>　　7.4 中国P型电池行业政策环境分析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P型电池行业产业链简介</w:t>
      </w:r>
      <w:r>
        <w:rPr>
          <w:rFonts w:hint="eastAsia"/>
        </w:rPr>
        <w:br/>
      </w:r>
      <w:r>
        <w:rPr>
          <w:rFonts w:hint="eastAsia"/>
        </w:rPr>
        <w:t>　　　　8.1.1 P型电池行业供应链分析</w:t>
      </w:r>
      <w:r>
        <w:rPr>
          <w:rFonts w:hint="eastAsia"/>
        </w:rPr>
        <w:br/>
      </w:r>
      <w:r>
        <w:rPr>
          <w:rFonts w:hint="eastAsia"/>
        </w:rPr>
        <w:t>　　　　8.1.2 P型电池主要原料及供应情况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P型电池行业主要下游客户</w:t>
      </w:r>
      <w:r>
        <w:rPr>
          <w:rFonts w:hint="eastAsia"/>
        </w:rPr>
        <w:br/>
      </w:r>
      <w:r>
        <w:rPr>
          <w:rFonts w:hint="eastAsia"/>
        </w:rPr>
        <w:t>　　8.2 P型电池行业采购模式</w:t>
      </w:r>
      <w:r>
        <w:rPr>
          <w:rFonts w:hint="eastAsia"/>
        </w:rPr>
        <w:br/>
      </w:r>
      <w:r>
        <w:rPr>
          <w:rFonts w:hint="eastAsia"/>
        </w:rPr>
        <w:t>　　8.3 P型电池行业生产模式</w:t>
      </w:r>
      <w:r>
        <w:rPr>
          <w:rFonts w:hint="eastAsia"/>
        </w:rPr>
        <w:br/>
      </w:r>
      <w:r>
        <w:rPr>
          <w:rFonts w:hint="eastAsia"/>
        </w:rPr>
        <w:t>　　8.4 P型电池行业销售模式及销售渠道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全球市场主要P型电池厂商简介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P型电池销量、收入、价格及毛利率（2020-2025）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中国市场P型电池产量、销量、进出口分析及未来趋势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中国市场P型电池产量、销量、进出口分析及未来趋势（2020-2031）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中国市场P型电池进出口贸易趋势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中国市场P型电池主要进口来源</w:t>
      </w:r>
      <w:r>
        <w:rPr>
          <w:rFonts w:hint="eastAsia"/>
        </w:rPr>
        <w:br/>
      </w:r>
      <w:r>
        <w:rPr>
          <w:rFonts w:hint="eastAsia"/>
        </w:rPr>
        <w:t>　　10.4 中国市场P型电池主要出口目的地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中国市场P型电池主要地区分布</w:t>
      </w:r>
      <w:r>
        <w:rPr>
          <w:rFonts w:hint="eastAsia"/>
        </w:rPr>
        <w:br/>
      </w:r>
      <w:r>
        <w:rPr>
          <w:rFonts w:hint="eastAsia"/>
        </w:rPr>
        <w:t>　　11.1 中国P型电池生产地区分布</w:t>
      </w:r>
      <w:r>
        <w:rPr>
          <w:rFonts w:hint="eastAsia"/>
        </w:rPr>
        <w:br/>
      </w:r>
      <w:r>
        <w:rPr>
          <w:rFonts w:hint="eastAsia"/>
        </w:rPr>
        <w:t>　　11.2 中国P型电池消费地区分布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全球不同产品类型P型电池增长趋势2020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不同应用P型电池增长趋势2020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P型电池行业发展主要特点</w:t>
      </w:r>
      <w:r>
        <w:rPr>
          <w:rFonts w:hint="eastAsia"/>
        </w:rPr>
        <w:br/>
      </w:r>
      <w:r>
        <w:rPr>
          <w:rFonts w:hint="eastAsia"/>
        </w:rPr>
        <w:t>　　表4 P型电池行业发展有利因素分析</w:t>
      </w:r>
      <w:r>
        <w:rPr>
          <w:rFonts w:hint="eastAsia"/>
        </w:rPr>
        <w:br/>
      </w:r>
      <w:r>
        <w:rPr>
          <w:rFonts w:hint="eastAsia"/>
        </w:rPr>
        <w:t>　　表5 P型电池行业发展不利因素分析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进入P型电池行业壁垒</w:t>
      </w:r>
      <w:r>
        <w:rPr>
          <w:rFonts w:hint="eastAsia"/>
        </w:rPr>
        <w:br/>
      </w:r>
      <w:r>
        <w:rPr>
          <w:rFonts w:hint="eastAsia"/>
        </w:rPr>
        <w:t>　　表7 全球主要地区P型电池产量（兆瓦）：2020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全球主要地区P型电池产量（2020-2025）&amp;（兆瓦）</w:t>
      </w:r>
      <w:r>
        <w:rPr>
          <w:rFonts w:hint="eastAsia"/>
        </w:rPr>
        <w:br/>
      </w:r>
      <w:r>
        <w:rPr>
          <w:rFonts w:hint="eastAsia"/>
        </w:rPr>
        <w:t>　　表9 全球主要地区P型电池产量市场份额（2020-2025）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全球主要地区P型电池产量（2025-2031）&amp;（兆瓦）</w:t>
      </w:r>
      <w:r>
        <w:rPr>
          <w:rFonts w:hint="eastAsia"/>
        </w:rPr>
        <w:br/>
      </w:r>
      <w:r>
        <w:rPr>
          <w:rFonts w:hint="eastAsia"/>
        </w:rPr>
        <w:t>　　表11 全球主要地区P型电池销售收入（百万美元）：2020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全球主要地区P型电池销售收入（2020-2025）&amp;（百万美元）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全球主要地区P型电池收入（2025-2031）&amp;（百万美元）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全球主要地区P型电池收入市场份额（2025-2031）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全球主要地区P型电池销量（兆瓦）：2020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全球主要地区P型电池销量（2020-2025）&amp;（兆瓦）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表18 全球主要地区P型电池销量市场份额（2020-2025）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全球主要地区P型电池销量（2025-2031）&amp;（兆瓦）</w:t>
      </w:r>
      <w:r>
        <w:rPr>
          <w:rFonts w:hint="eastAsia"/>
        </w:rPr>
        <w:br/>
      </w:r>
      <w:r>
        <w:rPr>
          <w:rFonts w:hint="eastAsia"/>
        </w:rPr>
        <w:t>　　表20 全球主要地区P型电池销量份额（2025-2031）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北美P型电池基本情况分析</w:t>
      </w:r>
      <w:r>
        <w:rPr>
          <w:rFonts w:hint="eastAsia"/>
        </w:rPr>
        <w:br/>
      </w:r>
      <w:r>
        <w:rPr>
          <w:rFonts w:hint="eastAsia"/>
        </w:rPr>
        <w:t>　　表22 欧洲P型电池基本情况分析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亚太地区P型电池基本情况分析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拉美地区P型电池基本情况分析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中东及非洲P型电池基本情况分析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全球市场主要厂商P型电池产能（2024-2025）&amp;（兆瓦）</w:t>
      </w:r>
      <w:r>
        <w:rPr>
          <w:rFonts w:hint="eastAsia"/>
        </w:rPr>
        <w:br/>
      </w:r>
      <w:r>
        <w:rPr>
          <w:rFonts w:hint="eastAsia"/>
        </w:rPr>
        <w:t>　　表27 全球市场主要厂商P型电池销量（2020-2025）&amp;（兆瓦）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表28 全球市场主要厂商P型电池销量市场份额（2020-2025）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全球市场主要厂商P型电池销售收入（2020-2025）&amp;（百万美元）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全球市场主要厂商P型电池销售价格（2020-2025）&amp;（美元/千瓦）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表32 2025年全球主要生产商P型电池收入排名（百万美元）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中国市场主要厂商P型电池销量（2020-2025）&amp;（兆瓦）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表34 中国市场主要厂商P型电池销量市场份额（2020-2025）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中国市场主要厂商P型电池销售收入（2020-2025）&amp;（百万美元）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中国市场主要厂商P型电池销售价格（2020-2025）&amp;（美元/千瓦）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表38 2025年中国主要生产商P型电池收入排名（百万美元）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全球主要厂商P型电池总部及产地分布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全球主要厂商P型电池商业化日期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全球主要厂商P型电池产品类型及应用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2025年全球P型电池主要厂商市场地位（第一梯队、第二梯队和第三梯队）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全球不同产品类型P型电池销量（2020-2025年）&amp;（兆瓦）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表44 全球不同产品类型P型电池销量市场份额（2020-2025）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全球不同产品类型P型电池销量预测（2025-2031）&amp;（兆瓦）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表46 全球市场不同产品类型P型电池销量市场份额预测（2025-2031）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全球不同产品类型P型电池收入（2020-2025年）&amp;（百万美元）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全球不同产品类型P型电池收入预测（2025-2031）&amp;（百万美元）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中国不同产品类型P型电池销量（2020-2025年）&amp;（兆瓦）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表52 中国不同产品类型P型电池销量市场份额（2020-2025）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中国不同产品类型P型电池销量预测（2025-2031）&amp;（兆瓦）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表54 中国不同产品类型P型电池销量市场份额预测（2025-2031）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中国不同产品类型P型电池收入（2020-2025年）&amp;（百万美元）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中国不同产品类型P型电池收入预测（2025-2031）&amp;（百万美元）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全球不同应用P型电池销量（2020-2025年）&amp;（兆瓦）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表60 全球不同应用P型电池销量市场份额（2020-2025）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全球不同应用P型电池销量预测（2025-2031）&amp;（兆瓦）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表62 全球市场不同应用P型电池销量市场份额预测（2025-2031）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全球不同应用P型电池收入（2020-2025年）&amp;（百万美元）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全球不同应用P型电池收入预测（2025-2031）&amp;（百万美元）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中国不同应用P型电池销量（2020-2025年）&amp;（兆瓦）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表68 中国不同应用P型电池销量市场份额（2020-2025）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中国不同应用P型电池销量预测（2025-2031）&amp;（兆瓦）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表70 中国不同应用P型电池销量市场份额预测（2025-2031）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中国不同应用P型电池收入（2020-2025年）&amp;（百万美元）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中国不同应用P型电池收入预测（2025-2031）&amp;（百万美元）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P型电池行业技术发展趋势</w:t>
      </w:r>
      <w:r>
        <w:rPr>
          <w:rFonts w:hint="eastAsia"/>
        </w:rPr>
        <w:br/>
      </w:r>
      <w:r>
        <w:rPr>
          <w:rFonts w:hint="eastAsia"/>
        </w:rPr>
        <w:t>　　表76 P型电池行业主要驱动因素</w:t>
      </w:r>
      <w:r>
        <w:rPr>
          <w:rFonts w:hint="eastAsia"/>
        </w:rPr>
        <w:br/>
      </w:r>
      <w:r>
        <w:rPr>
          <w:rFonts w:hint="eastAsia"/>
        </w:rPr>
        <w:t>　　表77 P型电池行业供应链分析</w:t>
      </w:r>
      <w:r>
        <w:rPr>
          <w:rFonts w:hint="eastAsia"/>
        </w:rPr>
        <w:br/>
      </w:r>
      <w:r>
        <w:rPr>
          <w:rFonts w:hint="eastAsia"/>
        </w:rPr>
        <w:t>　　表78 P型电池上游原料供应商</w:t>
      </w:r>
      <w:r>
        <w:rPr>
          <w:rFonts w:hint="eastAsia"/>
        </w:rPr>
        <w:br/>
      </w:r>
      <w:r>
        <w:rPr>
          <w:rFonts w:hint="eastAsia"/>
        </w:rPr>
        <w:t>　　表79 P型电池行业主要下游客户</w:t>
      </w:r>
      <w:r>
        <w:rPr>
          <w:rFonts w:hint="eastAsia"/>
        </w:rPr>
        <w:br/>
      </w:r>
      <w:r>
        <w:rPr>
          <w:rFonts w:hint="eastAsia"/>
        </w:rPr>
        <w:t>　　表80 P型电池行业典型经销商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P型电池生产基地、销售区域、竞争对手及市场地位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P型电池产品规格、参数及市场应用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P型电池销量（兆瓦）、收入（百万美元）、价格（美元/千瓦）及毛利率（2020-2025）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中国市场P型电池产量、销量、进出口（2020-2025年）&amp;（兆瓦）</w:t>
      </w:r>
      <w:r>
        <w:rPr>
          <w:rFonts w:hint="eastAsia"/>
        </w:rPr>
        <w:br/>
      </w:r>
      <w:r>
        <w:rPr>
          <w:rFonts w:hint="eastAsia"/>
        </w:rPr>
        <w:t>　　表177 中国市场P型电池产量、销量、进出口预测（2025-2031）&amp;（兆瓦）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表178 中国市场P型电池进出口贸易趋势</w:t>
      </w:r>
      <w:r>
        <w:rPr>
          <w:rFonts w:hint="eastAsia"/>
        </w:rPr>
        <w:br/>
      </w:r>
      <w:r>
        <w:rPr>
          <w:rFonts w:hint="eastAsia"/>
        </w:rPr>
        <w:t>　　表179 中国市场P型电池主要进口来源</w:t>
      </w:r>
      <w:r>
        <w:rPr>
          <w:rFonts w:hint="eastAsia"/>
        </w:rPr>
        <w:br/>
      </w:r>
      <w:r>
        <w:rPr>
          <w:rFonts w:hint="eastAsia"/>
        </w:rPr>
        <w:t>　　表180 中国市场P型电池主要出口目的地</w:t>
      </w:r>
      <w:r>
        <w:rPr>
          <w:rFonts w:hint="eastAsia"/>
        </w:rPr>
        <w:br/>
      </w:r>
      <w:r>
        <w:rPr>
          <w:rFonts w:hint="eastAsia"/>
        </w:rPr>
        <w:t>　　表181 中国P型电池生产地区分布</w:t>
      </w:r>
      <w:r>
        <w:rPr>
          <w:rFonts w:hint="eastAsia"/>
        </w:rPr>
        <w:br/>
      </w:r>
      <w:r>
        <w:rPr>
          <w:rFonts w:hint="eastAsia"/>
        </w:rPr>
        <w:t>　　表182 中国P型电池消费地区分布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P型电池产品图片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全球不同产品类型P型电池规模2020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全球不同产品类型P型电池市场份额2024 VS 2025</w:t>
      </w:r>
      <w:r>
        <w:rPr>
          <w:rFonts w:hint="eastAsia"/>
        </w:rPr>
        <w:br/>
      </w:r>
      <w:r>
        <w:rPr>
          <w:rFonts w:hint="eastAsia"/>
        </w:rPr>
        <w:t>　　图4 PERC电池产品图片</w:t>
      </w:r>
      <w:r>
        <w:rPr>
          <w:rFonts w:hint="eastAsia"/>
        </w:rPr>
        <w:br/>
      </w:r>
      <w:r>
        <w:rPr>
          <w:rFonts w:hint="eastAsia"/>
        </w:rPr>
        <w:t>　　图5 BSF电池产品图片</w:t>
      </w:r>
      <w:r>
        <w:rPr>
          <w:rFonts w:hint="eastAsia"/>
        </w:rPr>
        <w:br/>
      </w:r>
      <w:r>
        <w:rPr>
          <w:rFonts w:hint="eastAsia"/>
        </w:rPr>
        <w:t>　　图6 全球不同应用P型电池规模2020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全球不同应用P型电池市场份额2024 VS 2025</w:t>
      </w:r>
      <w:r>
        <w:rPr>
          <w:rFonts w:hint="eastAsia"/>
        </w:rPr>
        <w:br/>
      </w:r>
      <w:r>
        <w:rPr>
          <w:rFonts w:hint="eastAsia"/>
        </w:rPr>
        <w:t>　　图8 光伏发电站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全球P型电池产能、产量、产能利用率及发展趋势（2020-2031）&amp;（兆瓦）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图13 全球P型电池产量、需求量及发展趋势（2020-2031）&amp;（兆瓦）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图14 全球主要地区P型电池产量规模：2020 VS 2025 VS 2031（兆瓦）</w:t>
      </w:r>
      <w:r>
        <w:rPr>
          <w:rFonts w:hint="eastAsia"/>
        </w:rPr>
        <w:br/>
      </w:r>
      <w:r>
        <w:rPr>
          <w:rFonts w:hint="eastAsia"/>
        </w:rPr>
        <w:t>　　图15 全球主要地区P型电池产量市场份额（2020-2031）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中国P型电池产能、产量、产能利用率及发展趋势（2020-2031）&amp;（兆瓦）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图17 中国P型电池产量、市场需求量及发展趋势（2020-2031）&amp;（兆瓦）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图18 中国P型电池总产能占全球比重（2020-2031）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中国P型电池总产量占全球比重（2020-2031）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全球P型电池市场收入及增长率：（2020-2031）&amp;（百万美元）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全球市场P型电池市场规模：2020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全球市场P型电池销量及增长率（2020-2031）&amp;（兆瓦）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图23 全球市场P型电池价格趋势（2020-2031）&amp;（美元/千瓦）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图24 中国P型电池市场收入及增长率：（2020-2031）&amp;（百万美元）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中国市场P型电池市场规模：2020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中国市场P型电池销量及增长率（2020-2031）&amp;（兆瓦）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图27 中国市场P型电池销量占全球比重（2020-2031）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中国P型电池收入占全球比重（2020-2031）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全球主要地区P型电池销售收入规模：2020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全球主要地区P型电池销售收入市场份额（2024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全球主要地区P型电池收入市场份额（2025-2031）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北美（美国和加拿大）P型电池销量（2020-2031）&amp;（兆瓦）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图34 北美（美国和加拿大）P型电池销量份额（2020-2031）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北美（美国和加拿大）P型电池收入（2020-2031）&amp;（百万美元）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北美（美国和加拿大）P型电池收入份额（2020-2031）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欧洲（德国、英国、法国和意大利等国家）P型电池销量（2020-2031）&amp;（兆瓦）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欧洲（德国、英国、法国和意大利等国家）P型电池销量份额（2020-2031）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欧洲（德国、英国、法国和意大利等国家）P型电池收入（2020-2031）&amp;（百万美元）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欧洲（德国、英国、法国和意大利等国家）P型电池收入份额（2020-2031）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亚太（中国、日本、韩国、中国台湾、印度和东南亚等）P型电池销量（2020-2031）&amp;（兆瓦）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亚太（中国、日本、韩国、中国台湾、印度和东南亚等）P型电池销量份额（2020-2031）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亚太（中国、日本、韩国、中国台湾、印度和东南亚等）P型电池收入（2020-2031）&amp;（百万美元）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亚太（中国、日本、韩国、中国台湾、印度和东南亚等）P型电池收入份额（2020-2031）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拉美地区（墨西哥、巴西等国家）P型电池销量（2020-2031）&amp;（兆瓦）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拉美地区（墨西哥、巴西等国家）P型电池销量份额（2020-2031）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拉美地区（墨西哥、巴西等国家）P型电池收入（2020-2031）&amp;（百万美元）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拉美地区（墨西哥、巴西等国家）P型电池收入份额（2020-2031）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中东及非洲（土耳其、沙特等国家）P型电池销量（2020-2031）&amp;（兆瓦）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中东及非洲（土耳其、沙特等国家）P型电池销量份额（2020-2031）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中东及非洲（土耳其、沙特等国家）P型电池收入（2020-2031）&amp;（百万美元）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中东及非洲（土耳其、沙特等国家）P型电池收入份额（2020-2031）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2025年全球市场主要厂商P型电池销量市场份额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2025年全球市场主要厂商P型电池收入市场份额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2025年中国市场主要厂商P型电池销量市场份额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2025年中国市场主要厂商P型电池收入市场份额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2025年全球前五大生产商P型电池市场份额</w:t>
      </w:r>
      <w:r>
        <w:rPr>
          <w:rFonts w:hint="eastAsia"/>
        </w:rPr>
        <w:br/>
      </w:r>
      <w:r>
        <w:rPr>
          <w:rFonts w:hint="eastAsia"/>
        </w:rPr>
        <w:t>　　图58 全球P型电池第一梯队、第二梯队和第三梯队生产商（品牌）及市场份额（2025）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全球不同产品类型P型电池价格走势（2020-2031）&amp;（美元/千瓦）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图60 全球不同应用P型电池价格走势（2020-2031）&amp;（美元/千瓦）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图61 P型电池中国企业SWOT分析</w:t>
      </w:r>
      <w:r>
        <w:rPr>
          <w:rFonts w:hint="eastAsia"/>
        </w:rPr>
        <w:br/>
      </w:r>
      <w:r>
        <w:rPr>
          <w:rFonts w:hint="eastAsia"/>
        </w:rPr>
        <w:t>　　图62 P型电池产业链</w:t>
      </w:r>
      <w:r>
        <w:rPr>
          <w:rFonts w:hint="eastAsia"/>
        </w:rPr>
        <w:br/>
      </w:r>
      <w:r>
        <w:rPr>
          <w:rFonts w:hint="eastAsia"/>
        </w:rPr>
        <w:t>　　图63 P型电池行业采购模式分析</w:t>
      </w:r>
      <w:r>
        <w:rPr>
          <w:rFonts w:hint="eastAsia"/>
        </w:rPr>
        <w:br/>
      </w:r>
      <w:r>
        <w:rPr>
          <w:rFonts w:hint="eastAsia"/>
        </w:rPr>
        <w:t>　　图64 P型电池行业生产模式分析</w:t>
      </w:r>
      <w:r>
        <w:rPr>
          <w:rFonts w:hint="eastAsia"/>
        </w:rPr>
        <w:br/>
      </w:r>
      <w:r>
        <w:rPr>
          <w:rFonts w:hint="eastAsia"/>
        </w:rPr>
        <w:t>　　图65 P型电池行业销售模式分析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5866ac2854cc0" w:history="1">
        <w:r>
          <w:rPr>
            <w:rStyle w:val="Hyperlink"/>
          </w:rPr>
          <w:t>2025-2031年全球与中国P型电池行业发展调研及趋势预测报告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5866ac2854cc0" w:history="1">
        <w:r>
          <w:rPr>
            <w:rStyle w:val="Hyperlink"/>
          </w:rPr>
          <w:t>https://www.20087.com/5/23/PXingDianChiDeFaZhanQuShi.html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热点：光伏电池片价格最新价格、P型电池和n型电池的区别、topcon电池工艺流程、P型电池片、1～9号电池对照表、P型电池片正面是正极、n型电池片有哪几种、P型电池是什么、充电电池种类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e1d2008054d2e" w:history="1">
      <w:r>
        <w:rPr>
          <w:rStyle w:val="Hyperlink"/>
        </w:rPr>
        <w:t>2025-2031年全球与中国P型电池行业发展调研及趋势预测报告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PXingDianChiDeFaZhanQuShi.html" TargetMode="External" Id="R7505866ac285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PXingDianChiDeFaZhanQuShi.html" TargetMode="External" Id="R034e1d200805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2025-05-01T01:47:00Z</dcterms:created>
  <dcterms:modified xsi:type="dcterms:W3CDTF">2025-05-01T02:47:00Z</dcterms:modified>
  <dc:subject>2025-2031年全球与中国P型电池行业发展调研及趋势预测报告</dc:subject>
  <dc:title>2025-2031年全球与中国P型电池行业发展调研及趋势预测报告</dc:title>
  <cp:keywords>2025-2031年全球与中国P型电池行业发展调研及趋势预测报告</cp:keywords>
  <dc:description>2025-2031年全球与中国P型电池行业发展调研及趋势预测报告</dc:description>
</cp:coreProperties>
</file>