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bb542e9d3430f" w:history="1">
              <w:r>
                <w:rPr>
                  <w:rStyle w:val="Hyperlink"/>
                </w:rPr>
                <w:t>2025-2031年中国cbn砂轮行业研究分析与市场前景预测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bb542e9d3430f" w:history="1">
              <w:r>
                <w:rPr>
                  <w:rStyle w:val="Hyperlink"/>
                </w:rPr>
                <w:t>2025-2031年中国cbn砂轮行业研究分析与市场前景预测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bb542e9d3430f" w:history="1">
                <w:r>
                  <w:rPr>
                    <w:rStyle w:val="Hyperlink"/>
                  </w:rPr>
                  <w:t>https://www.20087.com/5/73/cbnShaLunShiChangQianJingYuCe.html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(CBN)砂轮以其超硬材料特性，在高硬度材料加工领域，如汽车、航空航天零部件的精密磨削中显示出优越性能。目前，cbn砂轮技术不断进步，提高了磨削效率和工件表面质量，减少了磨削成本。定制化服务，根据具体加工需求设计砂轮结构和粒度分布，成为市场趋势。</w:t>
      </w:r>
      <w:r>
        <w:rPr>
          <w:rFonts w:hint="eastAsia"/>
        </w:rPr>
        <w:br/>
      </w:r>
      <w:r>
        <w:rPr>
          <w:rFonts w:hint="eastAsia"/>
        </w:rPr>
        <w:t>　　未来cbn砂轮将朝向更高效、更环保方向发展。通过改进磨削工艺和砂轮结合剂配方，进一步提升耐用性和降低磨削温度。同时，伴随智能制造和绿色制造的推进，cbn砂轮的循环再利用技术、低尘化设计将得到更多关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bb542e9d3430f" w:history="1">
        <w:r>
          <w:rPr>
            <w:rStyle w:val="Hyperlink"/>
          </w:rPr>
          <w:t>2025-2031年中国cbn砂轮行业研究分析与市场前景预测</w:t>
        </w:r>
      </w:hyperlink>
      <w:r>
        <w:rPr>
          <w:rFonts w:hint="eastAsia"/>
        </w:rPr>
        <w:t>》基于对cbn砂轮行业的深入研究和市场监测数据，全面分析了cbn砂轮行业现状、市场需求与市场规模。cbn砂轮报告详细探讨了产业链结构，价格动态，以及cbn砂轮各细分市场的特点。同时，还科学预测了市场前景与发展趋势，深入剖析了cbn砂轮品牌竞争格局，市场集中度，以及重点企业的经营状况。cbn砂轮报告旨在挖掘行业投资价值，揭示潜在风险与机遇，为投资者和决策者提供专业、科学、客观的战略建议，是了解cbn砂轮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cbn砂轮行业概述</w:t>
      </w:r>
      <w:r>
        <w:rPr>
          <w:rFonts w:hint="eastAsia"/>
        </w:rPr>
        <w:br/>
      </w:r>
      <w:r>
        <w:rPr>
          <w:rFonts w:hint="eastAsia"/>
        </w:rPr>
        <w:t>　　第一节 cbn砂轮定义与分类</w:t>
      </w:r>
      <w:r>
        <w:rPr>
          <w:rFonts w:hint="eastAsia"/>
        </w:rPr>
        <w:br/>
      </w:r>
      <w:r>
        <w:rPr>
          <w:rFonts w:hint="eastAsia"/>
        </w:rPr>
        <w:t>　　第二节 cbn砂轮应用领域</w:t>
      </w:r>
      <w:r>
        <w:rPr>
          <w:rFonts w:hint="eastAsia"/>
        </w:rPr>
        <w:br/>
      </w:r>
      <w:r>
        <w:rPr>
          <w:rFonts w:hint="eastAsia"/>
        </w:rPr>
        <w:t>　　第三节 cbn砂轮行业经济指标分析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cbn砂轮产业链及经营模式分析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三、cbn砂轮销售模式及销售渠道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全球cbn砂轮市场发展综述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2019-2024年全球cbn砂轮市场规模与趋势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主要国家与地区cbn砂轮市场分析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2025-2031年全球cbn砂轮行业发展趋势与前景预测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中国cbn砂轮行业市场分析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2024-2025年cbn砂轮产能与投资动态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一、国内cbn砂轮产能及利用情况</w:t>
      </w:r>
      <w:r>
        <w:rPr>
          <w:rFonts w:hint="eastAsia"/>
        </w:rPr>
        <w:br/>
      </w:r>
      <w:r>
        <w:rPr>
          <w:rFonts w:hint="eastAsia"/>
        </w:rPr>
        <w:t>　　　　二、cbn砂轮产能扩张与投资动态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2025-2031年cbn砂轮行业产量统计与趋势预测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一、2019-2024年cbn砂轮行业产量数据统计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1、2019-2024年cbn砂轮产量及增长趋势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2、2019-2024年cbn砂轮细分产品产量及份额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二、影响cbn砂轮产量的关键因素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三、2025-2031年cbn砂轮产量预测</w:t>
      </w:r>
      <w:r>
        <w:rPr>
          <w:rFonts w:hint="eastAsia"/>
        </w:rPr>
        <w:br/>
      </w:r>
      <w:r>
        <w:rPr>
          <w:rFonts w:hint="eastAsia"/>
        </w:rPr>
        <w:t>　　第三节 2025-2031年cbn砂轮市场需求与销售分析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一、2024-2025年cbn砂轮行业需求现状</w:t>
      </w:r>
      <w:r>
        <w:rPr>
          <w:rFonts w:hint="eastAsia"/>
        </w:rPr>
        <w:br/>
      </w:r>
      <w:r>
        <w:rPr>
          <w:rFonts w:hint="eastAsia"/>
        </w:rPr>
        <w:t>　　　　二、cbn砂轮客户群体与需求特点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三、2019-2024年cbn砂轮行业销售规模分析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四、2025-2031年cbn砂轮市场增长潜力与规模预测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中国cbn砂轮细分市场与下游应用领域分析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cbn砂轮细分市场分析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一、2024-2025年cbn砂轮主要细分产品市场现状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cbn砂轮下游应用与客户群体分析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一、2024-2025年cbn砂轮各应用领域市场现状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2024-2025年中国cbn砂轮技术发展研究</w:t>
      </w:r>
      <w:r>
        <w:rPr>
          <w:rFonts w:hint="eastAsia"/>
        </w:rPr>
        <w:br/>
      </w:r>
      <w:r>
        <w:rPr>
          <w:rFonts w:hint="eastAsia"/>
        </w:rPr>
        <w:t>　　第一节 当前cbn砂轮技术发展现状</w:t>
      </w:r>
      <w:r>
        <w:rPr>
          <w:rFonts w:hint="eastAsia"/>
        </w:rPr>
        <w:br/>
      </w:r>
      <w:r>
        <w:rPr>
          <w:rFonts w:hint="eastAsia"/>
        </w:rPr>
        <w:t>　　第二节 国内外cbn砂轮技术差异与原因</w:t>
      </w:r>
      <w:r>
        <w:rPr>
          <w:rFonts w:hint="eastAsia"/>
        </w:rPr>
        <w:br/>
      </w:r>
      <w:r>
        <w:rPr>
          <w:rFonts w:hint="eastAsia"/>
        </w:rPr>
        <w:t>　　第三节 cbn砂轮技术创新与发展趋势预测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技术进步对cbn砂轮行业的影响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cbn砂轮价格机制与竞争策略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一、2019-2024年cbn砂轮市场价格走势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cbn砂轮定价策略与方法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2025-2031年cbn砂轮价格竞争态势与趋势预测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中国cbn砂轮行业重点区域市场研究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2024-2025年重点区域cbn砂轮市场发展概况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三、2025-2031年cbn砂轮行业发展潜力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三、2025-2031年cbn砂轮行业发展潜力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三、2025-2031年cbn砂轮行业发展潜力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三、2025-2031年cbn砂轮行业发展潜力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三、2025-2031年cbn砂轮行业发展潜力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2019-2024年中国cbn砂轮行业进出口情况分析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cbn砂轮行业进口情况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一、2019-2024年cbn砂轮进口规模及增长情况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二、cbn砂轮主要进口来源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cbn砂轮行业出口情况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一、2019-2024年cbn砂轮出口规模及增长情况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二、cbn砂轮主要出口目的地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2019-2024年中国cbn砂轮行业总体发展与财务状况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2019-2024年中国cbn砂轮行业规模情况</w:t>
      </w:r>
      <w:r>
        <w:rPr>
          <w:rFonts w:hint="eastAsia"/>
        </w:rPr>
        <w:br/>
      </w:r>
      <w:r>
        <w:rPr>
          <w:rFonts w:hint="eastAsia"/>
        </w:rPr>
        <w:t>　　　　一、cbn砂轮行业企业数量规模</w:t>
      </w:r>
      <w:r>
        <w:rPr>
          <w:rFonts w:hint="eastAsia"/>
        </w:rPr>
        <w:br/>
      </w:r>
      <w:r>
        <w:rPr>
          <w:rFonts w:hint="eastAsia"/>
        </w:rPr>
        <w:t>　　　　二、cbn砂轮行业从业人员规模</w:t>
      </w:r>
      <w:r>
        <w:rPr>
          <w:rFonts w:hint="eastAsia"/>
        </w:rPr>
        <w:br/>
      </w:r>
      <w:r>
        <w:rPr>
          <w:rFonts w:hint="eastAsia"/>
        </w:rPr>
        <w:t>　　　　三、cbn砂轮行业市场敏感性分析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2019-2024年中国cbn砂轮行业财务能力分析</w:t>
      </w:r>
      <w:r>
        <w:rPr>
          <w:rFonts w:hint="eastAsia"/>
        </w:rPr>
        <w:br/>
      </w:r>
      <w:r>
        <w:rPr>
          <w:rFonts w:hint="eastAsia"/>
        </w:rPr>
        <w:t>　　　　一、cbn砂轮行业盈利能力</w:t>
      </w:r>
      <w:r>
        <w:rPr>
          <w:rFonts w:hint="eastAsia"/>
        </w:rPr>
        <w:br/>
      </w:r>
      <w:r>
        <w:rPr>
          <w:rFonts w:hint="eastAsia"/>
        </w:rPr>
        <w:t>　　　　二、cbn砂轮行业偿债能力</w:t>
      </w:r>
      <w:r>
        <w:rPr>
          <w:rFonts w:hint="eastAsia"/>
        </w:rPr>
        <w:br/>
      </w:r>
      <w:r>
        <w:rPr>
          <w:rFonts w:hint="eastAsia"/>
        </w:rPr>
        <w:t>　　　　三、cbn砂轮行业营运能力</w:t>
      </w:r>
      <w:r>
        <w:rPr>
          <w:rFonts w:hint="eastAsia"/>
        </w:rPr>
        <w:br/>
      </w:r>
      <w:r>
        <w:rPr>
          <w:rFonts w:hint="eastAsia"/>
        </w:rPr>
        <w:t>　　　　四、cbn砂轮行业发展能力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cbn砂轮行业重点企业调研分析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中国cbn砂轮行业竞争格局分析</w:t>
      </w:r>
      <w:r>
        <w:rPr>
          <w:rFonts w:hint="eastAsia"/>
        </w:rPr>
        <w:br/>
      </w:r>
      <w:r>
        <w:rPr>
          <w:rFonts w:hint="eastAsia"/>
        </w:rPr>
        <w:t>　　第一节 cbn砂轮行业竞争格局总览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2024-2025年cbn砂轮行业竞争力分析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2019-2024年cbn砂轮行业企业并购活动分析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2024-2025年cbn砂轮行业会展与招投标活动分析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一、cbn砂轮行业会展活动及其市场影响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2025年中国cbn砂轮企业发展企业发展策略与建议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cbn砂轮销售模式与渠道策略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cbn砂轮品牌与市场推广策略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cbn砂轮研发投入与技术创新能力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cbn砂轮合作联盟与资源整合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中国cbn砂轮行业风险与对策</w:t>
      </w:r>
      <w:r>
        <w:rPr>
          <w:rFonts w:hint="eastAsia"/>
        </w:rPr>
        <w:br/>
      </w:r>
      <w:r>
        <w:rPr>
          <w:rFonts w:hint="eastAsia"/>
        </w:rPr>
        <w:t>　　第一节 cbn砂轮行业SWOT分析</w:t>
      </w:r>
      <w:r>
        <w:rPr>
          <w:rFonts w:hint="eastAsia"/>
        </w:rPr>
        <w:br/>
      </w:r>
      <w:r>
        <w:rPr>
          <w:rFonts w:hint="eastAsia"/>
        </w:rPr>
        <w:t>　　　　一、cbn砂轮行业优势</w:t>
      </w:r>
      <w:r>
        <w:rPr>
          <w:rFonts w:hint="eastAsia"/>
        </w:rPr>
        <w:br/>
      </w:r>
      <w:r>
        <w:rPr>
          <w:rFonts w:hint="eastAsia"/>
        </w:rPr>
        <w:t>　　　　二、cbn砂轮行业劣势</w:t>
      </w:r>
      <w:r>
        <w:rPr>
          <w:rFonts w:hint="eastAsia"/>
        </w:rPr>
        <w:br/>
      </w:r>
      <w:r>
        <w:rPr>
          <w:rFonts w:hint="eastAsia"/>
        </w:rPr>
        <w:t>　　　　三、cbn砂轮市场机会</w:t>
      </w:r>
      <w:r>
        <w:rPr>
          <w:rFonts w:hint="eastAsia"/>
        </w:rPr>
        <w:br/>
      </w:r>
      <w:r>
        <w:rPr>
          <w:rFonts w:hint="eastAsia"/>
        </w:rPr>
        <w:t>　　　　四、cbn砂轮市场威胁</w:t>
      </w:r>
      <w:r>
        <w:rPr>
          <w:rFonts w:hint="eastAsia"/>
        </w:rPr>
        <w:br/>
      </w:r>
      <w:r>
        <w:rPr>
          <w:rFonts w:hint="eastAsia"/>
        </w:rPr>
        <w:t>　　第二节 cbn砂轮行业风险及对策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2025-2031年中国cbn砂轮行业前景与发展趋势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2024-2025年cbn砂轮行业发展环境分析</w:t>
      </w:r>
      <w:r>
        <w:rPr>
          <w:rFonts w:hint="eastAsia"/>
        </w:rPr>
        <w:br/>
      </w:r>
      <w:r>
        <w:rPr>
          <w:rFonts w:hint="eastAsia"/>
        </w:rPr>
        <w:t>　　　　一、cbn砂轮行业主管部门与监管体制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二、cbn砂轮行业主要法律法规及政策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三、cbn砂轮行业标准与质量监管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2025-2031年cbn砂轮行业发展趋势与方向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2025-2031年cbn砂轮行业发展潜力与机遇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cbn砂轮行业研究结论与建议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cbn砂轮行业发展建议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cbn砂轮行业类别</w:t>
      </w:r>
      <w:r>
        <w:rPr>
          <w:rFonts w:hint="eastAsia"/>
        </w:rPr>
        <w:br/>
      </w:r>
      <w:r>
        <w:rPr>
          <w:rFonts w:hint="eastAsia"/>
        </w:rPr>
        <w:t>　　图表 cbn砂轮行业产业链调研</w:t>
      </w:r>
      <w:r>
        <w:rPr>
          <w:rFonts w:hint="eastAsia"/>
        </w:rPr>
        <w:br/>
      </w:r>
      <w:r>
        <w:rPr>
          <w:rFonts w:hint="eastAsia"/>
        </w:rPr>
        <w:t>　　图表 cbn砂轮行业现状</w:t>
      </w:r>
      <w:r>
        <w:rPr>
          <w:rFonts w:hint="eastAsia"/>
        </w:rPr>
        <w:br/>
      </w:r>
      <w:r>
        <w:rPr>
          <w:rFonts w:hint="eastAsia"/>
        </w:rPr>
        <w:t>　　图表 cbn砂轮行业标准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2019-2024年中国cbn砂轮市场规模</w:t>
      </w:r>
      <w:r>
        <w:rPr>
          <w:rFonts w:hint="eastAsia"/>
        </w:rPr>
        <w:br/>
      </w:r>
      <w:r>
        <w:rPr>
          <w:rFonts w:hint="eastAsia"/>
        </w:rPr>
        <w:t>　　图表 2025年中国cbn砂轮行业产能</w:t>
      </w:r>
      <w:r>
        <w:rPr>
          <w:rFonts w:hint="eastAsia"/>
        </w:rPr>
        <w:br/>
      </w:r>
      <w:r>
        <w:rPr>
          <w:rFonts w:hint="eastAsia"/>
        </w:rPr>
        <w:t>　　图表 2019-2024年中国cbn砂轮产量</w:t>
      </w:r>
      <w:r>
        <w:rPr>
          <w:rFonts w:hint="eastAsia"/>
        </w:rPr>
        <w:br/>
      </w:r>
      <w:r>
        <w:rPr>
          <w:rFonts w:hint="eastAsia"/>
        </w:rPr>
        <w:t>　　图表 cbn砂轮行业动态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2019-2024年中国cbn砂轮市场需求量</w:t>
      </w:r>
      <w:r>
        <w:rPr>
          <w:rFonts w:hint="eastAsia"/>
        </w:rPr>
        <w:br/>
      </w:r>
      <w:r>
        <w:rPr>
          <w:rFonts w:hint="eastAsia"/>
        </w:rPr>
        <w:t>　　图表 2025年中国cbn砂轮行业需求区域调研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2019-2024年中国cbn砂轮行情</w:t>
      </w:r>
      <w:r>
        <w:rPr>
          <w:rFonts w:hint="eastAsia"/>
        </w:rPr>
        <w:br/>
      </w:r>
      <w:r>
        <w:rPr>
          <w:rFonts w:hint="eastAsia"/>
        </w:rPr>
        <w:t>　　图表 2019-2024年中国cbn砂轮价格走势图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2019-2024年中国cbn砂轮行业销售收入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2019-2024年中国cbn砂轮行业盈利情况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2019-2024年中国cbn砂轮行业利润总额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2019-2024年中国cbn砂轮进口数据</w:t>
      </w:r>
      <w:r>
        <w:rPr>
          <w:rFonts w:hint="eastAsia"/>
        </w:rPr>
        <w:br/>
      </w:r>
      <w:r>
        <w:rPr>
          <w:rFonts w:hint="eastAsia"/>
        </w:rPr>
        <w:t>　　图表 2019-2024年中国cbn砂轮出口数据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**地区cbn砂轮市场规模</w:t>
      </w:r>
      <w:r>
        <w:rPr>
          <w:rFonts w:hint="eastAsia"/>
        </w:rPr>
        <w:br/>
      </w:r>
      <w:r>
        <w:rPr>
          <w:rFonts w:hint="eastAsia"/>
        </w:rPr>
        <w:t>　　图表 **地区cbn砂轮行业市场需求</w:t>
      </w:r>
      <w:r>
        <w:rPr>
          <w:rFonts w:hint="eastAsia"/>
        </w:rPr>
        <w:br/>
      </w:r>
      <w:r>
        <w:rPr>
          <w:rFonts w:hint="eastAsia"/>
        </w:rPr>
        <w:t>　　图表 **地区cbn砂轮市场调研</w:t>
      </w:r>
      <w:r>
        <w:rPr>
          <w:rFonts w:hint="eastAsia"/>
        </w:rPr>
        <w:br/>
      </w:r>
      <w:r>
        <w:rPr>
          <w:rFonts w:hint="eastAsia"/>
        </w:rPr>
        <w:t>　　图表 **地区cbn砂轮行业市场需求分析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**地区cbn砂轮市场规模</w:t>
      </w:r>
      <w:r>
        <w:rPr>
          <w:rFonts w:hint="eastAsia"/>
        </w:rPr>
        <w:br/>
      </w:r>
      <w:r>
        <w:rPr>
          <w:rFonts w:hint="eastAsia"/>
        </w:rPr>
        <w:t>　　图表 **地区cbn砂轮行业市场需求</w:t>
      </w:r>
      <w:r>
        <w:rPr>
          <w:rFonts w:hint="eastAsia"/>
        </w:rPr>
        <w:br/>
      </w:r>
      <w:r>
        <w:rPr>
          <w:rFonts w:hint="eastAsia"/>
        </w:rPr>
        <w:t>　　图表 **地区cbn砂轮市场调研</w:t>
      </w:r>
      <w:r>
        <w:rPr>
          <w:rFonts w:hint="eastAsia"/>
        </w:rPr>
        <w:br/>
      </w:r>
      <w:r>
        <w:rPr>
          <w:rFonts w:hint="eastAsia"/>
        </w:rPr>
        <w:t>　　图表 **地区cbn砂轮行业市场需求分析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cbn砂轮行业竞争对手分析</w:t>
      </w:r>
      <w:r>
        <w:rPr>
          <w:rFonts w:hint="eastAsia"/>
        </w:rPr>
        <w:br/>
      </w:r>
      <w:r>
        <w:rPr>
          <w:rFonts w:hint="eastAsia"/>
        </w:rPr>
        <w:t>　　图表 cbn砂轮重点企业（一）基本信息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cbn砂轮重点企业（一）经营情况分析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cbn砂轮重点企业（一）主要经济指标情况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cbn砂轮重点企业（一）盈利能力情况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cbn砂轮重点企业（二）经营情况分析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cbn砂轮重点企业（二）主要经济指标情况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cbn砂轮重点企业（三）经营情况分析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cbn砂轮重点企业（三）主要经济指标情况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2025-2031年中国cbn砂轮行业产能预测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2025-2031年中国cbn砂轮行业产量预测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2025-2031年中国cbn砂轮市场需求预测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2025-2031年中国cbn砂轮市场规模预测</w:t>
      </w:r>
      <w:r>
        <w:rPr>
          <w:rFonts w:hint="eastAsia"/>
        </w:rPr>
        <w:br/>
      </w:r>
      <w:r>
        <w:rPr>
          <w:rFonts w:hint="eastAsia"/>
        </w:rPr>
        <w:t>　　图表 cbn砂轮行业准入条件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2025-2031年中国cbn砂轮行业信息化</w:t>
      </w:r>
      <w:r>
        <w:rPr>
          <w:rFonts w:hint="eastAsia"/>
        </w:rPr>
        <w:br/>
      </w:r>
      <w:r>
        <w:rPr>
          <w:rFonts w:hint="eastAsia"/>
        </w:rPr>
        <w:t>　　图表 2025年中国cbn砂轮市场前景分析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2025-2031年中国cbn砂轮行业风险分析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2025-2031年中国cbn砂轮行业发展趋势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bb542e9d3430f" w:history="1">
        <w:r>
          <w:rPr>
            <w:rStyle w:val="Hyperlink"/>
          </w:rPr>
          <w:t>2025-2031年中国cbn砂轮行业研究分析与市场前景预测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bb542e9d3430f" w:history="1">
        <w:r>
          <w:rPr>
            <w:rStyle w:val="Hyperlink"/>
          </w:rPr>
          <w:t>https://www.20087.com/5/73/cbnShaLunShiChangQianJingYuCe.html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d532ddb6145ee" w:history="1">
      <w:r>
        <w:rPr>
          <w:rStyle w:val="Hyperlink"/>
        </w:rPr>
        <w:t>2025-2031年中国cbn砂轮行业研究分析与市场前景预测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bnShaLunShiChangQianJingYuCe.html" TargetMode="External" Id="R038bb542e9d3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bnShaLunShiChangQianJingYuCe.html" TargetMode="External" Id="R638d532ddb61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2025-02-05T07:16:06Z</dcterms:created>
  <dcterms:modified xsi:type="dcterms:W3CDTF">2025-02-05T08:16:06Z</dcterms:modified>
  <dc:subject>2025-2031年中国cbn砂轮行业研究分析与市场前景预测</dc:subject>
  <dc:title>2025-2031年中国cbn砂轮行业研究分析与市场前景预测</dc:title>
  <cp:keywords>2025-2031年中国cbn砂轮行业研究分析与市场前景预测</cp:keywords>
  <dc:description>2025-2031年中国cbn砂轮行业研究分析与市场前景预测</dc:description>
</cp:coreProperties>
</file>