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f6b9205374d2c" w:history="1">
              <w:r>
                <w:rPr>
                  <w:rStyle w:val="Hyperlink"/>
                </w:rPr>
                <w:t>2024-2030年不锈钢盘条行业深度调研及未来趋势预测报告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f6b9205374d2c" w:history="1">
              <w:r>
                <w:rPr>
                  <w:rStyle w:val="Hyperlink"/>
                </w:rPr>
                <w:t>2024-2030年不锈钢盘条行业深度调研及未来趋势预测报告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f6b9205374d2c" w:history="1">
                <w:r>
                  <w:rPr>
                    <w:rStyle w:val="Hyperlink"/>
                  </w:rPr>
                  <w:t>https://www.20087.com/5/83/BuXiuGangPanTiaoShiChangQianJing.html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盘条作为基础材料，在建筑、汽车、家电、医疗器械等领域有着广泛的应用。随着不锈钢材料性能的不断优化，如耐腐蚀性、强度、焊接性等方面的提升，不锈钢盘条的应用范围不断扩大。现代生产技术如连铸连轧、在线热处理等，提高了生产效率和材料性能的一致性。同时，环保法规的加强促使行业向低镍、无镍不锈钢材料发展，减少对稀有资源的依赖。</w:t>
      </w:r>
      <w:r>
        <w:rPr>
          <w:rFonts w:hint="eastAsia"/>
        </w:rPr>
        <w:br/>
      </w:r>
      <w:r>
        <w:rPr>
          <w:rFonts w:hint="eastAsia"/>
        </w:rPr>
        <w:t>　　不锈钢盘条行业的发展趋势将聚焦于高性能化、环保化和智能化生产。新型不锈钢合金的研发，如双相不锈钢、超级奥氏体不锈钢，将满足更高标准的耐蚀性和力学性能要求。绿色制造技术，如回收再利用技术、低能耗生产流程的推广，将降低生产过程的环境影响。智能化生产线的建设，通过集成大数据分析、机器学习，将实现生产过程的精准控制和效率最大化，推动行业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3f6b9205374d2c" w:history="1">
        <w:r>
          <w:rPr>
            <w:rStyle w:val="Hyperlink"/>
          </w:rPr>
          <w:t>2024-2030年不锈钢盘条行业深度调研及未来趋势预测报告</w:t>
        </w:r>
      </w:hyperlink>
      <w:r>
        <w:rPr>
          <w:rFonts w:hint="eastAsia"/>
        </w:rPr>
        <w:t>基于科学的市场调研和数据分析，全面剖析了不锈钢盘条行业现状、市场需求及市场规模。不锈钢盘条报告探讨了不锈钢盘条产业链结构，细分市场的特点，并分析了不锈钢盘条市场前景及发展趋势。通过科学预测，揭示了不锈钢盘条行业未来的增长潜力。同时，不锈钢盘条报告还对重点企业进行了研究，评估了各大品牌在市场竞争中的地位，以及行业集中度的变化。不锈钢盘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不锈钢盘条市场发展现状</w:t>
      </w:r>
      <w:r>
        <w:rPr>
          <w:rFonts w:hint="eastAsia"/>
        </w:rPr>
        <w:br/>
      </w:r>
      <w:r>
        <w:rPr>
          <w:rFonts w:hint="eastAsia"/>
        </w:rPr>
        <w:t>第一章 全球不锈钢盘条行业发展分析</w:t>
      </w:r>
      <w:r>
        <w:rPr>
          <w:rFonts w:hint="eastAsia"/>
        </w:rPr>
        <w:br/>
      </w:r>
      <w:r>
        <w:rPr>
          <w:rFonts w:hint="eastAsia"/>
        </w:rPr>
        <w:t>　　第一节 全球不锈钢盘条行业发展轨迹综述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一、全球不锈钢盘条行业发展历程</w:t>
      </w:r>
      <w:r>
        <w:rPr>
          <w:rFonts w:hint="eastAsia"/>
        </w:rPr>
        <w:br/>
      </w:r>
      <w:r>
        <w:rPr>
          <w:rFonts w:hint="eastAsia"/>
        </w:rPr>
        <w:t>　　　　二、全球不锈钢盘条行业发展面临的问题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三、全球不锈钢盘条行业技术发展现状及趋势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全球不锈钢盘条行业市场情况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部分国家地区不锈钢盘条行业发展状况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一、2019-2024年美国不锈钢盘条行业发展分析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二、2019-2024年欧洲不锈钢盘条行业发展分析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三、2019-2024年日本不锈钢盘条行业发展分析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四、2019-2024年韩国不锈钢盘条行业发展分析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2019-2024年中国不锈钢盘条行业发展形势</w:t>
      </w:r>
      <w:r>
        <w:rPr>
          <w:rFonts w:hint="eastAsia"/>
        </w:rPr>
        <w:br/>
      </w:r>
      <w:r>
        <w:rPr>
          <w:rFonts w:hint="eastAsia"/>
        </w:rPr>
        <w:t>　　第一节 不锈钢盘条行业发展概况</w:t>
      </w:r>
      <w:r>
        <w:rPr>
          <w:rFonts w:hint="eastAsia"/>
        </w:rPr>
        <w:br/>
      </w:r>
      <w:r>
        <w:rPr>
          <w:rFonts w:hint="eastAsia"/>
        </w:rPr>
        <w:t>　　　　一、不锈钢盘条行业发展特点分析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二、不锈钢盘条行业投资现状分析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三、不锈钢盘条行业总产值分析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四、不锈钢盘条行业技术发展分析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2019-2024年不锈钢盘条行业市场情况分析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一、不锈钢盘条行业市场发展分析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二、不锈钢盘条市场存在的问题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三、不锈钢盘条市场规模分析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2019-2024年不锈钢盘条产销状况分析</w:t>
      </w:r>
      <w:r>
        <w:rPr>
          <w:rFonts w:hint="eastAsia"/>
        </w:rPr>
        <w:br/>
      </w:r>
      <w:r>
        <w:rPr>
          <w:rFonts w:hint="eastAsia"/>
        </w:rPr>
        <w:t>　　　　一、不锈钢盘条产量分析</w:t>
      </w:r>
      <w:r>
        <w:rPr>
          <w:rFonts w:hint="eastAsia"/>
        </w:rPr>
        <w:br/>
      </w:r>
      <w:r>
        <w:rPr>
          <w:rFonts w:hint="eastAsia"/>
        </w:rPr>
        <w:t>　　　　二、不锈钢盘条产能分析</w:t>
      </w:r>
      <w:r>
        <w:rPr>
          <w:rFonts w:hint="eastAsia"/>
        </w:rPr>
        <w:br/>
      </w:r>
      <w:r>
        <w:rPr>
          <w:rFonts w:hint="eastAsia"/>
        </w:rPr>
        <w:t>　　　　三、不锈钢盘条市场需求状况分析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中国不锈钢盘条行业区域市场分析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2024年华北地区不锈钢盘条行业分析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2024年东北地区不锈钢盘条行业分析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2024年华东地区不锈钢盘条行业分析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2024年华南地区不锈钢盘条行业分析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2024年华中地区不锈钢盘条行业分析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2024年西南地区不锈钢盘条行业分析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2024年西北地区不锈钢盘条行业分析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不锈钢盘条行业投资与发展前景分析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2024年不锈钢盘条行业投资情况分析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一、不锈钢盘条投资项目分析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二、可以投资的不锈钢盘条模式</w:t>
      </w:r>
      <w:r>
        <w:rPr>
          <w:rFonts w:hint="eastAsia"/>
        </w:rPr>
        <w:br/>
      </w:r>
      <w:r>
        <w:rPr>
          <w:rFonts w:hint="eastAsia"/>
        </w:rPr>
        <w:t>　　　　三、2024年不锈钢盘条投资机会</w:t>
      </w:r>
      <w:r>
        <w:rPr>
          <w:rFonts w:hint="eastAsia"/>
        </w:rPr>
        <w:br/>
      </w:r>
      <w:r>
        <w:rPr>
          <w:rFonts w:hint="eastAsia"/>
        </w:rPr>
        <w:t>　　　　四、2024年不锈钢盘条投资新方向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一、新冠疫情下不锈钢盘条市场的发展前景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二、2024年不锈钢盘条市场面临的发展商机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不锈钢盘条市场竞争格局分析</w:t>
      </w:r>
      <w:r>
        <w:rPr>
          <w:rFonts w:hint="eastAsia"/>
        </w:rPr>
        <w:br/>
      </w:r>
      <w:r>
        <w:rPr>
          <w:rFonts w:hint="eastAsia"/>
        </w:rPr>
        <w:t>第五章 不锈钢盘条行业竞争格局分析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不锈钢盘条行业集中度分析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一、不锈钢盘条市场集中度分析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二、不锈钢盘条企业集中度分析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三、不锈钢盘条区域集中度分析</w:t>
      </w:r>
      <w:r>
        <w:rPr>
          <w:rFonts w:hint="eastAsia"/>
        </w:rPr>
        <w:br/>
      </w:r>
      <w:r>
        <w:rPr>
          <w:rFonts w:hint="eastAsia"/>
        </w:rPr>
        <w:t>　　第二节 不锈钢盘条行业主要企业竞争力分析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一、2024年不锈钢盘条行业竞争分析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二、2024年中外不锈钢盘条产品竞争分析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三、2019-2024年我国不锈钢盘条市场竞争分析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四、2024-2030年国内主要不锈钢盘条企业动向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中国不锈钢盘条行业整体运行指标分析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2024年中国不锈钢盘条行业总体规模分析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2024年中国不锈钢盘条行业产销分析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2024年中国不锈钢盘条行业财务指标总体分析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一、2019-2024年不锈钢盘条行业产销情况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二、2019-2024年不锈钢盘条行业库存情况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三、2019-2024年不锈钢盘条行业资金周转情况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一、2019-2024年不锈钢盘条行业价格走势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二、2019-2024年不锈钢盘条行业营业收入情况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三、2019-2024年不锈钢盘条行业毛利率情况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四、2019-2024年不锈钢盘条行业赢利能力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五、2019-2024年不锈钢盘条行业赢利水平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六、2024-2030年不锈钢盘条行业赢利预测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不锈钢盘条行业盈利能力分析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2024年中国不锈钢盘条行业利润总额分析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2024年中国不锈钢盘条行业销售利润率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2024年中国不锈钢盘条行业总资产利润率分析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2024年中国不锈钢盘条行业产值利税率分析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不锈钢盘条重点企业发展分析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不锈钢盘条企业（一）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不锈钢盘条企业（二）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不锈钢盘条企业（三）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不锈钢盘条企业（四）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不锈钢盘条企业（五）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不锈钢盘条企业（六）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不锈钢盘条产品竞争力优势分析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不锈钢盘条行业投资策略分析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2024年不锈钢盘条行业投资效益分析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2024年不锈钢盘条行业投资策略研究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2024-2030年不锈钢盘条行业投资风险预警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影响不锈钢盘条行业发展的主要因素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一、2024年影响不锈钢盘条行业运行的有利因素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二、2024年影响不锈钢盘条行业运行的稳定因素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三、2024年影响不锈钢盘条行业运行的不利因素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四、2024年我国不锈钢盘条行业发展面临的挑战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五、2024年我国不锈钢盘条行业发展面临的机遇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一、2024-2030年不锈钢盘条行业市场风险预测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二、2024-2030年不锈钢盘条行业政策风险预测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三、2024-2030年不锈钢盘条行业经营风险预测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四、2024-2030年不锈钢盘条行业技术风险预测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五、2024-2030年不锈钢盘条行业竞争风险预测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六、2024-2030年不锈钢盘条行业其他风险预测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2024-2030年不锈钢盘条行业发展趋势分析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2024-2030年中国不锈钢盘条市场趋势分析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一、2019-2024年我国不锈钢盘条市场趋势总结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二、2024-2030年我国不锈钢盘条发展趋势分析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2024-2030年不锈钢盘条产品发展趋势分析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一、2024-2030年不锈钢盘条产品技术趋势分析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二、2024-2030年不锈钢盘条产品价格趋势分析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2024-2030年中国不锈钢盘条行业供需预测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一、2024-2030年中国不锈钢盘条供给预测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二、2024-2030年中国不锈钢盘条需求预测</w:t>
      </w:r>
      <w:r>
        <w:rPr>
          <w:rFonts w:hint="eastAsia"/>
        </w:rPr>
        <w:br/>
      </w:r>
      <w:r>
        <w:rPr>
          <w:rFonts w:hint="eastAsia"/>
        </w:rPr>
        <w:t>　　第四节 2024-2030年不锈钢盘条行业规划建议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不锈钢盘条企业管理策略建议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一、不锈钢盘条价格策略分析</w:t>
      </w:r>
      <w:r>
        <w:rPr>
          <w:rFonts w:hint="eastAsia"/>
        </w:rPr>
        <w:br/>
      </w:r>
      <w:r>
        <w:rPr>
          <w:rFonts w:hint="eastAsia"/>
        </w:rPr>
        <w:t>　　　　二、不锈钢盘条渠道策略分析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提高不锈钢盘条企业竞争力的策略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一、提高中国不锈钢盘条企业核心竞争力的对策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二、不锈钢盘条企业提升竞争力的主要方向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三、影响不锈钢盘条企业核心竞争力的因素及提升途径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四、提高不锈钢盘条企业竞争力的策略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中^智林－对我国不锈钢盘条品牌的战略思考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一、不锈钢盘条实施品牌战略的意义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二、不锈钢盘条企业品牌的现状分析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三、我国不锈钢盘条企业的品牌战略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不锈钢盘条行业类别</w:t>
      </w:r>
      <w:r>
        <w:rPr>
          <w:rFonts w:hint="eastAsia"/>
        </w:rPr>
        <w:br/>
      </w:r>
      <w:r>
        <w:rPr>
          <w:rFonts w:hint="eastAsia"/>
        </w:rPr>
        <w:t>　　图表 不锈钢盘条行业产业链调研</w:t>
      </w:r>
      <w:r>
        <w:rPr>
          <w:rFonts w:hint="eastAsia"/>
        </w:rPr>
        <w:br/>
      </w:r>
      <w:r>
        <w:rPr>
          <w:rFonts w:hint="eastAsia"/>
        </w:rPr>
        <w:t>　　图表 不锈钢盘条行业现状</w:t>
      </w:r>
      <w:r>
        <w:rPr>
          <w:rFonts w:hint="eastAsia"/>
        </w:rPr>
        <w:br/>
      </w:r>
      <w:r>
        <w:rPr>
          <w:rFonts w:hint="eastAsia"/>
        </w:rPr>
        <w:t>　　图表 不锈钢盘条行业标准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2023年中国不锈钢盘条行业产能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2019-2023年中国不锈钢盘条行业产量统计</w:t>
      </w:r>
      <w:r>
        <w:rPr>
          <w:rFonts w:hint="eastAsia"/>
        </w:rPr>
        <w:br/>
      </w:r>
      <w:r>
        <w:rPr>
          <w:rFonts w:hint="eastAsia"/>
        </w:rPr>
        <w:t>　　图表 不锈钢盘条行业动态</w:t>
      </w:r>
      <w:r>
        <w:rPr>
          <w:rFonts w:hint="eastAsia"/>
        </w:rPr>
        <w:br/>
      </w:r>
      <w:r>
        <w:rPr>
          <w:rFonts w:hint="eastAsia"/>
        </w:rPr>
        <w:t>　　图表 2019-2023年中国不锈钢盘条市场需求量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2019-2023年中国不锈钢盘条行情</w:t>
      </w:r>
      <w:r>
        <w:rPr>
          <w:rFonts w:hint="eastAsia"/>
        </w:rPr>
        <w:br/>
      </w:r>
      <w:r>
        <w:rPr>
          <w:rFonts w:hint="eastAsia"/>
        </w:rPr>
        <w:t>　　图表 2019-2023年中国不锈钢盘条价格走势图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2019-2023年中国不锈钢盘条进口统计</w:t>
      </w:r>
      <w:r>
        <w:rPr>
          <w:rFonts w:hint="eastAsia"/>
        </w:rPr>
        <w:br/>
      </w:r>
      <w:r>
        <w:rPr>
          <w:rFonts w:hint="eastAsia"/>
        </w:rPr>
        <w:t>　　图表 2019-2023年中国不锈钢盘条出口统计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**地区不锈钢盘条市场规模</w:t>
      </w:r>
      <w:r>
        <w:rPr>
          <w:rFonts w:hint="eastAsia"/>
        </w:rPr>
        <w:br/>
      </w:r>
      <w:r>
        <w:rPr>
          <w:rFonts w:hint="eastAsia"/>
        </w:rPr>
        <w:t>　　图表 **地区不锈钢盘条行业市场需求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**地区不锈钢盘条市场调研</w:t>
      </w:r>
      <w:r>
        <w:rPr>
          <w:rFonts w:hint="eastAsia"/>
        </w:rPr>
        <w:br/>
      </w:r>
      <w:r>
        <w:rPr>
          <w:rFonts w:hint="eastAsia"/>
        </w:rPr>
        <w:t>　　图表 **地区不锈钢盘条行业市场需求分析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**地区不锈钢盘条市场规模</w:t>
      </w:r>
      <w:r>
        <w:rPr>
          <w:rFonts w:hint="eastAsia"/>
        </w:rPr>
        <w:br/>
      </w:r>
      <w:r>
        <w:rPr>
          <w:rFonts w:hint="eastAsia"/>
        </w:rPr>
        <w:t>　　图表 **地区不锈钢盘条行业市场需求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**地区不锈钢盘条市场调研</w:t>
      </w:r>
      <w:r>
        <w:rPr>
          <w:rFonts w:hint="eastAsia"/>
        </w:rPr>
        <w:br/>
      </w:r>
      <w:r>
        <w:rPr>
          <w:rFonts w:hint="eastAsia"/>
        </w:rPr>
        <w:t>　　图表 **地区不锈钢盘条行业市场需求分析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不锈钢盘条行业竞争对手分析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2024-2030年中国不锈钢盘条行业产能预测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2024-2030年中国不锈钢盘条行业市场规模预测</w:t>
      </w:r>
      <w:r>
        <w:rPr>
          <w:rFonts w:hint="eastAsia"/>
        </w:rPr>
        <w:br/>
      </w:r>
      <w:r>
        <w:rPr>
          <w:rFonts w:hint="eastAsia"/>
        </w:rPr>
        <w:t>　　图表 不锈钢盘条行业准入条件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2024-2030年中国不锈钢盘条行业信息化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2024-2030年中国不锈钢盘条市场前景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2024-2030年中国不锈钢盘条行业风险分析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f6b9205374d2c" w:history="1">
        <w:r>
          <w:rPr>
            <w:rStyle w:val="Hyperlink"/>
          </w:rPr>
          <w:t>2024-2030年不锈钢盘条行业深度调研及未来趋势预测报告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f6b9205374d2c" w:history="1">
        <w:r>
          <w:rPr>
            <w:rStyle w:val="Hyperlink"/>
          </w:rPr>
          <w:t>https://www.20087.com/5/83/BuXiuGangPanTiaoShiChangQianJing.html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d5cd67ff54766" w:history="1">
      <w:r>
        <w:rPr>
          <w:rStyle w:val="Hyperlink"/>
        </w:rPr>
        <w:t>2024-2030年不锈钢盘条行业深度调研及未来趋势预测报告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uXiuGangPanTiaoShiChangQianJing.html" TargetMode="External" Id="R983f6b920537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uXiuGangPanTiaoShiChangQianJing.html" TargetMode="External" Id="Rc4dd5cd67ff5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2024-01-12T04:45:00Z</dcterms:created>
  <dcterms:modified xsi:type="dcterms:W3CDTF">2024-01-12T05:45:00Z</dcterms:modified>
  <dc:subject>2024-2030年不锈钢盘条行业深度调研及未来趋势预测报告</dc:subject>
  <dc:title>2024-2030年不锈钢盘条行业深度调研及未来趋势预测报告</dc:title>
  <cp:keywords>2024-2030年不锈钢盘条行业深度调研及未来趋势预测报告</cp:keywords>
  <dc:description>2024-2030年不锈钢盘条行业深度调研及未来趋势预测报告</dc:description>
</cp:coreProperties>
</file>