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8c5d1add4f88" w:history="1">
              <w:r>
                <w:rPr>
                  <w:rStyle w:val="Hyperlink"/>
                </w:rPr>
                <w:t>中国压铸模具钢行业研究分析与前景趋势预测报告（2026-2032年）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8c5d1add4f88" w:history="1">
              <w:r>
                <w:rPr>
                  <w:rStyle w:val="Hyperlink"/>
                </w:rPr>
                <w:t>中国压铸模具钢行业研究分析与前景趋势预测报告（2026-2032年）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8c5d1add4f88" w:history="1">
                <w:r>
                  <w:rPr>
                    <w:rStyle w:val="Hyperlink"/>
                  </w:rPr>
                  <w:t>https://www.20087.com/5/53/YaZhuMoJuGangShiChangQianJingFenXi.html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钢是用于制造高压铸造模具的关键材料，因其优异的耐磨性、高温强度和良好的加工性能而被广泛应用于汽车、家电等行业。现代压铸模具钢不仅在成分设计上追求更高纯净度，减少杂质含量，还在热处理工艺上进行了改进，提高了模具的使用寿命和抗疲劳性能。为了满足不同客户的需求，市场上提供了多种等级的压铸模具钢，从普通用途到特殊要求的高性能钢材应有尽有。然而，原材料价格波动和技术门槛较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汽车产业电动化和轻量化趋势的加速，以及家电产品更新换代周期缩短，压铸模具钢将在更多高性能零部件生产中得到应用，在提高产品质量和降低成本方面发挥重要作用。特别是在新能源汽车电池壳体及其他关键部件的制造过程中，具有优异导热性和良好成型性的新型压铸模具钢将成为首选材料。此外，随着循环经济理念的普及，研发可回收利用的压铸模具钢也将成为重要趋势，有助于减少资源浪费并降低生产成本。长远来看压铸模具钢企业需紧跟市场需求变化，加大研发投入力度，探索新技术的应用，同时也要注重品牌建设和市场营销策略，巩固市场地位。加强与汽车企业和家电企业的合作，共同推动压铸模具钢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d8c5d1add4f88" w:history="1">
        <w:r>
          <w:rPr>
            <w:rStyle w:val="Hyperlink"/>
          </w:rPr>
          <w:t>中国压铸模具钢行业研究分析与前景趋势预测报告（2026-2032年）</w:t>
        </w:r>
      </w:hyperlink>
      <w:r>
        <w:rPr>
          <w:rFonts w:hint="eastAsia"/>
        </w:rPr>
        <w:t>》系统梳理了压铸模具钢行业的产业链结构，详细解读了压铸模具钢市场规模、需求变化及价格动态，并对压铸模具钢行业现状进行了全面分析。报告基于详实数据，科学预测了压铸模具钢市场前景与发展趋势，同时聚焦压铸模具钢重点企业的经营表现，剖析了行业竞争格局、市场集中度及品牌影响力。通过对压铸模具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按照不同产品类型，压铸模具钢主要可以分为如下几个类别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中国不同产品类型压铸模具钢增长趋势2021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H13</w:t>
      </w:r>
      <w:r>
        <w:rPr>
          <w:rFonts w:hint="eastAsia"/>
        </w:rPr>
        <w:br/>
      </w:r>
      <w:r>
        <w:rPr>
          <w:rFonts w:hint="eastAsia"/>
        </w:rPr>
        <w:t>　　　　1.2.3 8407</w:t>
      </w:r>
      <w:r>
        <w:rPr>
          <w:rFonts w:hint="eastAsia"/>
        </w:rPr>
        <w:br/>
      </w:r>
      <w:r>
        <w:rPr>
          <w:rFonts w:hint="eastAsia"/>
        </w:rPr>
        <w:t>　　　　1.2.4 8418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从不同应用，压铸模具钢主要包括如下几个方面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中国不同应用压铸模具钢增长趋势2021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中国压铸模具钢发展现状及未来趋势（2021-2032）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中国市场压铸模具钢收入及增长率（2021-2032）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中国市场压铸模具钢销量及增长率（2021-2032）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中国市场主要压铸模具钢厂商分析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中国市场主要厂商压铸模具钢销量及市场占有率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中国市场主要厂商压铸模具钢销量（2021-2026）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中国市场主要厂商压铸模具钢销量市场份额（2021-2026）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中国市场主要厂商压铸模具钢收入及市场占有率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中国市场主要厂商压铸模具钢收入（2021-2026）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中国市场主要厂商压铸模具钢收入市场份额（2021-2026）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2025年中国市场主要厂商压铸模具钢收入排名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中国市场主要厂商压铸模具钢价格（2021-2026）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中国市场主要厂商压铸模具钢总部及产地分布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中国市场主要厂商成立时间及压铸模具钢商业化日期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中国市场主要厂商压铸模具钢产品类型及应用</w:t>
      </w:r>
      <w:r>
        <w:rPr>
          <w:rFonts w:hint="eastAsia"/>
        </w:rPr>
        <w:br/>
      </w:r>
      <w:r>
        <w:rPr>
          <w:rFonts w:hint="eastAsia"/>
        </w:rPr>
        <w:t>　　2.7 压铸模具钢行业集中度、竞争程度分析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压铸模具钢行业集中度分析：2025年中国Top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中国市场压铸模具钢第一梯队、第二梯队和第三梯队厂商（品牌）及2025年市场份额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重点企业（14）在中国市场压铸模具钢销量、收入、价格及毛利率（2021-2026）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不同产品类型压铸模具钢分析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中国市场不同产品类型压铸模具钢销量（2021-2032）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中国市场不同产品类型压铸模具钢销量及市场份额（2021-2026）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中国市场不同产品类型压铸模具钢销量预测（2027-2032）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中国市场不同产品类型压铸模具钢规模（2021-2032）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中国市场不同产品类型压铸模具钢规模及市场份额（2021-2026）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中国市场不同产品类型压铸模具钢规模预测（2027-2032）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中国市场不同产品类型压铸模具钢价格走势（2021-2032）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不同应用压铸模具钢分析</w:t>
      </w:r>
      <w:r>
        <w:rPr>
          <w:rFonts w:hint="eastAsia"/>
        </w:rPr>
        <w:br/>
      </w:r>
      <w:r>
        <w:rPr>
          <w:rFonts w:hint="eastAsia"/>
        </w:rPr>
        <w:t>　　5.1 中国市场不同应用压铸模具钢销量（2021-2032）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中国市场不同应用压铸模具钢销量及市场份额（2021-2026）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中国市场不同应用压铸模具钢销量预测（2027-2032）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中国市场不同应用压铸模具钢规模（2021-2032）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中国市场不同应用压铸模具钢规模及市场份额（2021-2026）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中国市场不同应用压铸模具钢规模预测（2027-2032）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中国市场不同应用压铸模具钢价格走势（2021-2032）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压铸模具钢行业发展分析---发展趋势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压铸模具钢行业发展分析---厂商壁垒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压铸模具钢行业发展分析---驱动因素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压铸模具钢行业发展分析---制约因素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压铸模具钢中国企业SWOT分析</w:t>
      </w:r>
      <w:r>
        <w:rPr>
          <w:rFonts w:hint="eastAsia"/>
        </w:rPr>
        <w:br/>
      </w:r>
      <w:r>
        <w:rPr>
          <w:rFonts w:hint="eastAsia"/>
        </w:rPr>
        <w:t>　　6.6 压铸模具钢行业发展分析---行业政策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压铸模具钢行业产业链简介</w:t>
      </w:r>
      <w:r>
        <w:rPr>
          <w:rFonts w:hint="eastAsia"/>
        </w:rPr>
        <w:br/>
      </w:r>
      <w:r>
        <w:rPr>
          <w:rFonts w:hint="eastAsia"/>
        </w:rPr>
        <w:t>　　7.2 压铸模具钢产业链分析-上游</w:t>
      </w:r>
      <w:r>
        <w:rPr>
          <w:rFonts w:hint="eastAsia"/>
        </w:rPr>
        <w:br/>
      </w:r>
      <w:r>
        <w:rPr>
          <w:rFonts w:hint="eastAsia"/>
        </w:rPr>
        <w:t>　　7.3 压铸模具钢产业链分析-中游</w:t>
      </w:r>
      <w:r>
        <w:rPr>
          <w:rFonts w:hint="eastAsia"/>
        </w:rPr>
        <w:br/>
      </w:r>
      <w:r>
        <w:rPr>
          <w:rFonts w:hint="eastAsia"/>
        </w:rPr>
        <w:t>　　7.4 压铸模具钢产业链分析-下游</w:t>
      </w:r>
      <w:r>
        <w:rPr>
          <w:rFonts w:hint="eastAsia"/>
        </w:rPr>
        <w:br/>
      </w:r>
      <w:r>
        <w:rPr>
          <w:rFonts w:hint="eastAsia"/>
        </w:rPr>
        <w:t>　　7.5 压铸模具钢行业采购模式</w:t>
      </w:r>
      <w:r>
        <w:rPr>
          <w:rFonts w:hint="eastAsia"/>
        </w:rPr>
        <w:br/>
      </w:r>
      <w:r>
        <w:rPr>
          <w:rFonts w:hint="eastAsia"/>
        </w:rPr>
        <w:t>　　7.6 压铸模具钢行业生产模式</w:t>
      </w:r>
      <w:r>
        <w:rPr>
          <w:rFonts w:hint="eastAsia"/>
        </w:rPr>
        <w:br/>
      </w:r>
      <w:r>
        <w:rPr>
          <w:rFonts w:hint="eastAsia"/>
        </w:rPr>
        <w:t>　　7.7 压铸模具钢行业销售模式及销售渠道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中国本土压铸模具钢产能、产量分析</w:t>
      </w:r>
      <w:r>
        <w:rPr>
          <w:rFonts w:hint="eastAsia"/>
        </w:rPr>
        <w:br/>
      </w:r>
      <w:r>
        <w:rPr>
          <w:rFonts w:hint="eastAsia"/>
        </w:rPr>
        <w:t>　　8.1 中国压铸模具钢供需现状及预测（2021-2032）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中国压铸模具钢产能、产量、产能利用率及发展趋势（2021-2032）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中国压铸模具钢产量、市场需求量及发展趋势（2021-2032）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中国压铸模具钢进出口分析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中国市场压铸模具钢主要进口来源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中国市场压铸模具钢主要出口目的地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不同产品类型压铸模具钢市场规模2021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不同应用压铸模具钢市场规模2021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中国市场主要厂商压铸模具钢销量（2021-2026）&amp;（千吨）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中国市场主要厂商压铸模具钢销量市场份额（2021-2026）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中国市场主要厂商压铸模具钢收入（2021-2026）&amp;（万元）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中国市场主要厂商压铸模具钢收入份额（2021-2026）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2025年中国主要生产商压铸模具钢收入排名（万元）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中国市场主要厂商压铸模具钢价格（2021-2026）&amp;（元/吨）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中国市场主要厂商压铸模具钢总部及产地分布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中国市场主要厂商成立时间及压铸模具钢商业化日期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中国市场主要厂商压铸模具钢产品类型及应用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2025年中国市场压铸模具钢主要厂商市场地位（第一梯队、第二梯队和第三梯队）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压铸模具钢市场投资、并购等现状分析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压铸模具钢生产基地、总部、竞争对手及市场地位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压铸模具钢产品规格、参数及市场应用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压铸模具钢销量（千吨）、收入（万元）、价格（元/吨）及毛利率（2021-2026）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中国市场不同产品类型压铸模具钢销量（2021-2026）&amp;（千吨）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中国市场不同产品类型压铸模具钢销量市场份额（2021-2026）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中国市场不同产品类型压铸模具钢销量预测（2027-2032）&amp;（千吨）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中国市场不同产品类型压铸模具钢销量市场份额预测（2027-2032）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中国市场不同产品类型压铸模具钢规模（2021-2026）&amp;（万元）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中国市场不同产品类型压铸模具钢规模市场份额（2021-2026）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中国市场不同产品类型压铸模具钢规模预测（2027-2032）&amp;（万元）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中国市场不同产品类型压铸模具钢规模市场份额预测（2027-2032）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中国市场不同应用压铸模具钢销量（2021-2026）&amp;（千吨）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中国市场不同应用压铸模具钢销量市场份额（2021-2026）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中国市场不同应用压铸模具钢销量预测（2027-2032）&amp;（千吨）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中国市场不同应用压铸模具钢销量市场份额预测（2027-2032）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中国市场不同应用压铸模具钢规模（2021-2026）&amp;（万元）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中国市场不同应用压铸模具钢规模市场份额（2021-2026）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中国市场不同应用压铸模具钢规模预测（2027-2032）&amp;（万元）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中国市场不同应用压铸模具钢规模市场份额预测（2027-2032）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压铸模具钢行业发展分析---发展趋势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压铸模具钢行业发展分析---厂商壁垒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压铸模具钢行业发展分析---驱动因素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压铸模具钢行业发展分析---制约因素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压铸模具钢行业相关重点政策一览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压铸模具钢行业供应链分析</w:t>
      </w:r>
      <w:r>
        <w:rPr>
          <w:rFonts w:hint="eastAsia"/>
        </w:rPr>
        <w:br/>
      </w:r>
      <w:r>
        <w:rPr>
          <w:rFonts w:hint="eastAsia"/>
        </w:rPr>
        <w:t>　　表 106： 压铸模具钢上游原料供应商</w:t>
      </w:r>
      <w:r>
        <w:rPr>
          <w:rFonts w:hint="eastAsia"/>
        </w:rPr>
        <w:br/>
      </w:r>
      <w:r>
        <w:rPr>
          <w:rFonts w:hint="eastAsia"/>
        </w:rPr>
        <w:t>　　表 107： 压铸模具钢行业主要下游客户</w:t>
      </w:r>
      <w:r>
        <w:rPr>
          <w:rFonts w:hint="eastAsia"/>
        </w:rPr>
        <w:br/>
      </w:r>
      <w:r>
        <w:rPr>
          <w:rFonts w:hint="eastAsia"/>
        </w:rPr>
        <w:t>　　表 108： 压铸模具钢典型经销商</w:t>
      </w:r>
      <w:r>
        <w:rPr>
          <w:rFonts w:hint="eastAsia"/>
        </w:rPr>
        <w:br/>
      </w:r>
      <w:r>
        <w:rPr>
          <w:rFonts w:hint="eastAsia"/>
        </w:rPr>
        <w:t>　　表 109： 中国压铸模具钢产量、销量、进口量及出口量（2021-2026）&amp;（千吨）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中国压铸模具钢产量、销量、进口量及出口量预测（2027-2032）&amp;（千吨）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中国市场压铸模具钢主要进口来源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中国市场压铸模具钢主要出口目的地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压铸模具钢产品图片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中国不同产品类型压铸模具钢市场规模市场份额2025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H13产品图片</w:t>
      </w:r>
      <w:r>
        <w:rPr>
          <w:rFonts w:hint="eastAsia"/>
        </w:rPr>
        <w:br/>
      </w:r>
      <w:r>
        <w:rPr>
          <w:rFonts w:hint="eastAsia"/>
        </w:rPr>
        <w:t>　　图 4： 8407产品图片</w:t>
      </w:r>
      <w:r>
        <w:rPr>
          <w:rFonts w:hint="eastAsia"/>
        </w:rPr>
        <w:br/>
      </w:r>
      <w:r>
        <w:rPr>
          <w:rFonts w:hint="eastAsia"/>
        </w:rPr>
        <w:t>　　图 5： 8418产品图片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中国不同应用压铸模具钢市场份额2025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中国市场压铸模具钢市场规模，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中国市场压铸模具钢收入及增长率（2021-2032）&amp;（万元）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中国市场压铸模具钢销量及增长率（2021-2032）&amp;（千吨）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2025年中国市场主要厂商压铸模具钢销量市场份额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2025年中国市场主要厂商压铸模具钢收入市场份额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2025年中国市场前五大厂商压铸模具钢市场份额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2025年中国市场压铸模具钢第一梯队、第二梯队和第三梯队厂商（品牌）及市场份额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中国市场不同产品类型压铸模具钢价格走势（2021-2032）&amp;（元/吨）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中国市场不同应用压铸模具钢价格走势（2021-2032）&amp;（元/吨）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压铸模具钢中国企业SWOT分析</w:t>
      </w:r>
      <w:r>
        <w:rPr>
          <w:rFonts w:hint="eastAsia"/>
        </w:rPr>
        <w:br/>
      </w:r>
      <w:r>
        <w:rPr>
          <w:rFonts w:hint="eastAsia"/>
        </w:rPr>
        <w:t>　　图 22： 压铸模具钢产业链</w:t>
      </w:r>
      <w:r>
        <w:rPr>
          <w:rFonts w:hint="eastAsia"/>
        </w:rPr>
        <w:br/>
      </w:r>
      <w:r>
        <w:rPr>
          <w:rFonts w:hint="eastAsia"/>
        </w:rPr>
        <w:t>　　图 23： 压铸模具钢行业采购模式分析</w:t>
      </w:r>
      <w:r>
        <w:rPr>
          <w:rFonts w:hint="eastAsia"/>
        </w:rPr>
        <w:br/>
      </w:r>
      <w:r>
        <w:rPr>
          <w:rFonts w:hint="eastAsia"/>
        </w:rPr>
        <w:t>　　图 24： 压铸模具钢行业生产模式分析</w:t>
      </w:r>
      <w:r>
        <w:rPr>
          <w:rFonts w:hint="eastAsia"/>
        </w:rPr>
        <w:br/>
      </w:r>
      <w:r>
        <w:rPr>
          <w:rFonts w:hint="eastAsia"/>
        </w:rPr>
        <w:t>　　图 25： 压铸模具钢行业销售模式分析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中国压铸模具钢产能、产量、产能利用率及发展趋势（2021-2032）&amp;（千吨）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中国压铸模具钢产量、市场需求量及发展趋势（2021-2032）&amp;（千吨）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8c5d1add4f88" w:history="1">
        <w:r>
          <w:rPr>
            <w:rStyle w:val="Hyperlink"/>
          </w:rPr>
          <w:t>中国压铸模具钢行业研究分析与前景趋势预测报告（2026-2032年）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8c5d1add4f88" w:history="1">
        <w:r>
          <w:rPr>
            <w:rStyle w:val="Hyperlink"/>
          </w:rPr>
          <w:t>https://www.20087.com/5/53/YaZhuMoJuGangShiChangQianJingFenXi.html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热点：球扁钢生产厂家、压铸模具钢材有哪些型号、ccs船用钢板报价、压铸模具钢材牌号、镁合金压铸工艺流程、压铸模具钢热处理优秀企业家、模具钢、压铸模具钢热处理有限公司、冲压模具用什么钢材好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0619892504645" w:history="1">
      <w:r>
        <w:rPr>
          <w:rStyle w:val="Hyperlink"/>
        </w:rPr>
        <w:t>中国压铸模具钢行业研究分析与前景趋势预测报告（2026-2032年）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aZhuMoJuGangShiChangQianJingFenXi.html" TargetMode="External" Id="R7f9d8c5d1ad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aZhuMoJuGangShiChangQianJingFenXi.html" TargetMode="External" Id="R806061989250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2026-01-20T04:19:01Z</dcterms:created>
  <dcterms:modified xsi:type="dcterms:W3CDTF">2026-01-20T05:19:01Z</dcterms:modified>
  <dc:subject>中国压铸模具钢行业研究分析与前景趋势预测报告（2026-2032年）</dc:subject>
  <dc:title>中国压铸模具钢行业研究分析与前景趋势预测报告（2026-2032年）</dc:title>
  <cp:keywords>中国压铸模具钢行业研究分析与前景趋势预测报告（2026-2032年）</cp:keywords>
  <dc:description>中国压铸模具钢行业研究分析与前景趋势预测报告（2026-2032年）</dc:description>
</cp:coreProperties>
</file>