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bda4d79824055" w:history="1">
              <w:r>
                <w:rPr>
                  <w:rStyle w:val="Hyperlink"/>
                </w:rPr>
                <w:t>2025-2031年中国天然石料制的长方砌石（路缘石、扁平石）市场全面调研与发展趋势预测报告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bda4d79824055" w:history="1">
              <w:r>
                <w:rPr>
                  <w:rStyle w:val="Hyperlink"/>
                </w:rPr>
                <w:t>2025-2031年中国天然石料制的长方砌石（路缘石、扁平石）市场全面调研与发展趋势预测报告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bda4d79824055" w:history="1">
                <w:r>
                  <w:rPr>
                    <w:rStyle w:val="Hyperlink"/>
                  </w:rPr>
                  <w:t>https://www.20087.com/5/03/TianRanShiLiaoZhiDeZhangFangQiSh.html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料制的长方砌石，如路缘石和扁平石，近年来在城市规划和景观设计中扮演着重要角色。这些石材以其自然的美感、耐久性和低维护成本，成为了道路边界、步行道、广场和园林中不可或缺的元素。随着可持续发展理念的普及，天然石材因其可再生性和长久使用性而受到青睐，同时，石材的加工技术和设计理念也在不断创新，以满足现代城市美学和功能性的需求。</w:t>
      </w:r>
      <w:r>
        <w:rPr>
          <w:rFonts w:hint="eastAsia"/>
        </w:rPr>
        <w:br/>
      </w:r>
      <w:r>
        <w:rPr>
          <w:rFonts w:hint="eastAsia"/>
        </w:rPr>
        <w:t>　　未来，天然石料制的长方砌石将更加注重环保和设计的融合。环保趋势体现在对石材来源的可持续性考量，以及在加工过程中减少对环境的影响。设计的融合则意味着石材将与现代设计理念紧密结合，如使用更先进的切割和抛光技术，创造独特的纹理和形状，以及与金属、玻璃等材料的结合，打造出更具创意和功能性的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bda4d79824055" w:history="1">
        <w:r>
          <w:rPr>
            <w:rStyle w:val="Hyperlink"/>
          </w:rPr>
          <w:t>2025-2031年中国天然石料制的长方砌石（路缘石、扁平石）市场全面调研与发展趋势预测报告</w:t>
        </w:r>
      </w:hyperlink>
      <w:r>
        <w:rPr>
          <w:rFonts w:hint="eastAsia"/>
        </w:rPr>
        <w:t>》从市场规模、需求变化及价格动态等维度，系统解析了天然石料制的长方砌石（路缘石、扁平石）行业的现状与发展趋势。报告深入分析了天然石料制的长方砌石（路缘石、扁平石）产业链各环节，科学预测了市场前景与技术发展方向，同时聚焦天然石料制的长方砌石（路缘石、扁平石）细分市场特点及重点企业的经营表现，揭示了天然石料制的长方砌石（路缘石、扁平石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全球天然石料制的长方砌石（路缘石、扁平石）所属行业运行形势分析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全球天然石料制的长方砌石（路缘石、扁平石）行业市场发展情况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一、全球天然石料制的长方砌石（路缘石、扁平石）行业供给情况分析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二、全球天然石料制的长方砌石（路缘石、扁平石）行业需求情况分析</w:t>
      </w:r>
      <w:r>
        <w:rPr>
          <w:rFonts w:hint="eastAsia"/>
        </w:rPr>
        <w:br/>
      </w:r>
      <w:r>
        <w:rPr>
          <w:rFonts w:hint="eastAsia"/>
        </w:rPr>
        <w:t>　　第二节 全球天然石料制的长方砌石（路缘石、扁平石）行业主要国家及区域发展情况分析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全球天然石料制的长方砌石（路缘石、扁平石）行业市场发展趋势预测分析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2020-2025年中国天然石料制的长方砌石（路缘石、扁平石）行业发展环境分析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2020-2025年天然石料制的长方砌石（路缘石、扁平石）的行业发展政策环境分析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2020-2025年天然石料制的长方砌石（路缘石、扁平石）的行业发展社会环境分析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中国天然石料制的长方砌石（路缘石、扁平石）所属行业市场总体运行情况分析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中国天然石料制的长方砌石（路缘石、扁平石）行业规模情况分析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2025年中国天然石料制的长方砌石（路缘石、扁平石）所属行业供需情况分析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中国天然石料制的长方砌石（路缘石、扁平石）市场现状分析</w:t>
      </w:r>
      <w:r>
        <w:rPr>
          <w:rFonts w:hint="eastAsia"/>
        </w:rPr>
        <w:br/>
      </w:r>
      <w:r>
        <w:rPr>
          <w:rFonts w:hint="eastAsia"/>
        </w:rPr>
        <w:t>　　第二节 中国天然石料制的长方砌石（路缘石、扁平石）产量分析</w:t>
      </w:r>
      <w:r>
        <w:rPr>
          <w:rFonts w:hint="eastAsia"/>
        </w:rPr>
        <w:br/>
      </w:r>
      <w:r>
        <w:rPr>
          <w:rFonts w:hint="eastAsia"/>
        </w:rPr>
        <w:t>　　　　一、天然石料制的长方砌石（路缘石、扁平石）产业总体产能规模</w:t>
      </w:r>
      <w:r>
        <w:rPr>
          <w:rFonts w:hint="eastAsia"/>
        </w:rPr>
        <w:br/>
      </w:r>
      <w:r>
        <w:rPr>
          <w:rFonts w:hint="eastAsia"/>
        </w:rPr>
        <w:t>　　　　二、天然石料制的长方砌石（路缘石、扁平石）生产区域分布</w:t>
      </w:r>
      <w:r>
        <w:rPr>
          <w:rFonts w:hint="eastAsia"/>
        </w:rPr>
        <w:br/>
      </w:r>
      <w:r>
        <w:rPr>
          <w:rFonts w:hint="eastAsia"/>
        </w:rPr>
        <w:t>　　第三节 中国天然石料制的长方砌石（路缘石、扁平石）市场需求分析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一、天然石料制的长方砌石（路缘石、扁平石）行业供需平衡现状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三、天然石料制的长方砌石（路缘石、扁平石）行业供需平衡走势预测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中国天然石料制的长方砌石（路缘石、扁平石）所属行业发展现状分析及市场规模分析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中国天然石料制的长方砌石（路缘石、扁平石）行业发展分析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一、2020-2025年中国天然石料制的长方砌石（路缘石、扁平石）行业发展态势分析</w:t>
      </w:r>
      <w:r>
        <w:rPr>
          <w:rFonts w:hint="eastAsia"/>
        </w:rPr>
        <w:br/>
      </w:r>
      <w:r>
        <w:rPr>
          <w:rFonts w:hint="eastAsia"/>
        </w:rPr>
        <w:t>　　　　2016年我国天然石料制的长方砌石、路缘石、扁平石进口总量818938千克 ，进口总量324578千克 ；进口总量149260千克 。</w:t>
      </w:r>
      <w:r>
        <w:rPr>
          <w:rFonts w:hint="eastAsia"/>
        </w:rPr>
        <w:br/>
      </w:r>
      <w:r>
        <w:rPr>
          <w:rFonts w:hint="eastAsia"/>
        </w:rPr>
        <w:t>　　　　2020-2025年天然石料制的长方砌石、路缘石、扁平石进口贸易总量走势图（单位：千克）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二、2020-2025年中国天然石料制的长方砌石（路缘石、扁平石）行业发展特点分析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三、2020-2025年中国天然石料制的长方砌石（路缘石、扁平石）行业市场供需分析</w:t>
      </w:r>
      <w:r>
        <w:rPr>
          <w:rFonts w:hint="eastAsia"/>
        </w:rPr>
        <w:br/>
      </w:r>
      <w:r>
        <w:rPr>
          <w:rFonts w:hint="eastAsia"/>
        </w:rPr>
        <w:t>　　第二节 中国天然石料制的长方砌石（路缘石、扁平石）产业特征与行业重要性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天然石料制的长方砌石（路缘石、扁平石）行业特性分析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2025年中国天然石料制的长方砌石（路缘石、扁平石）市场规模分析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2025年中国天然石料制的长方砌石（路缘石、扁平石）区域市场规模分析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2025-2031年中国天然石料制的长方砌石（路缘石、扁平石）市场规模预测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天然石料制的长方砌石（路缘石、扁平石）所属行业产品价格分析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中国天然石料制的长方砌石（路缘石、扁平石）行业产品历年价格回顾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中国天然石料制的长方砌石（路缘石、扁平石）行业产品当前市场价格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中国天然石料制的长方砌石（路缘石、扁平石）行业产品价格影响因素分析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天然石料制的长方砌石（路缘石、扁平石）行业替代品及互补产品分析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天然石料制的长方砌石（路缘石、扁平石）行业替代品分析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二、主要替代品对天然石料制的长方砌石（路缘石、扁平石）行业的影响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天然石料制的长方砌石（路缘石、扁平石）行业互补产品分析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二、主要互补产品对天然石料制的长方砌石（路缘石、扁平石）行业的影响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天然石料制的长方砌石（路缘石、扁平石）所属行业竞争格局及竞争策略分析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天然石料制的长方砌石（路缘石、扁平石）行业竞争格局分析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四、天然石料制的长方砌石（路缘石、扁平石）行业竞争关键因素分析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天然石料制的长方砌石（路缘石、扁平石）行业市场竞争策略分析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二、天然石料制的长方砌石（路缘石、扁平石）企业竞争策略分析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1、提高天然石料制的长方砌石（路缘石、扁平石）企业核心竞争力的对策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2、影响天然石料制的长方砌石（路缘石、扁平石）企业核心竞争力的因素及提升途径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3、提高天然石料制的长方砌石（路缘石、扁平石）企业竞争力的策略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天然石料制的长方砌石（路缘石、扁平石）主要上下游产品分析</w:t>
      </w:r>
      <w:r>
        <w:rPr>
          <w:rFonts w:hint="eastAsia"/>
        </w:rPr>
        <w:br/>
      </w:r>
      <w:r>
        <w:rPr>
          <w:rFonts w:hint="eastAsia"/>
        </w:rPr>
        <w:t>　　第一节 天然石料制的长方砌石（路缘石、扁平石）上下游分析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天然石料制的长方砌石（路缘石、扁平石）行业产业链分析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天然石料制的长方砌石（路缘石、扁平石）行业渠道与行业品牌分析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天然石料制的长方砌石（路缘石、扁平石）行业渠道分析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天然石料制的长方砌石（路缘石、扁平石）行业品牌分析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天然石料制的长方砌石（路缘石、扁平石）行业重点企业竞争分析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文登市华岩石材有限公司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环球石材集团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2025-2031年中国天然石料制的长方砌石（路缘石、扁平石）行业发展前景预测</w:t>
      </w:r>
      <w:r>
        <w:rPr>
          <w:rFonts w:hint="eastAsia"/>
        </w:rPr>
        <w:br/>
      </w:r>
      <w:r>
        <w:rPr>
          <w:rFonts w:hint="eastAsia"/>
        </w:rPr>
        <w:t>　　第一节 未来天然石料制的长方砌石（路缘石、扁平石）行业发展趋势分析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一、未来天然石料制的长方砌石（路缘石、扁平石）行业发展分析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二、未来天然石料制的长方砌石（路缘石、扁平石）行业技术开发方向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2025-2031年天然石料制的长方砌石（路缘石、扁平石）行业运行状况预测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一、2025-2031年天然石料制的长方砌石（路缘石、扁平石）行业工业总产值预测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二、2025-2031年天然石料制的长方砌石（路缘石、扁平石）行业销售收入预测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三、2025-2031年天然石料制的长方砌石（路缘石、扁平石）行业总资产预测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天然石料制的长方砌石（路缘石、扁平石）行业风险与投资策略分析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天然石料制的长方砌石（路缘石、扁平石）行业风险分析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中智:林 天然石料制的长方砌石（路缘石、扁平石）投资策略分析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天然石料制的长方砌石（路缘石、扁平石）行业渠道格局分析</w:t>
      </w:r>
      <w:r>
        <w:rPr>
          <w:rFonts w:hint="eastAsia"/>
        </w:rPr>
        <w:br/>
      </w:r>
      <w:r>
        <w:rPr>
          <w:rFonts w:hint="eastAsia"/>
        </w:rPr>
        <w:t>　　图表 天然石料制的长方砌石（路缘石、扁平石）渠道策略示意图</w:t>
      </w:r>
      <w:r>
        <w:rPr>
          <w:rFonts w:hint="eastAsia"/>
        </w:rPr>
        <w:br/>
      </w:r>
      <w:r>
        <w:rPr>
          <w:rFonts w:hint="eastAsia"/>
        </w:rPr>
        <w:t>　　图表 天然石料制的长方砌石（路缘石、扁平石）产业链投资示意图</w:t>
      </w:r>
      <w:r>
        <w:rPr>
          <w:rFonts w:hint="eastAsia"/>
        </w:rPr>
        <w:br/>
      </w:r>
      <w:r>
        <w:rPr>
          <w:rFonts w:hint="eastAsia"/>
        </w:rPr>
        <w:t>　　图表 天然石料制的长方砌石（路缘石、扁平石）行业销售渠道控制五力模型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中国天然石料制的长方砌石（路缘石、扁平石）行业需求集中度分析</w:t>
      </w:r>
      <w:r>
        <w:rPr>
          <w:rFonts w:hint="eastAsia"/>
        </w:rPr>
        <w:br/>
      </w:r>
      <w:r>
        <w:rPr>
          <w:rFonts w:hint="eastAsia"/>
        </w:rPr>
        <w:t>　　图表 中国天然石料制的长方砌石（路缘石、扁平石）行业竞争群组分析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2025年中国天然石料制的长方砌石（路缘石、扁平石）行业产量分析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2025-2031年中国天然石料制的长方砌石（路缘石、扁平石）行业产量预测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2025年中国天然石料制的长方砌石（路缘石、扁平石）行业需求量分析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2020-2025年全球天然石料制的长方砌石（路缘石、扁平石）行业市场规模及增速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中国天然石料制的长方砌石（路缘石、扁平石）行业市场结构分析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2020-2025年中国天然石料制的长方砌石（路缘石、扁平石）行业市场规模分析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2020-2025年中国华东地区天然石料制的长方砌石（路缘石、扁平石）行业产量分析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2020-2025年中国东北地区天然石料制的长方砌石（路缘石、扁平石）行业产量分析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2020-2025年中国西部地区天然石料制的长方砌石（路缘石、扁平石）行业产量分析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2020-2025年中国天然石料制的长方砌石（路缘石、扁平石）行业各区域需求量分析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2025-2031年中国天然石料制的长方砌石（路缘石、扁平石）行业需求量预测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bda4d79824055" w:history="1">
        <w:r>
          <w:rPr>
            <w:rStyle w:val="Hyperlink"/>
          </w:rPr>
          <w:t>2025-2031年中国天然石料制的长方砌石（路缘石、扁平石）市场全面调研与发展趋势预测报告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bda4d79824055" w:history="1">
        <w:r>
          <w:rPr>
            <w:rStyle w:val="Hyperlink"/>
          </w:rPr>
          <w:t>https://www.20087.com/5/03/TianRanShiLiaoZhiDeZhangFangQiSh.html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热点：浆砌块石、路缘石砌筑、路沿石跟路缘石的区别及其用途、砌路缘石多少钱一米?、砖砌路缘石、路缘石砌筑注意事项、乙式路缘石、石砌路面、仿石路沿石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07c01fdc04cb8" w:history="1">
      <w:r>
        <w:rPr>
          <w:rStyle w:val="Hyperlink"/>
        </w:rPr>
        <w:t>2025-2031年中国天然石料制的长方砌石（路缘石、扁平石）市场全面调研与发展趋势预测报告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ianRanShiLiaoZhiDeZhangFangQiSh.html" TargetMode="External" Id="R308bda4d7982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ianRanShiLiaoZhiDeZhangFangQiSh.html" TargetMode="External" Id="R32107c01fdc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2025-05-04T00:59:00Z</dcterms:created>
  <dcterms:modified xsi:type="dcterms:W3CDTF">2025-05-04T01:59:00Z</dcterms:modified>
  <dc:subject>2025-2031年中国天然石料制的长方砌石（路缘石、扁平石）市场全面调研与发展趋势预测报告</dc:subject>
  <dc:title>2025-2031年中国天然石料制的长方砌石（路缘石、扁平石）市场全面调研与发展趋势预测报告</dc:title>
  <cp:keywords>2025-2031年中国天然石料制的长方砌石（路缘石、扁平石）市场全面调研与发展趋势预测报告</cp:keywords>
  <dc:description>2025-2031年中国天然石料制的长方砌石（路缘石、扁平石）市场全面调研与发展趋势预测报告</dc:description>
</cp:coreProperties>
</file>