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879e7daf344ba" w:history="1">
              <w:r>
                <w:rPr>
                  <w:rStyle w:val="Hyperlink"/>
                </w:rPr>
                <w:t>2025-2031年中国新能源设备市场现状分析与前景趋势预测报告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879e7daf344ba" w:history="1">
              <w:r>
                <w:rPr>
                  <w:rStyle w:val="Hyperlink"/>
                </w:rPr>
                <w:t>2025-2031年中国新能源设备市场现状分析与前景趋势预测报告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879e7daf344ba" w:history="1">
                <w:r>
                  <w:rPr>
                    <w:rStyle w:val="Hyperlink"/>
                  </w:rPr>
                  <w:t>https://www.20087.com/5/23/XinNengYuanSheBeiHangYeFaZhanQianJing.html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设备涵盖了太阳能、风能、生物质能、地热能等多种清洁能源的采集、转换和存储装置。目前，随着全球对可持续能源需求的增加和政策的支持，新能源设备市场正经历快速增长。技术进步，如更高效率的太阳能电池板、更稳定的风力涡轮机和更先进的储能系统，正在降低新能源的成本，提高其竞争力。同时，数字化和智能化技术的应用，如物联网（IoT）和人工智能（AI），正优化能源管理和预测维护，提升设备运行效率和可靠性。</w:t>
      </w:r>
      <w:r>
        <w:rPr>
          <w:rFonts w:hint="eastAsia"/>
        </w:rPr>
        <w:br/>
      </w:r>
      <w:r>
        <w:rPr>
          <w:rFonts w:hint="eastAsia"/>
        </w:rPr>
        <w:t>　　技术创新与成本降低：未来，新能源设备将通过材料科学和工程设计的突破，进一步提高能源转换效率和设备寿命，同时，规模化生产和供应链优化将推动成本持续下降。系统集成与多能互补：新能源设备将更加注重系统集成和多能互补，通过智能电网和微电网技术，实现不同能源形式的高效协同，提高能源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879e7daf344ba" w:history="1">
        <w:r>
          <w:rPr>
            <w:rStyle w:val="Hyperlink"/>
          </w:rPr>
          <w:t>2025-2031年中国新能源设备市场现状分析与前景趋势预测报告</w:t>
        </w:r>
      </w:hyperlink>
      <w:r>
        <w:rPr>
          <w:rFonts w:hint="eastAsia"/>
        </w:rPr>
        <w:t>》系统分析了新能源设备行业的市场规模、市场需求及价格波动，深入探讨了新能源设备产业链关键环节及各细分市场特点。报告基于权威数据，科学预测了新能源设备市场前景与发展趋势，同时评估了新能源设备重点企业的经营状况，包括品牌影响力、市场集中度及竞争格局。通过SWOT分析，报告揭示了新能源设备行业面临的风险与机遇，为新能源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新能源设备行业界定</w:t>
      </w:r>
      <w:r>
        <w:rPr>
          <w:rFonts w:hint="eastAsia"/>
        </w:rPr>
        <w:br/>
      </w:r>
      <w:r>
        <w:rPr>
          <w:rFonts w:hint="eastAsia"/>
        </w:rPr>
        <w:t>　　第一节 新能源设备行业定义</w:t>
      </w:r>
      <w:r>
        <w:rPr>
          <w:rFonts w:hint="eastAsia"/>
        </w:rPr>
        <w:br/>
      </w:r>
      <w:r>
        <w:rPr>
          <w:rFonts w:hint="eastAsia"/>
        </w:rPr>
        <w:t>　　第二节 新能源设备行业特点分析</w:t>
      </w:r>
      <w:r>
        <w:rPr>
          <w:rFonts w:hint="eastAsia"/>
        </w:rPr>
        <w:br/>
      </w:r>
      <w:r>
        <w:rPr>
          <w:rFonts w:hint="eastAsia"/>
        </w:rPr>
        <w:t>　　第三节 新能源设备产业链分析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2020-2025年国际新能源设备行业发展态势分析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国际新能源设备行业总体情况</w:t>
      </w:r>
      <w:r>
        <w:rPr>
          <w:rFonts w:hint="eastAsia"/>
        </w:rPr>
        <w:br/>
      </w:r>
      <w:r>
        <w:rPr>
          <w:rFonts w:hint="eastAsia"/>
        </w:rPr>
        <w:t>　　第二节 新能源设备行业重点市场分析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2025-2031年国际新能源设备行业发展前景预测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2025年中国新能源设备行业发展环境分析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新能源设备行业经济环境分析</w:t>
      </w:r>
      <w:r>
        <w:rPr>
          <w:rFonts w:hint="eastAsia"/>
        </w:rPr>
        <w:br/>
      </w:r>
      <w:r>
        <w:rPr>
          <w:rFonts w:hint="eastAsia"/>
        </w:rPr>
        <w:t>　　第二节 新能源设备行业政策环境分析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当前中国新能源设备技术发展现状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提高中国新能源设备技术的对策</w:t>
      </w:r>
      <w:r>
        <w:rPr>
          <w:rFonts w:hint="eastAsia"/>
        </w:rPr>
        <w:br/>
      </w:r>
      <w:r>
        <w:rPr>
          <w:rFonts w:hint="eastAsia"/>
        </w:rPr>
        <w:t>　　第四节 中国新能源设备研发、设计发展趋势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2025年中国新能源设备行业市场情况</w:t>
      </w:r>
      <w:r>
        <w:rPr>
          <w:rFonts w:hint="eastAsia"/>
        </w:rPr>
        <w:br/>
      </w:r>
      <w:r>
        <w:rPr>
          <w:rFonts w:hint="eastAsia"/>
        </w:rPr>
        <w:t>　　第二节 中国新能源设备行业市场需求状况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一、2020-2025年新能源设备行业市场需求情况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二、2025-2031年新能源设备行业市场需求预测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中国新能源设备行业市场供给状况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一、2020-2025年新能源设备行业市场供给情况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二、2025-2031年新能源设备行业市场供给预测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2020-2025年新能源设备所属行业偿债能力分析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2020-2025年新能源设备所属行业盈利能力分析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2020-2025年新能源设备所属行业发展能力分析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2020-2025年新能源设备行业企业数量及变化趋势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2020-2025年中国新能源设备行业重点区域市场分析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中国新能源设备行业产品价格监测</w:t>
      </w:r>
      <w:r>
        <w:rPr>
          <w:rFonts w:hint="eastAsia"/>
        </w:rPr>
        <w:br/>
      </w:r>
      <w:r>
        <w:rPr>
          <w:rFonts w:hint="eastAsia"/>
        </w:rPr>
        <w:t>　　第一节 新能源设备市场价格特征</w:t>
      </w:r>
      <w:r>
        <w:rPr>
          <w:rFonts w:hint="eastAsia"/>
        </w:rPr>
        <w:br/>
      </w:r>
      <w:r>
        <w:rPr>
          <w:rFonts w:hint="eastAsia"/>
        </w:rPr>
        <w:t>　　第二节 影响新能源设备市场价格因素分析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未来新能源设备市场价格走势预测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2020-2025年新能源设备行业上、下游市场分析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新能源设备行业上游</w:t>
      </w:r>
      <w:r>
        <w:rPr>
          <w:rFonts w:hint="eastAsia"/>
        </w:rPr>
        <w:br/>
      </w:r>
      <w:r>
        <w:rPr>
          <w:rFonts w:hint="eastAsia"/>
        </w:rPr>
        <w:t>　　第二节 新能源设备行业下游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西安创联新能源设备有限公司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东方电气（乐山）新能源设备有限公司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龙川天仕达新能源设备有限公司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山东福德新能源设备有限公司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北京伯肯节能科技股份有限公司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2025-2031年新能源设备行业发展环境分析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2025-2031年新能源设备行业壁垒分析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2025-2031年新能源设备行业风险及对策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2025-2031年新能源设备行业发展战略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2025-2031年新能源设备企业竞争策略分析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一、提高中国新能源设备企业核心竞争力的对策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二、影响新能源设备企业核心竞争力的因素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三、提高新能源设备企业竞争力的策略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中智林－对中国新能源设备品牌的战略思考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二、中国新能源设备企业的品牌战略</w:t>
      </w:r>
      <w:r>
        <w:rPr>
          <w:rFonts w:hint="eastAsia"/>
        </w:rPr>
        <w:br/>
      </w:r>
      <w:r>
        <w:rPr>
          <w:rFonts w:hint="eastAsia"/>
        </w:rPr>
        <w:t>　　　　三、新能源设备品牌战略管理的策略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新能源设备行业历程</w:t>
      </w:r>
      <w:r>
        <w:rPr>
          <w:rFonts w:hint="eastAsia"/>
        </w:rPr>
        <w:br/>
      </w:r>
      <w:r>
        <w:rPr>
          <w:rFonts w:hint="eastAsia"/>
        </w:rPr>
        <w:t>　　图表 新能源设备行业生命周期</w:t>
      </w:r>
      <w:r>
        <w:rPr>
          <w:rFonts w:hint="eastAsia"/>
        </w:rPr>
        <w:br/>
      </w:r>
      <w:r>
        <w:rPr>
          <w:rFonts w:hint="eastAsia"/>
        </w:rPr>
        <w:t>　　图表 新能源设备行业产业链分析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2020-2025年新能源设备行业市场容量分析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2020-2025年中国新能源设备行业产量及增长趋势</w:t>
      </w:r>
      <w:r>
        <w:rPr>
          <w:rFonts w:hint="eastAsia"/>
        </w:rPr>
        <w:br/>
      </w:r>
      <w:r>
        <w:rPr>
          <w:rFonts w:hint="eastAsia"/>
        </w:rPr>
        <w:t>　　图表 新能源设备行业动态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2025年中国新能源设备行业需求领域分布格局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2020-2025年中国新能源设备出口数量分析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2020-2025年中国新能源设备出口金额分析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2025年中国新能源设备进口国家及地区分析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2025-2031年中国新能源设备行业风险分析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879e7daf344ba" w:history="1">
        <w:r>
          <w:rPr>
            <w:rStyle w:val="Hyperlink"/>
          </w:rPr>
          <w:t>2025-2031年中国新能源设备市场现状分析与前景趋势预测报告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879e7daf344ba" w:history="1">
        <w:r>
          <w:rPr>
            <w:rStyle w:val="Hyperlink"/>
          </w:rPr>
          <w:t>https://www.20087.com/5/23/XinNengYuanSheBeiHangYeFaZhanQianJing.html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热点：风力发电设备、新能源设备厂家、自动化设备、新能源设备工程师主要干什么、新能源汽车十大名牌、新能源设备工程师有前途吗、新能源设备上市公司、新能源设备工程师、清洁能源设备有哪些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ec1e5cb8548fe" w:history="1">
      <w:r>
        <w:rPr>
          <w:rStyle w:val="Hyperlink"/>
        </w:rPr>
        <w:t>2025-2031年中国新能源设备市场现状分析与前景趋势预测报告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XinNengYuanSheBeiHangYeFaZhanQianJing.html" TargetMode="External" Id="Ra17879e7daf3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XinNengYuanSheBeiHangYeFaZhanQianJing.html" TargetMode="External" Id="R2b0ec1e5cb85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2025-03-21T03:24:00Z</dcterms:created>
  <dcterms:modified xsi:type="dcterms:W3CDTF">2025-03-21T04:24:00Z</dcterms:modified>
  <dc:subject>2025-2031年中国新能源设备市场现状分析与前景趋势预测报告</dc:subject>
  <dc:title>2025-2031年中国新能源设备市场现状分析与前景趋势预测报告</dc:title>
  <cp:keywords>2025-2031年中国新能源设备市场现状分析与前景趋势预测报告</cp:keywords>
  <dc:description>2025-2031年中国新能源设备市场现状分析与前景趋势预测报告</dc:description>
</cp:coreProperties>
</file>