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59ea77ec0416f" w:history="1">
              <w:r>
                <w:rPr>
                  <w:rStyle w:val="Hyperlink"/>
                </w:rPr>
                <w:t>2024-2030年中国无磁不锈钢带市场深度调研及发展前景分析报告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59ea77ec0416f" w:history="1">
              <w:r>
                <w:rPr>
                  <w:rStyle w:val="Hyperlink"/>
                </w:rPr>
                <w:t>2024-2030年中国无磁不锈钢带市场深度调研及发展前景分析报告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0888A35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59ea77ec0416f" w:history="1">
                <w:r>
                  <w:rPr>
                    <w:rStyle w:val="Hyperlink"/>
                  </w:rPr>
                  <w:t>https://www.20087.com/5/A3/WuCiBuXiuGangDaiDiaoYanBaoGao.html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磁不锈钢带是一种特殊的不锈钢材料，具有优异的耐腐蚀性和非磁性特点，在许多领域有着广泛的应用，特别是在需要避免磁干扰的精密仪器和医疗设备中。近年来，随着材料科学的进步，无磁不锈钢带不仅在机械性能和耐蚀性方面有了显著提高，还在生产工艺上实现了优化，降低了生产成本。目前，无磁不锈钢带不仅满足了传统工业应用的需求，还在新兴领域如新能源汽车、航空航天等找到了新的应用场景。</w:t>
      </w:r>
      <w:r>
        <w:rPr>
          <w:rFonts w:hint="eastAsia"/>
        </w:rPr>
        <w:br/>
      </w:r>
      <w:r>
        <w:rPr>
          <w:rFonts w:hint="eastAsia"/>
        </w:rPr>
        <w:t>　　未来，无磁不锈钢带市场将朝着更高性能、更广泛应用和更可持续的方向发展。随着新材料技术的发展，无磁不锈钢带将采用更多高性能合金元素，以进一步提高其综合性能，如更高的强度和更低的热膨胀系数。同时，随着对环境保护要求的提高，无磁不锈钢带将更多采用可回收材料和环保型生产工艺，减少对环境的影响。此外，随着新兴行业的兴起，无磁不锈钢带将探索更多新的应用领域，如在可穿戴设备、生物医疗传感器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59ea77ec0416f" w:history="1">
        <w:r>
          <w:rPr>
            <w:rStyle w:val="Hyperlink"/>
          </w:rPr>
          <w:t>2024-2030年中国无磁不锈钢带市场深度调研及发展前景分析报告</w:t>
        </w:r>
      </w:hyperlink>
      <w:r>
        <w:rPr>
          <w:rFonts w:hint="eastAsia"/>
        </w:rPr>
        <w:t>》基于权威机构及无磁不锈钢带相关协会等渠道的资料数据，全方位分析了无磁不锈钢带行业的现状、市场需求及市场规模。无磁不锈钢带报告详细探讨了产业链结构、价格趋势，并对无磁不锈钢带各细分市场进行了研究。同时，预测了无磁不锈钢带市场前景与发展趋势，剖析了品牌竞争状态、市场集中度，以及无磁不锈钢带重点企业的表现。此外，无磁不锈钢带报告还揭示了行业发展的潜在风险与机遇，为无磁不锈钢带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无磁不锈钢带行业概述</w:t>
      </w:r>
      <w:r>
        <w:rPr>
          <w:rFonts w:hint="eastAsia"/>
        </w:rPr>
        <w:br/>
      </w:r>
      <w:r>
        <w:rPr>
          <w:rFonts w:hint="eastAsia"/>
        </w:rPr>
        <w:t>　　第一节 无磁不锈钢带行业界定</w:t>
      </w:r>
      <w:r>
        <w:rPr>
          <w:rFonts w:hint="eastAsia"/>
        </w:rPr>
        <w:br/>
      </w:r>
      <w:r>
        <w:rPr>
          <w:rFonts w:hint="eastAsia"/>
        </w:rPr>
        <w:t>　　第二节 无磁不锈钢带行业发展历程</w:t>
      </w:r>
      <w:r>
        <w:rPr>
          <w:rFonts w:hint="eastAsia"/>
        </w:rPr>
        <w:br/>
      </w:r>
      <w:r>
        <w:rPr>
          <w:rFonts w:hint="eastAsia"/>
        </w:rPr>
        <w:t>　　第三节 无磁不锈钢带产业链分析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二、无磁不锈钢带产业链模型分析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2023-2024年中国无磁不锈钢带行业发展环境分析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中国无磁不锈钢带行业发展经济环境分析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中国无磁不锈钢带行业发展政策环境分析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一、无磁不锈钢带行业政策影响分析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二、相关无磁不锈钢带行业标准分析</w:t>
      </w:r>
      <w:r>
        <w:rPr>
          <w:rFonts w:hint="eastAsia"/>
        </w:rPr>
        <w:br/>
      </w:r>
      <w:r>
        <w:rPr>
          <w:rFonts w:hint="eastAsia"/>
        </w:rPr>
        <w:t>　　第三节 中国无磁不锈钢带行业发展社会环境分析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中国无磁不锈钢带行业供给与需求情况分析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2019-2024年中国无磁不锈钢带行业总体规模</w:t>
      </w:r>
      <w:r>
        <w:rPr>
          <w:rFonts w:hint="eastAsia"/>
        </w:rPr>
        <w:br/>
      </w:r>
      <w:r>
        <w:rPr>
          <w:rFonts w:hint="eastAsia"/>
        </w:rPr>
        <w:t>　　第二节 中国无磁不锈钢带行业供给概况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一、2019-2024年中国无磁不锈钢带供给情况分析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二、2024年中国无磁不锈钢带行业供给特点分析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三、2024-2030年中国无磁不锈钢带行业供给预测</w:t>
      </w:r>
      <w:r>
        <w:rPr>
          <w:rFonts w:hint="eastAsia"/>
        </w:rPr>
        <w:br/>
      </w:r>
      <w:r>
        <w:rPr>
          <w:rFonts w:hint="eastAsia"/>
        </w:rPr>
        <w:t>　　第三节 中国无磁不锈钢带行业需求概况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一、2019-2024年中国无磁不锈钢带行业需求情况分析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二、2024年中国无磁不锈钢带行业市场需求特点分析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三、2024-2030年中国无磁不锈钢带市场需求预测</w:t>
      </w:r>
      <w:r>
        <w:rPr>
          <w:rFonts w:hint="eastAsia"/>
        </w:rPr>
        <w:br/>
      </w:r>
      <w:r>
        <w:rPr>
          <w:rFonts w:hint="eastAsia"/>
        </w:rPr>
        <w:t>　　第四节 无磁不锈钢带产业供需平衡状况分析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国内无磁不锈钢带产品价格走势及影响因素分析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2019-2024年国内无磁不锈钢带市场价格回顾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当前国内无磁不锈钢带市场价格及评述</w:t>
      </w:r>
      <w:r>
        <w:rPr>
          <w:rFonts w:hint="eastAsia"/>
        </w:rPr>
        <w:br/>
      </w:r>
      <w:r>
        <w:rPr>
          <w:rFonts w:hint="eastAsia"/>
        </w:rPr>
        <w:t>　　第三节 国内无磁不锈钢带价格影响因素分析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2024-2030年国内无磁不锈钢带市场价格走势预测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2023-2024年无磁不锈钢带行业细分产品市场调研分析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无磁不锈钢带行业细分产品——**市场调研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无磁不锈钢带行业细分产品——**市场调研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2023-2024年我国无磁不锈钢带行业发展现状分析</w:t>
      </w:r>
      <w:r>
        <w:rPr>
          <w:rFonts w:hint="eastAsia"/>
        </w:rPr>
        <w:br/>
      </w:r>
      <w:r>
        <w:rPr>
          <w:rFonts w:hint="eastAsia"/>
        </w:rPr>
        <w:t>　　第一节 我国无磁不锈钢带行业发展现状</w:t>
      </w:r>
      <w:r>
        <w:rPr>
          <w:rFonts w:hint="eastAsia"/>
        </w:rPr>
        <w:br/>
      </w:r>
      <w:r>
        <w:rPr>
          <w:rFonts w:hint="eastAsia"/>
        </w:rPr>
        <w:t>　　　　一、无磁不锈钢带行业品牌发展现状</w:t>
      </w:r>
      <w:r>
        <w:rPr>
          <w:rFonts w:hint="eastAsia"/>
        </w:rPr>
        <w:br/>
      </w:r>
      <w:r>
        <w:rPr>
          <w:rFonts w:hint="eastAsia"/>
        </w:rPr>
        <w:t>　　　　二、无磁不锈钢带行业需求市场现状</w:t>
      </w:r>
      <w:r>
        <w:rPr>
          <w:rFonts w:hint="eastAsia"/>
        </w:rPr>
        <w:br/>
      </w:r>
      <w:r>
        <w:rPr>
          <w:rFonts w:hint="eastAsia"/>
        </w:rPr>
        <w:t>　　　　三、无磁不锈钢带市场需求层次分析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四、我国无磁不锈钢带市场走向分析</w:t>
      </w:r>
      <w:r>
        <w:rPr>
          <w:rFonts w:hint="eastAsia"/>
        </w:rPr>
        <w:br/>
      </w:r>
      <w:r>
        <w:rPr>
          <w:rFonts w:hint="eastAsia"/>
        </w:rPr>
        <w:t>　　第二节 中国无磁不锈钢带产品技术分析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一、2023-2024年无磁不锈钢带产品技术变化特点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二、2023-2024年无磁不锈钢带产品市场的新技术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三、2023-2024年无磁不锈钢带产品市场现状分析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中国无磁不锈钢带行业存在的问题</w:t>
      </w:r>
      <w:r>
        <w:rPr>
          <w:rFonts w:hint="eastAsia"/>
        </w:rPr>
        <w:br/>
      </w:r>
      <w:r>
        <w:rPr>
          <w:rFonts w:hint="eastAsia"/>
        </w:rPr>
        <w:t>　　　　一、无磁不锈钢带产品市场存在的主要问题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二、国内无磁不锈钢带产品市场的三大瓶颈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三、无磁不锈钢带产品市场遭遇的规模难题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对中国无磁不锈钢带市场的分析及思考</w:t>
      </w:r>
      <w:r>
        <w:rPr>
          <w:rFonts w:hint="eastAsia"/>
        </w:rPr>
        <w:br/>
      </w:r>
      <w:r>
        <w:rPr>
          <w:rFonts w:hint="eastAsia"/>
        </w:rPr>
        <w:t>　　　　一、无磁不锈钢带市场特点</w:t>
      </w:r>
      <w:r>
        <w:rPr>
          <w:rFonts w:hint="eastAsia"/>
        </w:rPr>
        <w:br/>
      </w:r>
      <w:r>
        <w:rPr>
          <w:rFonts w:hint="eastAsia"/>
        </w:rPr>
        <w:t>　　　　二、无磁不锈钢带市场分析</w:t>
      </w:r>
      <w:r>
        <w:rPr>
          <w:rFonts w:hint="eastAsia"/>
        </w:rPr>
        <w:br/>
      </w:r>
      <w:r>
        <w:rPr>
          <w:rFonts w:hint="eastAsia"/>
        </w:rPr>
        <w:t>　　　　三、无磁不锈钢带市场变化的方向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四、中国无磁不锈钢带行业发展的新思路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五、对中国无磁不锈钢带行业发展的思考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2023-2024年中国无磁不锈钢带行业发展概况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2023-2024年中国无磁不锈钢带行业发展态势分析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2023-2024年中国无磁不锈钢带行业发展特点分析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2023-2024年中国无磁不锈钢带行业市场供需分析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无磁不锈钢带行业市场竞争策略分析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无磁不锈钢带行业竞争结构分析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无磁不锈钢带市场竞争策略分析</w:t>
      </w:r>
      <w:r>
        <w:rPr>
          <w:rFonts w:hint="eastAsia"/>
        </w:rPr>
        <w:br/>
      </w:r>
      <w:r>
        <w:rPr>
          <w:rFonts w:hint="eastAsia"/>
        </w:rPr>
        <w:t>　　　　一、无磁不锈钢带市场增长潜力分析</w:t>
      </w:r>
      <w:r>
        <w:rPr>
          <w:rFonts w:hint="eastAsia"/>
        </w:rPr>
        <w:br/>
      </w:r>
      <w:r>
        <w:rPr>
          <w:rFonts w:hint="eastAsia"/>
        </w:rPr>
        <w:t>　　　　二、无磁不锈钢带产品竞争策略分析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三、典型无磁不锈钢带企业产品竞争策略分析</w:t>
      </w:r>
      <w:r>
        <w:rPr>
          <w:rFonts w:hint="eastAsia"/>
        </w:rPr>
        <w:br/>
      </w:r>
      <w:r>
        <w:rPr>
          <w:rFonts w:hint="eastAsia"/>
        </w:rPr>
        <w:t>　　第三节 无磁不锈钢带企业竞争策略分析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一、2024-2030年我国无磁不锈钢带市场竞争趋势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二、2024-2030年无磁不锈钢带行业竞争格局展望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三、2024-2030年无磁不锈钢带行业竞争策略分析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无磁不锈钢带行业投资与发展前景分析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2024年无磁不锈钢带行业投资情况分析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一、2024年无磁不锈钢带总体投资结构</w:t>
      </w:r>
      <w:r>
        <w:rPr>
          <w:rFonts w:hint="eastAsia"/>
        </w:rPr>
        <w:br/>
      </w:r>
      <w:r>
        <w:rPr>
          <w:rFonts w:hint="eastAsia"/>
        </w:rPr>
        <w:t>　　　　二、2024年无磁不锈钢带投资规模情况</w:t>
      </w:r>
      <w:r>
        <w:rPr>
          <w:rFonts w:hint="eastAsia"/>
        </w:rPr>
        <w:br/>
      </w:r>
      <w:r>
        <w:rPr>
          <w:rFonts w:hint="eastAsia"/>
        </w:rPr>
        <w:t>　　　　三、2024年无磁不锈钢带投资增速情况</w:t>
      </w:r>
      <w:r>
        <w:rPr>
          <w:rFonts w:hint="eastAsia"/>
        </w:rPr>
        <w:br/>
      </w:r>
      <w:r>
        <w:rPr>
          <w:rFonts w:hint="eastAsia"/>
        </w:rPr>
        <w:t>　　　　四、2024年无磁不锈钢带分地区投资分析</w:t>
      </w:r>
      <w:r>
        <w:rPr>
          <w:rFonts w:hint="eastAsia"/>
        </w:rPr>
        <w:br/>
      </w:r>
      <w:r>
        <w:rPr>
          <w:rFonts w:hint="eastAsia"/>
        </w:rPr>
        <w:t>　　第二节 无磁不锈钢带行业投资机会分析</w:t>
      </w:r>
      <w:r>
        <w:rPr>
          <w:rFonts w:hint="eastAsia"/>
        </w:rPr>
        <w:br/>
      </w:r>
      <w:r>
        <w:rPr>
          <w:rFonts w:hint="eastAsia"/>
        </w:rPr>
        <w:t>　　　　一、无磁不锈钢带投资项目分析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二、可以投资的无磁不锈钢带模式</w:t>
      </w:r>
      <w:r>
        <w:rPr>
          <w:rFonts w:hint="eastAsia"/>
        </w:rPr>
        <w:br/>
      </w:r>
      <w:r>
        <w:rPr>
          <w:rFonts w:hint="eastAsia"/>
        </w:rPr>
        <w:t>　　　　三、2024年无磁不锈钢带投资机会</w:t>
      </w:r>
      <w:r>
        <w:rPr>
          <w:rFonts w:hint="eastAsia"/>
        </w:rPr>
        <w:br/>
      </w:r>
      <w:r>
        <w:rPr>
          <w:rFonts w:hint="eastAsia"/>
        </w:rPr>
        <w:t>　　　　四、2024年无磁不锈钢带投资新方向</w:t>
      </w:r>
      <w:r>
        <w:rPr>
          <w:rFonts w:hint="eastAsia"/>
        </w:rPr>
        <w:br/>
      </w:r>
      <w:r>
        <w:rPr>
          <w:rFonts w:hint="eastAsia"/>
        </w:rPr>
        <w:t>　　第三节 无磁不锈钢带行业发展前景分析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一、新冠疫情下无磁不锈钢带市场的发展前景</w:t>
      </w:r>
      <w:r>
        <w:rPr>
          <w:rFonts w:hint="eastAsia"/>
        </w:rPr>
        <w:br/>
      </w:r>
      <w:r>
        <w:rPr>
          <w:rFonts w:hint="eastAsia"/>
        </w:rPr>
        <w:t>　　　　二、2024年无磁不锈钢带市场面临的发展商机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2019-2024年中国无磁不锈钢带行业重点区域发展分析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一、中国无磁不锈钢带行业重点区域市场结构变化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二、**地区无磁不锈钢带行业发展分析</w:t>
      </w:r>
      <w:r>
        <w:rPr>
          <w:rFonts w:hint="eastAsia"/>
        </w:rPr>
        <w:br/>
      </w:r>
      <w:r>
        <w:rPr>
          <w:rFonts w:hint="eastAsia"/>
        </w:rPr>
        <w:t>　　　　三、**地区无磁不锈钢带行业发展分析</w:t>
      </w:r>
      <w:r>
        <w:rPr>
          <w:rFonts w:hint="eastAsia"/>
        </w:rPr>
        <w:br/>
      </w:r>
      <w:r>
        <w:rPr>
          <w:rFonts w:hint="eastAsia"/>
        </w:rPr>
        <w:t>　　　　四、**地区无磁不锈钢带行业发展分析</w:t>
      </w:r>
      <w:r>
        <w:rPr>
          <w:rFonts w:hint="eastAsia"/>
        </w:rPr>
        <w:br/>
      </w:r>
      <w:r>
        <w:rPr>
          <w:rFonts w:hint="eastAsia"/>
        </w:rPr>
        <w:t>　　　　五、**地区无磁不锈钢带行业发展分析</w:t>
      </w:r>
      <w:r>
        <w:rPr>
          <w:rFonts w:hint="eastAsia"/>
        </w:rPr>
        <w:br/>
      </w:r>
      <w:r>
        <w:rPr>
          <w:rFonts w:hint="eastAsia"/>
        </w:rPr>
        <w:t>　　　　六、**地区无磁不锈钢带行业发展分析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无磁不锈钢带行业重点企业发展调研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无磁不锈钢带重点企业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二、无磁不锈钢带企业经营情况分析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三、无磁不锈钢带企业发展规划及前景展望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无磁不锈钢带重点企业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二、无磁不锈钢带企业经营情况分析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三、无磁不锈钢带企业发展规划及前景展望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无磁不锈钢带重点企业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二、无磁不锈钢带企业经营情况分析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三、无磁不锈钢带企业发展规划及前景展望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无磁不锈钢带重点企业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二、无磁不锈钢带企业经营情况分析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三、无磁不锈钢带企业发展规划及前景展望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无磁不锈钢带重点企业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二、无磁不锈钢带企业经营情况分析</w:t>
      </w:r>
      <w:r>
        <w:rPr>
          <w:rFonts w:hint="eastAsia"/>
        </w:rPr>
        <w:br/>
      </w:r>
      <w:r>
        <w:rPr>
          <w:rFonts w:hint="eastAsia"/>
        </w:rPr>
        <w:t>　　　　三、无磁不锈钢带企业发展规划及前景展望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2024-2030年中国无磁不锈钢带行业发展前景预测分析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中国无磁不锈钢带行业发展预测分析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一、未来无磁不锈钢带发展分析</w:t>
      </w:r>
      <w:r>
        <w:rPr>
          <w:rFonts w:hint="eastAsia"/>
        </w:rPr>
        <w:br/>
      </w:r>
      <w:r>
        <w:rPr>
          <w:rFonts w:hint="eastAsia"/>
        </w:rPr>
        <w:t>　　　　二、未来无磁不锈钢带行业技术开发方向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三、总体无磁不锈钢带行业“十四五”整体规划及预测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中国无磁不锈钢带行业市场前景分析</w:t>
      </w:r>
      <w:r>
        <w:rPr>
          <w:rFonts w:hint="eastAsia"/>
        </w:rPr>
        <w:br/>
      </w:r>
      <w:r>
        <w:rPr>
          <w:rFonts w:hint="eastAsia"/>
        </w:rPr>
        <w:t>　　　　一、无磁不锈钢带产品差异化是企业发展的方向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2024-2030年无磁不锈钢带行业发展趋势及投资风险分析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当前无磁不锈钢带存在的问题</w:t>
      </w:r>
      <w:r>
        <w:rPr>
          <w:rFonts w:hint="eastAsia"/>
        </w:rPr>
        <w:br/>
      </w:r>
      <w:r>
        <w:rPr>
          <w:rFonts w:hint="eastAsia"/>
        </w:rPr>
        <w:t>　　第二节 无磁不锈钢带未来发展预测分析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一、中国无磁不锈钢带发展方向分析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二、2024-2030年中国无磁不锈钢带行业发展规模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三、2024-2030年中国无磁不锈钢带行业发展趋势预测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2024-2030年中国无磁不锈钢带行业投资风险分析</w:t>
      </w:r>
      <w:r>
        <w:rPr>
          <w:rFonts w:hint="eastAsia"/>
        </w:rPr>
        <w:br/>
      </w:r>
      <w:r>
        <w:rPr>
          <w:rFonts w:hint="eastAsia"/>
        </w:rPr>
        <w:t>　　　　一、无磁不锈钢带市场竞争风险</w:t>
      </w:r>
      <w:r>
        <w:rPr>
          <w:rFonts w:hint="eastAsia"/>
        </w:rPr>
        <w:br/>
      </w:r>
      <w:r>
        <w:rPr>
          <w:rFonts w:hint="eastAsia"/>
        </w:rPr>
        <w:t>　　　　二、无磁不锈钢带原材料压力风险分析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三、无磁不锈钢带技术风险分析</w:t>
      </w:r>
      <w:r>
        <w:rPr>
          <w:rFonts w:hint="eastAsia"/>
        </w:rPr>
        <w:br/>
      </w:r>
      <w:r>
        <w:rPr>
          <w:rFonts w:hint="eastAsia"/>
        </w:rPr>
        <w:t>　　　　四、无磁不锈钢带政策和体制风险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2024-2030年中国无磁不锈钢带行业投资战略研究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2023-2024年中国无磁不锈钢带行业投资策略分析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一、2023-2024年无磁不锈钢带投资策略</w:t>
      </w:r>
      <w:r>
        <w:rPr>
          <w:rFonts w:hint="eastAsia"/>
        </w:rPr>
        <w:br/>
      </w:r>
      <w:r>
        <w:rPr>
          <w:rFonts w:hint="eastAsia"/>
        </w:rPr>
        <w:t>　　　　二、2023-2024年无磁不锈钢带投资筹划策略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三、2023-2024年无磁不锈钢带品牌竞争战略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2024-2030年中国无磁不锈钢带行业品牌建设策略</w:t>
      </w:r>
      <w:r>
        <w:rPr>
          <w:rFonts w:hint="eastAsia"/>
        </w:rPr>
        <w:br/>
      </w:r>
      <w:r>
        <w:rPr>
          <w:rFonts w:hint="eastAsia"/>
        </w:rPr>
        <w:t>　　　　一、无磁不锈钢带的规划</w:t>
      </w:r>
      <w:r>
        <w:rPr>
          <w:rFonts w:hint="eastAsia"/>
        </w:rPr>
        <w:br/>
      </w:r>
      <w:r>
        <w:rPr>
          <w:rFonts w:hint="eastAsia"/>
        </w:rPr>
        <w:t>　　　　二、无磁不锈钢带的建设</w:t>
      </w:r>
      <w:r>
        <w:rPr>
          <w:rFonts w:hint="eastAsia"/>
        </w:rPr>
        <w:br/>
      </w:r>
      <w:r>
        <w:rPr>
          <w:rFonts w:hint="eastAsia"/>
        </w:rPr>
        <w:t>　　　　三、无磁不锈钢带业成功之道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无磁不锈钢带市场指标预测及无磁不锈钢带项目投资建议</w:t>
      </w:r>
      <w:r>
        <w:rPr>
          <w:rFonts w:hint="eastAsia"/>
        </w:rPr>
        <w:br/>
      </w:r>
      <w:r>
        <w:rPr>
          <w:rFonts w:hint="eastAsia"/>
        </w:rPr>
        <w:t>　　第一节 中国无磁不锈钢带行业市场发展趋势预测</w:t>
      </w:r>
      <w:r>
        <w:rPr>
          <w:rFonts w:hint="eastAsia"/>
        </w:rPr>
        <w:br/>
      </w:r>
      <w:r>
        <w:rPr>
          <w:rFonts w:hint="eastAsia"/>
        </w:rPr>
        <w:t>　　第二节 无磁不锈钢带产品投资机会</w:t>
      </w:r>
      <w:r>
        <w:rPr>
          <w:rFonts w:hint="eastAsia"/>
        </w:rPr>
        <w:br/>
      </w:r>
      <w:r>
        <w:rPr>
          <w:rFonts w:hint="eastAsia"/>
        </w:rPr>
        <w:t>　　第三节 无磁不锈钢带产品投资趋势分析</w:t>
      </w:r>
      <w:r>
        <w:rPr>
          <w:rFonts w:hint="eastAsia"/>
        </w:rPr>
        <w:br/>
      </w:r>
      <w:r>
        <w:rPr>
          <w:rFonts w:hint="eastAsia"/>
        </w:rPr>
        <w:t>　　第四节 中^智^林 无磁不锈钢带 项目投资建议</w:t>
      </w:r>
      <w:r>
        <w:rPr>
          <w:rFonts w:hint="eastAsia"/>
        </w:rPr>
        <w:br/>
      </w:r>
      <w:r>
        <w:rPr>
          <w:rFonts w:hint="eastAsia"/>
        </w:rPr>
        <w:t>　　　　一、无磁不锈钢带行业投资环境考察</w:t>
      </w:r>
      <w:r>
        <w:rPr>
          <w:rFonts w:hint="eastAsia"/>
        </w:rPr>
        <w:br/>
      </w:r>
      <w:r>
        <w:rPr>
          <w:rFonts w:hint="eastAsia"/>
        </w:rPr>
        <w:t>　　　　二、无磁不锈钢带投资风险及控制策略</w:t>
      </w:r>
      <w:r>
        <w:rPr>
          <w:rFonts w:hint="eastAsia"/>
        </w:rPr>
        <w:br/>
      </w:r>
      <w:r>
        <w:rPr>
          <w:rFonts w:hint="eastAsia"/>
        </w:rPr>
        <w:t>　　　　三、无磁不锈钢带产品投资方向建议</w:t>
      </w:r>
      <w:r>
        <w:rPr>
          <w:rFonts w:hint="eastAsia"/>
        </w:rPr>
        <w:br/>
      </w:r>
      <w:r>
        <w:rPr>
          <w:rFonts w:hint="eastAsia"/>
        </w:rPr>
        <w:t>　　　　四、无磁不锈钢带项目投资建议</w:t>
      </w:r>
      <w:r>
        <w:rPr>
          <w:rFonts w:hint="eastAsia"/>
        </w:rPr>
        <w:br/>
      </w:r>
      <w:r>
        <w:rPr>
          <w:rFonts w:hint="eastAsia"/>
        </w:rPr>
        <w:t>　　　　　　1、无磁不锈钢带技术应用注意事项</w:t>
      </w:r>
      <w:r>
        <w:rPr>
          <w:rFonts w:hint="eastAsia"/>
        </w:rPr>
        <w:br/>
      </w:r>
      <w:r>
        <w:rPr>
          <w:rFonts w:hint="eastAsia"/>
        </w:rPr>
        <w:t>　　　　　　2、无磁不锈钢带项目投资注意事项</w:t>
      </w:r>
      <w:r>
        <w:rPr>
          <w:rFonts w:hint="eastAsia"/>
        </w:rPr>
        <w:br/>
      </w:r>
      <w:r>
        <w:rPr>
          <w:rFonts w:hint="eastAsia"/>
        </w:rPr>
        <w:t>　　　　　　3、无磁不锈钢带生产开发注意事项</w:t>
      </w:r>
      <w:r>
        <w:rPr>
          <w:rFonts w:hint="eastAsia"/>
        </w:rPr>
        <w:br/>
      </w:r>
      <w:r>
        <w:rPr>
          <w:rFonts w:hint="eastAsia"/>
        </w:rPr>
        <w:t>　　　　　　4、无磁不锈钢带销售注意事项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无磁不锈钢带产业链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2019-2024年中国无磁不锈钢带行业市场规模及增长情况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2019-2024年中国无磁不锈钢带行业产量及增长趋势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2019-2024年中国无磁不锈钢带市场需求量及增速统计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2019-2024年中国无磁不锈钢带行业盈利情况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2019-2024年中国无磁不锈钢带行业企业数量情况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2019-2024年中国无磁不锈钢带行业企业平均规模情况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2019-2024年中国无磁不锈钢带行业市场规模及增长情况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**地区无磁不锈钢带市场规模及增长情况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**地区无磁不锈钢带行业市场需求情况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无磁不锈钢带重点企业（二）经营情况分析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无磁不锈钢带重点企业（二）主要经济指标情况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无磁不锈钢带重点企业（二）成长能力情况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2024-2030年中国无磁不锈钢带行业产量预测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2024-2030年中国无磁不锈钢带市场需求量预测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2024-2030年中国无磁不锈钢带行业市场规模预测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2024-2030年中国无磁不锈钢带市场前景分析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2024-2030年中国无磁不锈钢带行业发展趋势预测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59ea77ec0416f" w:history="1">
        <w:r>
          <w:rPr>
            <w:rStyle w:val="Hyperlink"/>
          </w:rPr>
          <w:t>2024-2030年中国无磁不锈钢带市场深度调研及发展前景分析报告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0888A35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59ea77ec0416f" w:history="1">
        <w:r>
          <w:rPr>
            <w:rStyle w:val="Hyperlink"/>
          </w:rPr>
          <w:t>https://www.20087.com/5/A3/WuCiBuXiuGangDaiDiaoYanBaoGao.html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d79a3d9a4d4e11" w:history="1">
      <w:r>
        <w:rPr>
          <w:rStyle w:val="Hyperlink"/>
        </w:rPr>
        <w:t>2024-2030年中国无磁不锈钢带市场深度调研及发展前景分析报告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3/WuCiBuXiuGangDaiDiaoYanBaoGao.html" TargetMode="External" Id="R55c59ea77ec041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3/WuCiBuXiuGangDaiDiaoYanBaoGao.html" TargetMode="External" Id="Rc4d79a3d9a4d4e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2024-03-14T08:36:00Z</dcterms:created>
  <dcterms:modified xsi:type="dcterms:W3CDTF">2024-03-14T09:36:00Z</dcterms:modified>
  <dc:subject>2024-2030年中国无磁不锈钢带市场深度调研及发展前景分析报告</dc:subject>
  <dc:title>2024-2030年中国无磁不锈钢带市场深度调研及发展前景分析报告</dc:title>
  <cp:keywords>2024-2030年中国无磁不锈钢带市场深度调研及发展前景分析报告</cp:keywords>
  <dc:description>2024-2030年中国无磁不锈钢带市场深度调研及发展前景分析报告</dc:description>
</cp:coreProperties>
</file>