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fe3c94d3a4023" w:history="1">
              <w:r>
                <w:rPr>
                  <w:rStyle w:val="Hyperlink"/>
                </w:rPr>
                <w:t>全球与中国海上风力发电行业市场调研及前景分析报告（2026-2032年）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fe3c94d3a4023" w:history="1">
              <w:r>
                <w:rPr>
                  <w:rStyle w:val="Hyperlink"/>
                </w:rPr>
                <w:t>全球与中国海上风力发电行业市场调研及前景分析报告（2026-2032年）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fe3c94d3a4023" w:history="1">
                <w:r>
                  <w:rPr>
                    <w:rStyle w:val="Hyperlink"/>
                  </w:rPr>
                  <w:t>https://www.20087.com/5/53/HaiShangFengLiFaDianFaZhanXianZhuangQianJing.html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海上风力发电利用近海或深远海风能资源，通过固定式（单桩、导管架）或浮动式基础支撑大型风电机组，实现大规模清洁电力输出。海上风力发电主流机型单机容量达8–15 MW，配套高压直流（HVDC）送出与智能运维平台，显著提升经济性。欧洲领跑商业化部署，中国则加速推进近海规模化项目，聚焦施工船机、海缆与防腐技术自主化。然而，高建设成本、复杂海洋环境（台风、腐蚀、波浪载荷）、并网消纳瓶颈及生态影响评估，仍是产业扩张的关键制约因素。</w:t>
      </w:r>
      <w:r>
        <w:rPr>
          <w:rFonts w:hint="eastAsia"/>
        </w:rPr>
        <w:br/>
      </w:r>
      <w:r>
        <w:rPr>
          <w:rFonts w:hint="eastAsia"/>
        </w:rPr>
        <w:t>　　未来，海上风力发电将向超大容量机组、深远海浮动式开发与多能互补系统演进。20 MW级以上风机结合轻量化叶片与智能偏航控制，将提升容量因子；半潜式、spar式浮动平台将解锁水深超50米海域资源。在系统层面，“风电+制氢+储能”一体化项目将解决间歇性问题，绿氢成为重要出口路径。同时，数字孪生与无人机/AUV巡检将实现全生命周期智能运维。长远看，海上风电将从单一电源升级为国家能源安全、蓝色经济与碳中和战略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fe3c94d3a4023" w:history="1">
        <w:r>
          <w:rPr>
            <w:rStyle w:val="Hyperlink"/>
          </w:rPr>
          <w:t>全球与中国海上风力发电行业市场调研及前景分析报告（2026-2032年）</w:t>
        </w:r>
      </w:hyperlink>
      <w:r>
        <w:rPr>
          <w:rFonts w:hint="eastAsia"/>
        </w:rPr>
        <w:t>》系统分析了全球及我国海上风力发电行业的市场规模、市场需求及价格动态，深入探讨了海上风力发电产业链结构与发展特点。报告对海上风力发电细分市场进行了详细剖析，基于科学数据预测了市场前景及未来发展趋势，同时聚焦海上风力发电重点企业，评估了品牌影响力、市场竞争力及行业集中度变化。通过专业分析与客观洞察，报告为投资者、产业链相关企业及政府决策部门提供了重要参考，是把握海上风力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单桩式</w:t>
      </w:r>
      <w:r>
        <w:rPr>
          <w:rFonts w:hint="eastAsia"/>
        </w:rPr>
        <w:br/>
      </w:r>
      <w:r>
        <w:rPr>
          <w:rFonts w:hint="eastAsia"/>
        </w:rPr>
        <w:t>　　　　1.3.3 重力式</w:t>
      </w:r>
      <w:r>
        <w:rPr>
          <w:rFonts w:hint="eastAsia"/>
        </w:rPr>
        <w:br/>
      </w:r>
      <w:r>
        <w:rPr>
          <w:rFonts w:hint="eastAsia"/>
        </w:rPr>
        <w:t>　　　　1.3.4 导管架式</w:t>
      </w:r>
      <w:r>
        <w:rPr>
          <w:rFonts w:hint="eastAsia"/>
        </w:rPr>
        <w:br/>
      </w:r>
      <w:r>
        <w:rPr>
          <w:rFonts w:hint="eastAsia"/>
        </w:rPr>
        <w:t>　　　　1.3.5 三脚架式</w:t>
      </w:r>
      <w:r>
        <w:rPr>
          <w:rFonts w:hint="eastAsia"/>
        </w:rPr>
        <w:br/>
      </w:r>
      <w:r>
        <w:rPr>
          <w:rFonts w:hint="eastAsia"/>
        </w:rPr>
        <w:t>　　　　1.3.6 三桩芯柱式</w:t>
      </w:r>
      <w:r>
        <w:rPr>
          <w:rFonts w:hint="eastAsia"/>
        </w:rPr>
        <w:br/>
      </w:r>
      <w:r>
        <w:rPr>
          <w:rFonts w:hint="eastAsia"/>
        </w:rPr>
        <w:t>　　　　1.3.7 浮体式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浅海</w:t>
      </w:r>
      <w:r>
        <w:rPr>
          <w:rFonts w:hint="eastAsia"/>
        </w:rPr>
        <w:br/>
      </w:r>
      <w:r>
        <w:rPr>
          <w:rFonts w:hint="eastAsia"/>
        </w:rPr>
        <w:t>　　　　1.4.3 深海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海上风力发电行业发展总体概况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海上风力发电行业发展主要特点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海上风力发电行业发展影响因素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海上风力发电有利因素</w:t>
      </w:r>
      <w:r>
        <w:rPr>
          <w:rFonts w:hint="eastAsia"/>
        </w:rPr>
        <w:br/>
      </w:r>
      <w:r>
        <w:rPr>
          <w:rFonts w:hint="eastAsia"/>
        </w:rPr>
        <w:t>　　　　1.5.3 .2 海上风力发电不利因素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2025年海上风力发电主要企业在国际市场排名（按销量）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全球市场主要企业海上风力发电销量（2023-2026）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2025年海上风力发电主要企业在国际市场排名（按收入）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全球市场主要企业海上风力发电销售收入（2023-2026）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全球市场主要企业海上风力发电销售价格（2023-2026）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2025年海上风力发电主要企业在中国市场排名（按销量）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中国市场主要企业海上风力发电销量（2023-2026）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2025年海上风力发电主要企业在中国市场排名（按收入）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中国市场主要企业海上风力发电销售收入（2023-2026）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全球主要厂商海上风力发电总部及产地分布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全球主要厂商成立时间及海上风力发电商业化日期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全球主要厂商海上风力发电产品类型及应用</w:t>
      </w:r>
      <w:r>
        <w:rPr>
          <w:rFonts w:hint="eastAsia"/>
        </w:rPr>
        <w:br/>
      </w:r>
      <w:r>
        <w:rPr>
          <w:rFonts w:hint="eastAsia"/>
        </w:rPr>
        <w:t>　　2.9 海上风力发电行业集中度、竞争程度分析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海上风力发电行业集中度分析：2025年全球Top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全球海上风力发电第一梯队、第二梯队和第三梯队生产商（品牌）及市场份额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全球海上风力发电总体规模分析</w:t>
      </w:r>
      <w:r>
        <w:rPr>
          <w:rFonts w:hint="eastAsia"/>
        </w:rPr>
        <w:br/>
      </w:r>
      <w:r>
        <w:rPr>
          <w:rFonts w:hint="eastAsia"/>
        </w:rPr>
        <w:t>　　3.1 全球海上风力发电供需现状及预测（2021-2032）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全球海上风力发电产量、需求量及发展趋势（2021-2032）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全球主要地区海上风力发电产量及发展趋势（2021-2032）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全球主要地区海上风力发电产量（2021-2026）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全球主要地区海上风力发电产量（2027-2032）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中国海上风力发电产量、市场需求量及发展趋势（2021-2032）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中国市场海上风力发电进出口（2021-2032）</w:t>
      </w:r>
      <w:r>
        <w:rPr>
          <w:rFonts w:hint="eastAsia"/>
        </w:rPr>
        <w:br/>
      </w:r>
      <w:r>
        <w:rPr>
          <w:rFonts w:hint="eastAsia"/>
        </w:rPr>
        <w:t>　　3.4 全球海上风力发电销量及销售额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全球市场海上风力发电销售额（2021-2032）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全球市场海上风力发电销量（2021-2032）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全球市场海上风力发电价格趋势（2021-2032）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全球海上风力发电主要地区分析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全球主要地区海上风力发电市场规模分析：2021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全球主要地区海上风力发电销售收入及市场份额（2021-2026）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全球主要地区海上风力发电销售收入预测（2027-2032）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全球主要地区海上风力发电销量分析：2021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全球主要地区海上风力发电销量及市场份额预测（2027-2032）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不同产品类型海上风力发电分析</w:t>
      </w:r>
      <w:r>
        <w:rPr>
          <w:rFonts w:hint="eastAsia"/>
        </w:rPr>
        <w:br/>
      </w:r>
      <w:r>
        <w:rPr>
          <w:rFonts w:hint="eastAsia"/>
        </w:rPr>
        <w:t>　　6.1 全球不同产品类型海上风力发电销量（2021-2032）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全球不同产品类型海上风力发电销量预测（2027-2032）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全球不同产品类型海上风力发电收入（2021-2032）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全球不同产品类型海上风力发电收入预测（2027-2032）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全球不同产品类型海上风力发电价格走势（2021-2032）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中国不同产品类型海上风力发电销量（2021-2032）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中国不同产品类型海上风力发电销量预测（2027-2032）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中国不同产品类型海上风力发电收入（2021-2032）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不同应用海上风力发电分析</w:t>
      </w:r>
      <w:r>
        <w:rPr>
          <w:rFonts w:hint="eastAsia"/>
        </w:rPr>
        <w:br/>
      </w:r>
      <w:r>
        <w:rPr>
          <w:rFonts w:hint="eastAsia"/>
        </w:rPr>
        <w:t>　　7.1 全球不同应用海上风力发电销量（2021-2032）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全球不同应用海上风力发电销量预测（2027-2032）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全球不同应用海上风力发电收入（2021-2032）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全球不同应用海上风力发电收入预测（2027-2032）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全球不同应用海上风力发电价格走势（2021-2032）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中国不同应用海上风力发电销量（2021-2032）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中国不同应用海上风力发电销量预测（2027-2032）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中国不同应用海上风力发电收入（2021-2032）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海上风力发电行业发展趋势</w:t>
      </w:r>
      <w:r>
        <w:rPr>
          <w:rFonts w:hint="eastAsia"/>
        </w:rPr>
        <w:br/>
      </w:r>
      <w:r>
        <w:rPr>
          <w:rFonts w:hint="eastAsia"/>
        </w:rPr>
        <w:t>　　8.2 海上风力发电行业主要驱动因素</w:t>
      </w:r>
      <w:r>
        <w:rPr>
          <w:rFonts w:hint="eastAsia"/>
        </w:rPr>
        <w:br/>
      </w:r>
      <w:r>
        <w:rPr>
          <w:rFonts w:hint="eastAsia"/>
        </w:rPr>
        <w:t>　　8.3 海上风力发电中国企业SWOT分析</w:t>
      </w:r>
      <w:r>
        <w:rPr>
          <w:rFonts w:hint="eastAsia"/>
        </w:rPr>
        <w:br/>
      </w:r>
      <w:r>
        <w:rPr>
          <w:rFonts w:hint="eastAsia"/>
        </w:rPr>
        <w:t>　　8.4 中国海上风力发电行业政策环境分析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海上风力发电行业产业链简介</w:t>
      </w:r>
      <w:r>
        <w:rPr>
          <w:rFonts w:hint="eastAsia"/>
        </w:rPr>
        <w:br/>
      </w:r>
      <w:r>
        <w:rPr>
          <w:rFonts w:hint="eastAsia"/>
        </w:rPr>
        <w:t>　　　　9.1.1 海上风力发电行业供应链分析</w:t>
      </w:r>
      <w:r>
        <w:rPr>
          <w:rFonts w:hint="eastAsia"/>
        </w:rPr>
        <w:br/>
      </w:r>
      <w:r>
        <w:rPr>
          <w:rFonts w:hint="eastAsia"/>
        </w:rPr>
        <w:t>　　　　9.1.2 海上风力发电主要原料及供应情况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海上风力发电行业采购模式</w:t>
      </w:r>
      <w:r>
        <w:rPr>
          <w:rFonts w:hint="eastAsia"/>
        </w:rPr>
        <w:br/>
      </w:r>
      <w:r>
        <w:rPr>
          <w:rFonts w:hint="eastAsia"/>
        </w:rPr>
        <w:t>　　9.3 海上风力发电行业生产模式</w:t>
      </w:r>
      <w:r>
        <w:rPr>
          <w:rFonts w:hint="eastAsia"/>
        </w:rPr>
        <w:br/>
      </w:r>
      <w:r>
        <w:rPr>
          <w:rFonts w:hint="eastAsia"/>
        </w:rPr>
        <w:t>　　9.4 海上风力发电行业销售模式及销售渠道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按产品类型细分，全球海上风力发电市场规模2021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按应用细分，全球海上风力发电市场规模（CAGR）2021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海上风力发电行业发展主要特点</w:t>
      </w:r>
      <w:r>
        <w:rPr>
          <w:rFonts w:hint="eastAsia"/>
        </w:rPr>
        <w:br/>
      </w:r>
      <w:r>
        <w:rPr>
          <w:rFonts w:hint="eastAsia"/>
        </w:rPr>
        <w:t>　　表 4： 海上风力发电行业发展有利因素分析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海上风力发电行业发展不利因素分析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进入海上风力发电行业壁垒</w:t>
      </w:r>
      <w:r>
        <w:rPr>
          <w:rFonts w:hint="eastAsia"/>
        </w:rPr>
        <w:br/>
      </w:r>
      <w:r>
        <w:rPr>
          <w:rFonts w:hint="eastAsia"/>
        </w:rPr>
        <w:t>　　表 7： 海上风力发电主要企业在国际市场占有率（按销量，2023-2026）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2025年海上风力发电主要企业在国际市场排名（按销量）&amp;（万瓦）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全球市场主要企业海上风力发电销量（2023-2026）&amp;（万瓦）</w:t>
      </w:r>
      <w:r>
        <w:rPr>
          <w:rFonts w:hint="eastAsia"/>
        </w:rPr>
        <w:br/>
      </w:r>
      <w:r>
        <w:rPr>
          <w:rFonts w:hint="eastAsia"/>
        </w:rPr>
        <w:t>　　表 10： 海上风力发电主要企业在国际市场占有率（按收入，2023-2026）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2025年海上风力发电主要企业在国际市场排名（按收入）&amp;（万元）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全球市场主要企业海上风力发电销售价格（2023-2026）&amp;（元/千瓦）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海上风力发电主要企业在中国市场占有率（按销量，2023-2026）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2025年海上风力发电主要企业在中国市场排名（按销量）&amp;（万瓦）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中国市场主要企业海上风力发电销量（2023-2026）&amp;（万瓦）</w:t>
      </w:r>
      <w:r>
        <w:rPr>
          <w:rFonts w:hint="eastAsia"/>
        </w:rPr>
        <w:br/>
      </w:r>
      <w:r>
        <w:rPr>
          <w:rFonts w:hint="eastAsia"/>
        </w:rPr>
        <w:t>　　表 17： 海上风力发电主要企业在中国市场占有率（按收入，2023-2026）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2025年海上风力发电主要企业在中国市场排名（按收入）&amp;（万元）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全球主要厂商海上风力发电总部及产地分布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全球主要厂商成立时间及海上风力发电商业化日期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全球主要厂商海上风力发电产品类型及应用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2025年全球海上风力发电主要厂商市场地位（第一梯队、第二梯队和第三梯队）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全球海上风力发电市场投资、并购等现状分析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全球主要地区海上风力发电产量增速（CAGR）：（2021 VS 2025 VS 2032）&amp;（万瓦）</w:t>
      </w:r>
      <w:r>
        <w:rPr>
          <w:rFonts w:hint="eastAsia"/>
        </w:rPr>
        <w:br/>
      </w:r>
      <w:r>
        <w:rPr>
          <w:rFonts w:hint="eastAsia"/>
        </w:rPr>
        <w:t>　　表 26： 全球主要地区海上风力发电产量（2021 VS 2025 VS 2032）&amp;（万瓦）</w:t>
      </w:r>
      <w:r>
        <w:rPr>
          <w:rFonts w:hint="eastAsia"/>
        </w:rPr>
        <w:br/>
      </w:r>
      <w:r>
        <w:rPr>
          <w:rFonts w:hint="eastAsia"/>
        </w:rPr>
        <w:t>　　表 27： 全球主要地区海上风力发电产量（2021-2026）&amp;（万瓦）</w:t>
      </w:r>
      <w:r>
        <w:rPr>
          <w:rFonts w:hint="eastAsia"/>
        </w:rPr>
        <w:br/>
      </w:r>
      <w:r>
        <w:rPr>
          <w:rFonts w:hint="eastAsia"/>
        </w:rPr>
        <w:t>　　表 28： 全球主要地区海上风力发电产量（2027-2032）&amp;（万瓦）</w:t>
      </w:r>
      <w:r>
        <w:rPr>
          <w:rFonts w:hint="eastAsia"/>
        </w:rPr>
        <w:br/>
      </w:r>
      <w:r>
        <w:rPr>
          <w:rFonts w:hint="eastAsia"/>
        </w:rPr>
        <w:t>　　表 29： 全球主要地区海上风力发电产量市场份额（2021-2026）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全球主要地区海上风力发电产量市场份额（2027-2032）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中国市场海上风力发电产量、销量、进出口（2021-2026）&amp;（万瓦）</w:t>
      </w:r>
      <w:r>
        <w:rPr>
          <w:rFonts w:hint="eastAsia"/>
        </w:rPr>
        <w:br/>
      </w:r>
      <w:r>
        <w:rPr>
          <w:rFonts w:hint="eastAsia"/>
        </w:rPr>
        <w:t>　　表 32： 中国市场海上风力发电产量、销量、进出口预测（2027-2032）&amp;（万瓦）</w:t>
      </w:r>
      <w:r>
        <w:rPr>
          <w:rFonts w:hint="eastAsia"/>
        </w:rPr>
        <w:br/>
      </w:r>
      <w:r>
        <w:rPr>
          <w:rFonts w:hint="eastAsia"/>
        </w:rPr>
        <w:t>　　表 33： 全球主要地区海上风力发电销售收入增速：（2021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全球主要地区海上风力发电销售收入（2021-2026）&amp;（万元）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全球主要地区海上风力发电销售收入市场份额（2021-2026）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全球主要地区海上风力发电收入（2027-2032）&amp;（万元）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全球主要地区海上风力发电收入市场份额（2027-2032）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全球主要地区海上风力发电销量（万瓦）：2021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全球主要地区海上风力发电销量（2021-2026）&amp;（万瓦）</w:t>
      </w:r>
      <w:r>
        <w:rPr>
          <w:rFonts w:hint="eastAsia"/>
        </w:rPr>
        <w:br/>
      </w:r>
      <w:r>
        <w:rPr>
          <w:rFonts w:hint="eastAsia"/>
        </w:rPr>
        <w:t>　　表 40： 全球主要地区海上风力发电销量市场份额（2021-2026）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全球主要地区海上风力发电销量（2027-2032）&amp;（万瓦）</w:t>
      </w:r>
      <w:r>
        <w:rPr>
          <w:rFonts w:hint="eastAsia"/>
        </w:rPr>
        <w:br/>
      </w:r>
      <w:r>
        <w:rPr>
          <w:rFonts w:hint="eastAsia"/>
        </w:rPr>
        <w:t>　　表 42： 全球主要地区海上风力发电销量份额（2027-2032）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海上风力发电生产基地、销售区域、竞争对手及市场地位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海上风力发电产品规格、参数及市场应用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海上风力发电销量（万瓦）、收入（万元）、价格（元/千瓦）及毛利率（2021-2026）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全球不同产品类型海上风力发电销量（2021-2026）&amp;（万瓦）</w:t>
      </w:r>
      <w:r>
        <w:rPr>
          <w:rFonts w:hint="eastAsia"/>
        </w:rPr>
        <w:br/>
      </w:r>
      <w:r>
        <w:rPr>
          <w:rFonts w:hint="eastAsia"/>
        </w:rPr>
        <w:t>　　表 94： 全球不同产品类型海上风力发电销量市场份额（2021-2026）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全球不同产品类型海上风力发电销量预测（2027-2032）&amp;（万瓦）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全球市场不同产品类型海上风力发电销量市场份额预测（2027-2032）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全球不同产品类型海上风力发电收入（2021-2026）&amp;（万元）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全球不同产品类型海上风力发电收入市场份额（2021-2026）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全球不同产品类型海上风力发电收入预测（2027-2032）&amp;（万元）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全球不同产品类型海上风力发电收入市场份额预测（2027-2032）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中国不同产品类型海上风力发电销量（2021-2026）&amp;（万瓦）</w:t>
      </w:r>
      <w:r>
        <w:rPr>
          <w:rFonts w:hint="eastAsia"/>
        </w:rPr>
        <w:br/>
      </w:r>
      <w:r>
        <w:rPr>
          <w:rFonts w:hint="eastAsia"/>
        </w:rPr>
        <w:t>　　表 102： 中国不同产品类型海上风力发电销量市场份额（2021-2026）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中国不同产品类型海上风力发电销量预测（2027-2032）&amp;（万瓦）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全球市场不同产品类型海上风力发电销量市场份额预测（2027-2032）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中国不同产品类型海上风力发电收入（2021-2026）&amp;（万元）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中国不同产品类型海上风力发电收入市场份额（2021-2026）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中国不同产品类型海上风力发电收入预测（2027-2032）&amp;（万元）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中国不同产品类型海上风力发电收入市场份额预测（2027-2032）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全球不同应用海上风力发电销量（2021-2026）&amp;（万瓦）</w:t>
      </w:r>
      <w:r>
        <w:rPr>
          <w:rFonts w:hint="eastAsia"/>
        </w:rPr>
        <w:br/>
      </w:r>
      <w:r>
        <w:rPr>
          <w:rFonts w:hint="eastAsia"/>
        </w:rPr>
        <w:t>　　表 110： 全球不同应用海上风力发电销量市场份额（2021-2026）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全球不同应用海上风力发电销量预测（2027-2032）&amp;（万瓦）</w:t>
      </w:r>
      <w:r>
        <w:rPr>
          <w:rFonts w:hint="eastAsia"/>
        </w:rPr>
        <w:br/>
      </w:r>
      <w:r>
        <w:rPr>
          <w:rFonts w:hint="eastAsia"/>
        </w:rPr>
        <w:t>　　表 112： 全球市场不同应用海上风力发电销量市场份额预测（2027-2032）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全球不同应用海上风力发电收入（2021-2026）&amp;（万元）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全球不同应用海上风力发电收入市场份额（2021-2026）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全球不同应用海上风力发电收入预测（2027-2032）&amp;（万元）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全球不同应用海上风力发电收入市场份额预测（2027-2032）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中国不同应用海上风力发电销量（2021-2026）&amp;（万瓦）</w:t>
      </w:r>
      <w:r>
        <w:rPr>
          <w:rFonts w:hint="eastAsia"/>
        </w:rPr>
        <w:br/>
      </w:r>
      <w:r>
        <w:rPr>
          <w:rFonts w:hint="eastAsia"/>
        </w:rPr>
        <w:t>　　表 118： 中国不同应用海上风力发电销量市场份额（2021-2026）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中国不同应用海上风力发电销量预测（2027-2032）&amp;（万瓦）</w:t>
      </w:r>
      <w:r>
        <w:rPr>
          <w:rFonts w:hint="eastAsia"/>
        </w:rPr>
        <w:br/>
      </w:r>
      <w:r>
        <w:rPr>
          <w:rFonts w:hint="eastAsia"/>
        </w:rPr>
        <w:t>　　表 120： 中国市场不同应用海上风力发电销量市场份额预测（2027-2032）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中国不同应用海上风力发电收入（2021-2026）&amp;（万元）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中国不同应用海上风力发电收入市场份额（2021-2026）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中国不同应用海上风力发电收入预测（2027-2032）&amp;（万元）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中国不同应用海上风力发电收入市场份额预测（2027-2032）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海上风力发电行业发展趋势</w:t>
      </w:r>
      <w:r>
        <w:rPr>
          <w:rFonts w:hint="eastAsia"/>
        </w:rPr>
        <w:br/>
      </w:r>
      <w:r>
        <w:rPr>
          <w:rFonts w:hint="eastAsia"/>
        </w:rPr>
        <w:t>　　表 126： 海上风力发电行业主要驱动因素</w:t>
      </w:r>
      <w:r>
        <w:rPr>
          <w:rFonts w:hint="eastAsia"/>
        </w:rPr>
        <w:br/>
      </w:r>
      <w:r>
        <w:rPr>
          <w:rFonts w:hint="eastAsia"/>
        </w:rPr>
        <w:t>　　表 127： 海上风力发电行业供应链分析</w:t>
      </w:r>
      <w:r>
        <w:rPr>
          <w:rFonts w:hint="eastAsia"/>
        </w:rPr>
        <w:br/>
      </w:r>
      <w:r>
        <w:rPr>
          <w:rFonts w:hint="eastAsia"/>
        </w:rPr>
        <w:t>　　表 128： 海上风力发电上游原料供应商</w:t>
      </w:r>
      <w:r>
        <w:rPr>
          <w:rFonts w:hint="eastAsia"/>
        </w:rPr>
        <w:br/>
      </w:r>
      <w:r>
        <w:rPr>
          <w:rFonts w:hint="eastAsia"/>
        </w:rPr>
        <w:t>　　表 129： 海上风力发电主要地区不同应用客户分析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海上风力发电典型经销商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海上风力发电产品图片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全球不同产品类型海上风力发电销售额2021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单桩式产品图片</w:t>
      </w:r>
      <w:r>
        <w:rPr>
          <w:rFonts w:hint="eastAsia"/>
        </w:rPr>
        <w:br/>
      </w:r>
      <w:r>
        <w:rPr>
          <w:rFonts w:hint="eastAsia"/>
        </w:rPr>
        <w:t>　　图 5： 重力式产品图片</w:t>
      </w:r>
      <w:r>
        <w:rPr>
          <w:rFonts w:hint="eastAsia"/>
        </w:rPr>
        <w:br/>
      </w:r>
      <w:r>
        <w:rPr>
          <w:rFonts w:hint="eastAsia"/>
        </w:rPr>
        <w:t>　　图 6： 导管架式产品图片</w:t>
      </w:r>
      <w:r>
        <w:rPr>
          <w:rFonts w:hint="eastAsia"/>
        </w:rPr>
        <w:br/>
      </w:r>
      <w:r>
        <w:rPr>
          <w:rFonts w:hint="eastAsia"/>
        </w:rPr>
        <w:t>　　图 7： 三脚架式产品图片</w:t>
      </w:r>
      <w:r>
        <w:rPr>
          <w:rFonts w:hint="eastAsia"/>
        </w:rPr>
        <w:br/>
      </w:r>
      <w:r>
        <w:rPr>
          <w:rFonts w:hint="eastAsia"/>
        </w:rPr>
        <w:t>　　图 8： 三桩芯柱式产品图片</w:t>
      </w:r>
      <w:r>
        <w:rPr>
          <w:rFonts w:hint="eastAsia"/>
        </w:rPr>
        <w:br/>
      </w:r>
      <w:r>
        <w:rPr>
          <w:rFonts w:hint="eastAsia"/>
        </w:rPr>
        <w:t>　　图 9： 浮体式产品图片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全球不同应用海上风力发电市场份额2025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12： 浅海</w:t>
      </w:r>
      <w:r>
        <w:rPr>
          <w:rFonts w:hint="eastAsia"/>
        </w:rPr>
        <w:br/>
      </w:r>
      <w:r>
        <w:rPr>
          <w:rFonts w:hint="eastAsia"/>
        </w:rPr>
        <w:t>　　图 13： 深海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2025年全球前五大生产商海上风力发电市场份额</w:t>
      </w:r>
      <w:r>
        <w:rPr>
          <w:rFonts w:hint="eastAsia"/>
        </w:rPr>
        <w:br/>
      </w:r>
      <w:r>
        <w:rPr>
          <w:rFonts w:hint="eastAsia"/>
        </w:rPr>
        <w:t>　　图 15： 2025年全球海上风力发电第一梯队、第二梯队和第三梯队厂商及市场份额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全球海上风力发电产能、产量、产能利用率及发展趋势（2021-2032）&amp;（万瓦）</w:t>
      </w:r>
      <w:r>
        <w:rPr>
          <w:rFonts w:hint="eastAsia"/>
        </w:rPr>
        <w:br/>
      </w:r>
      <w:r>
        <w:rPr>
          <w:rFonts w:hint="eastAsia"/>
        </w:rPr>
        <w:t>　　图 17： 全球海上风力发电产量、需求量及发展趋势（2021-2032）&amp;（万瓦）</w:t>
      </w:r>
      <w:r>
        <w:rPr>
          <w:rFonts w:hint="eastAsia"/>
        </w:rPr>
        <w:br/>
      </w:r>
      <w:r>
        <w:rPr>
          <w:rFonts w:hint="eastAsia"/>
        </w:rPr>
        <w:t>　　图 18： 全球主要地区海上风力发电产量市场份额（2021-2032）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中国海上风力发电产能、产量、产能利用率及发展趋势（2021-2032）&amp;（万瓦）</w:t>
      </w:r>
      <w:r>
        <w:rPr>
          <w:rFonts w:hint="eastAsia"/>
        </w:rPr>
        <w:br/>
      </w:r>
      <w:r>
        <w:rPr>
          <w:rFonts w:hint="eastAsia"/>
        </w:rPr>
        <w:t>　　图 20： 中国海上风力发电产量、市场需求量及发展趋势（2021-2032）&amp;（万瓦）</w:t>
      </w:r>
      <w:r>
        <w:rPr>
          <w:rFonts w:hint="eastAsia"/>
        </w:rPr>
        <w:br/>
      </w:r>
      <w:r>
        <w:rPr>
          <w:rFonts w:hint="eastAsia"/>
        </w:rPr>
        <w:t>　　图 21： 全球海上风力发电市场销售额及增长率：（2021-2032）&amp;（万元）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全球市场海上风力发电市场规模：2021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24： 全球市场海上风力发电价格趋势（2021-2032）&amp;（元/千瓦）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25： 全球主要地区海上风力发电销售收入（2021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全球主要地区海上风力发电销售收入市场份额（2021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28： 北美市场海上风力发电收入及增长率（2021-2032）&amp;（万元）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30： 欧洲市场海上风力发电收入及增长率（2021-2032）&amp;（万元）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32： 中国市场海上风力发电收入及增长率（2021-2032）&amp;（万元）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34： 日本市场海上风力发电收入及增长率（2021-2032）&amp;（万元）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36： 东南亚市场海上风力发电收入及增长率（2021-2032）&amp;（万元）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38： 印度市场海上风力发电收入及增长率（2021-2032）&amp;（万元）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40： 南美市场海上风力发电收入及增长率（2021-2032）&amp;（万元）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中东市场海上风力发电销量及增长率（2021-2032）&amp;（万瓦）</w:t>
      </w:r>
      <w:r>
        <w:rPr>
          <w:rFonts w:hint="eastAsia"/>
        </w:rPr>
        <w:br/>
      </w:r>
      <w:r>
        <w:rPr>
          <w:rFonts w:hint="eastAsia"/>
        </w:rPr>
        <w:t>　　图 42： 中东市场海上风力发电收入及增长率（2021-2032）&amp;（万元）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全球不同产品类型海上风力发电价格走势（2021-2032）&amp;（元/千瓦）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44： 全球不同应用海上风力发电价格走势（2021-2032）&amp;（元/千瓦）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45： 海上风力发电中国企业SWOT分析</w:t>
      </w:r>
      <w:r>
        <w:rPr>
          <w:rFonts w:hint="eastAsia"/>
        </w:rPr>
        <w:br/>
      </w:r>
      <w:r>
        <w:rPr>
          <w:rFonts w:hint="eastAsia"/>
        </w:rPr>
        <w:t>　　图 46： 海上风力发电产业链</w:t>
      </w:r>
      <w:r>
        <w:rPr>
          <w:rFonts w:hint="eastAsia"/>
        </w:rPr>
        <w:br/>
      </w:r>
      <w:r>
        <w:rPr>
          <w:rFonts w:hint="eastAsia"/>
        </w:rPr>
        <w:t>　　图 47： 海上风力发电行业采购模式分析</w:t>
      </w:r>
      <w:r>
        <w:rPr>
          <w:rFonts w:hint="eastAsia"/>
        </w:rPr>
        <w:br/>
      </w:r>
      <w:r>
        <w:rPr>
          <w:rFonts w:hint="eastAsia"/>
        </w:rPr>
        <w:t>　　图 48： 海上风力发电行业生产模式</w:t>
      </w:r>
      <w:r>
        <w:rPr>
          <w:rFonts w:hint="eastAsia"/>
        </w:rPr>
        <w:br/>
      </w:r>
      <w:r>
        <w:rPr>
          <w:rFonts w:hint="eastAsia"/>
        </w:rPr>
        <w:t>　　图 49： 海上风力发电行业销售模式分析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fe3c94d3a4023" w:history="1">
        <w:r>
          <w:rPr>
            <w:rStyle w:val="Hyperlink"/>
          </w:rPr>
          <w:t>全球与中国海上风力发电行业市场调研及前景分析报告（2026-2032年）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fe3c94d3a4023" w:history="1">
        <w:r>
          <w:rPr>
            <w:rStyle w:val="Hyperlink"/>
          </w:rPr>
          <w:t>https://www.20087.com/5/53/HaiShangFengLiFaDianFaZhanXianZhuangQianJing.html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ad904c2454096" w:history="1">
      <w:r>
        <w:rPr>
          <w:rStyle w:val="Hyperlink"/>
        </w:rPr>
        <w:t>全球与中国海上风力发电行业市场调研及前景分析报告（2026-2032年）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aiShangFengLiFaDianFaZhanXianZhuangQianJing.html" TargetMode="External" Id="R4b9fe3c94d3a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aiShangFengLiFaDianFaZhanXianZhuangQianJing.html" TargetMode="External" Id="Rf66ad904c24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2026-01-02T05:18:52Z</dcterms:created>
  <dcterms:modified xsi:type="dcterms:W3CDTF">2026-01-02T06:18:52Z</dcterms:modified>
  <dc:subject>全球与中国海上风力发电行业市场调研及前景分析报告（2026-2032年）</dc:subject>
  <dc:title>全球与中国海上风力发电行业市场调研及前景分析报告（2026-2032年）</dc:title>
  <cp:keywords>全球与中国海上风力发电行业市场调研及前景分析报告（2026-2032年）</cp:keywords>
  <dc:description>全球与中国海上风力发电行业市场调研及前景分析报告（2026-2032年）</dc:description>
</cp:coreProperties>
</file>